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2"/>
      </w:tblGrid>
      <w:tr w:rsidR="00F8263F" w:rsidRPr="001D785E" w:rsidTr="000A5072">
        <w:tc>
          <w:tcPr>
            <w:tcW w:w="9962" w:type="dxa"/>
            <w:vAlign w:val="center"/>
          </w:tcPr>
          <w:p w:rsidR="00EC0BB3" w:rsidRDefault="00EC0BB3" w:rsidP="00EC0BB3">
            <w:pPr>
              <w:ind w:firstLine="425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A53F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ملاحظات تتعلق بالأوراق المطلوبة لطلاب التحويل المتماثل:</w:t>
            </w:r>
          </w:p>
          <w:p w:rsidR="00EC0BB3" w:rsidRPr="00A53FD6" w:rsidRDefault="00EC0BB3" w:rsidP="008A60C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EC0BB3" w:rsidRPr="001C783C" w:rsidRDefault="00EC0BB3" w:rsidP="00EC0BB3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284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</w:pPr>
            <w:r w:rsidRPr="001C783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موافقة عميدي الكليتين المنقول منها الطالب والمنقول إليها:</w:t>
            </w:r>
          </w:p>
          <w:p w:rsidR="00EC0BB3" w:rsidRDefault="00EC0BB3" w:rsidP="00EC0BB3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425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الكلية المنقول منها : يجب الانتباه إلى وجود التواقيع و</w:t>
            </w:r>
            <w:r w:rsidRPr="008C357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الأختام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وأن الطلب مسجل بديوان الكلية وأن يكون مكتوب على الطلب(</w:t>
            </w:r>
            <w:r w:rsidRPr="008C357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مع الموافقة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فوق توقيع العميد)</w:t>
            </w:r>
          </w:p>
          <w:p w:rsidR="00EC0BB3" w:rsidRDefault="00EC0BB3" w:rsidP="00EC0BB3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425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موافقة عميد الكلية المنقول إليها أو طلب لا مانع شرطي (أن يكون موقع من العميد ومسجل بديوان الكلية المنقول إليها والمنقول منها)</w:t>
            </w:r>
          </w:p>
          <w:p w:rsidR="00EC0BB3" w:rsidRDefault="00EC0BB3" w:rsidP="00EC0BB3">
            <w:pPr>
              <w:pStyle w:val="a6"/>
              <w:spacing w:after="0" w:line="240" w:lineRule="auto"/>
              <w:ind w:left="425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</w:p>
          <w:p w:rsidR="00EC0BB3" w:rsidRDefault="00EC0BB3" w:rsidP="00EC0BB3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284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 w:rsidRPr="001C783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 xml:space="preserve">الحياة الجامعية </w:t>
            </w:r>
            <w:r w:rsidRPr="0074332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تدقيق بيانات الطالب وجميع الأختام والتواقيع </w:t>
            </w:r>
          </w:p>
          <w:p w:rsidR="00EC0BB3" w:rsidRDefault="00EC0BB3" w:rsidP="00EC0BB3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425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التأكد من نوع القبول (المفاضلة ) (عام ,موازي, أبناء أعضاء هيئة تدريسية ,ذوي شهداء...)</w:t>
            </w:r>
          </w:p>
          <w:p w:rsidR="00EC0BB3" w:rsidRDefault="00EC0BB3" w:rsidP="00EC0BB3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425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تدقيق التسلسل الدراسي(التأكد من أن أول سنة في الحياة الجامعية هي سنة إصدار الشهادة الثانوية للطالب المسجل عليها)</w:t>
            </w:r>
          </w:p>
          <w:p w:rsidR="00EC0BB3" w:rsidRDefault="00EC0BB3" w:rsidP="00EC0BB3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425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التأكد من نتيجة الطالب(ناجح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منقول- منقول إداري- منقول بمساعدة - راسب ) والمطابقة مع كشف العلامات.</w:t>
            </w:r>
          </w:p>
          <w:p w:rsidR="00EC0BB3" w:rsidRDefault="00EC0BB3" w:rsidP="00EC0BB3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425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التأكد من عدم وجود عقوبات حالية وفي حال وجود عقوبات التأكد من انتهاء عقوبة الطالب.</w:t>
            </w:r>
          </w:p>
          <w:p w:rsidR="00EC0BB3" w:rsidRDefault="00EC0BB3" w:rsidP="00EC0BB3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425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التأكد من أن الطالب غير مستنفذ (علماً أن الطالب المستنفذ لا يسمح له بالتحويل المتماثل).</w:t>
            </w:r>
          </w:p>
          <w:p w:rsidR="00EC0BB3" w:rsidRDefault="00EC0BB3" w:rsidP="00EC0BB3">
            <w:pPr>
              <w:pStyle w:val="a6"/>
              <w:spacing w:after="0" w:line="240" w:lineRule="auto"/>
              <w:ind w:left="425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</w:p>
          <w:p w:rsidR="00EC0BB3" w:rsidRDefault="00EC0BB3" w:rsidP="00EC0BB3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142" w:firstLine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 w:rsidRPr="001C783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كشف العلامات(يتضمن علامات النظري والعملي)</w:t>
            </w:r>
            <w:r w:rsidRPr="0074332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تدقيق بيانات الطالب وجميع الأختام والتواقيع.</w:t>
            </w:r>
          </w:p>
          <w:p w:rsidR="00EC0BB3" w:rsidRDefault="00EC0BB3" w:rsidP="00EC0BB3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425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عدد المواد الراسب فيها الطالب</w:t>
            </w:r>
          </w:p>
          <w:p w:rsidR="00EC0BB3" w:rsidRDefault="00EC0BB3" w:rsidP="00EC0BB3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425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تحديد المواد الإدارية</w:t>
            </w:r>
          </w:p>
          <w:p w:rsidR="00EC0BB3" w:rsidRDefault="00EC0BB3" w:rsidP="00EC0BB3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425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علامات العملي للمواد الراسب فيها الطالب</w:t>
            </w:r>
          </w:p>
          <w:p w:rsidR="00EC0BB3" w:rsidRDefault="00EC0BB3" w:rsidP="00EC0BB3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425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مطابقة النتيجة مع الحياة الجامعية</w:t>
            </w:r>
          </w:p>
          <w:p w:rsidR="00EC0BB3" w:rsidRDefault="00EC0BB3" w:rsidP="00EC0BB3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425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تدقيق المواد ومطابقة أسمائها مع الخطة الدرسية.</w:t>
            </w:r>
          </w:p>
          <w:p w:rsidR="00EC0BB3" w:rsidRPr="008A60C7" w:rsidRDefault="00EC0BB3" w:rsidP="00EC0BB3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</w:p>
          <w:p w:rsidR="00EC0BB3" w:rsidRDefault="00EC0BB3" w:rsidP="00EC0BB3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284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 w:rsidRPr="001C783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براءة الذمة</w:t>
            </w:r>
            <w:r w:rsidRPr="0074332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 xml:space="preserve"> 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تدقيق بيانات الطالب وجميع الأختام والتواقيع وخاصة توقيع وختم العميد.</w:t>
            </w:r>
          </w:p>
          <w:p w:rsidR="00EC0BB3" w:rsidRPr="00723089" w:rsidRDefault="00EC0BB3" w:rsidP="00723089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bookmarkStart w:id="0" w:name="_GoBack"/>
            <w:bookmarkEnd w:id="0"/>
          </w:p>
          <w:p w:rsidR="00EC0BB3" w:rsidRPr="0074332F" w:rsidRDefault="00EC0BB3" w:rsidP="00EC0BB3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284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SY"/>
              </w:rPr>
            </w:pPr>
            <w:r w:rsidRPr="001C783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صورة مصدقة عن الشهادة الثانوية</w:t>
            </w:r>
            <w:r w:rsidRPr="0074332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 xml:space="preserve"> :</w:t>
            </w:r>
          </w:p>
          <w:p w:rsidR="00EC0BB3" w:rsidRPr="00525565" w:rsidRDefault="00EC0BB3" w:rsidP="00EC0BB3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مطابقة البيانات مع الهوية الشخصية</w:t>
            </w:r>
          </w:p>
          <w:p w:rsidR="00EC0BB3" w:rsidRDefault="00EC0BB3" w:rsidP="00EC0BB3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425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في حال كان الطالب سنة أولى راسب يجب التأكد من أن الطالب يحقق شرط المجموع في سنة القبول في الكلية المنقول إليها(أي العام الدراسي السابق)</w:t>
            </w:r>
          </w:p>
          <w:p w:rsidR="00EC0BB3" w:rsidRDefault="00EC0BB3" w:rsidP="00EC0BB3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425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كذلك في حال كان التحويل من عام لموازي يجب التحقق من أن الطالب يحقق شرط المجموع  للكلية المنقول إليها في السنة التي قبل الطالب فيها أول مرة (سنة القبول) </w:t>
            </w:r>
          </w:p>
          <w:p w:rsidR="006A3B7E" w:rsidRDefault="00EC0BB3" w:rsidP="006A3B7E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425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أما في حال كان التحويل بالعكس من موازي لعام يجب أن يحضر الطالب ورقة من مديرية شؤون الطلاب و من مديرية نظم المعلومات بأنه ليس لديه قبول سابق في الجامعة(وذلك بالإضافة للتحقق من شرط المجموع في السنة التي قبل فيها الطالب)</w:t>
            </w:r>
            <w:r w:rsidR="006A3B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.</w:t>
            </w:r>
          </w:p>
          <w:p w:rsidR="006A3B7E" w:rsidRDefault="006A3B7E" w:rsidP="006A3B7E">
            <w:pPr>
              <w:pStyle w:val="a6"/>
              <w:spacing w:after="0" w:line="240" w:lineRule="auto"/>
              <w:ind w:left="425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</w:p>
          <w:p w:rsidR="00EC0BB3" w:rsidRDefault="00EC0BB3" w:rsidP="00EC0BB3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284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 w:rsidRPr="001C783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صورة عن الهوية الشخصية</w:t>
            </w:r>
            <w:r w:rsidR="001C783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 xml:space="preserve">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(يتم تدقيق بيانات الهوية الشخصية مع كافة أوراق الطالب)</w:t>
            </w:r>
          </w:p>
          <w:p w:rsidR="006A3B7E" w:rsidRDefault="006A3B7E" w:rsidP="006A3B7E">
            <w:pPr>
              <w:pStyle w:val="a6"/>
              <w:spacing w:after="0" w:line="240" w:lineRule="auto"/>
              <w:ind w:left="284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</w:p>
          <w:p w:rsidR="00EC0BB3" w:rsidRDefault="00EC0BB3" w:rsidP="00EC0BB3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284"/>
              <w:jc w:val="both"/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</w:pPr>
            <w:r w:rsidRPr="001C783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استدعاء أو كتاب نهائي</w:t>
            </w:r>
            <w:r w:rsidR="001C783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من الكلية المنقول منها الطالب يوقع عليها رئيس شؤون الطلاب وعميد الكلية وتكون مسجلة في ديوان الكلية المنقول منها الطالب.</w:t>
            </w:r>
          </w:p>
          <w:p w:rsidR="00A51BE7" w:rsidRPr="00EC0BB3" w:rsidRDefault="00A51BE7" w:rsidP="00A51BE7">
            <w:pPr>
              <w:pStyle w:val="a6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A51BE7" w:rsidRDefault="00A51BE7" w:rsidP="009C1852">
            <w:pPr>
              <w:rPr>
                <w:rFonts w:ascii="Simplified Arabic" w:eastAsiaTheme="minorHAnsi" w:hAnsi="Simplified Arabic" w:cs="Simplified Arabic"/>
                <w:sz w:val="28"/>
                <w:szCs w:val="28"/>
                <w:lang w:bidi="ar-SY"/>
              </w:rPr>
            </w:pPr>
          </w:p>
          <w:p w:rsidR="00A51BE7" w:rsidRDefault="00A51BE7" w:rsidP="009C1852">
            <w:pPr>
              <w:rPr>
                <w:rFonts w:ascii="Simplified Arabic" w:eastAsiaTheme="minorHAnsi" w:hAnsi="Simplified Arabic" w:cs="Simplified Arabic"/>
                <w:sz w:val="28"/>
                <w:szCs w:val="28"/>
                <w:lang w:bidi="ar-SY"/>
              </w:rPr>
            </w:pPr>
          </w:p>
          <w:p w:rsidR="00A51BE7" w:rsidRPr="00035822" w:rsidRDefault="00A51BE7" w:rsidP="00A51BE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035822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رئيسة </w:t>
            </w:r>
            <w:r w:rsidRPr="00035822">
              <w:rPr>
                <w:rFonts w:ascii="Simplified Arabic" w:hAnsi="Simplified Arabic" w:cs="Simplified Arabic"/>
                <w:b/>
                <w:bCs/>
                <w:rtl/>
              </w:rPr>
              <w:t>شعبة شؤون الطلاب</w:t>
            </w:r>
            <w:r w:rsidR="00D167CB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                                                                                 </w:t>
            </w:r>
            <w:r w:rsidRPr="00035822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عميد كلية الهندسة المعمارية</w:t>
            </w:r>
          </w:p>
          <w:p w:rsidR="00A51BE7" w:rsidRPr="00C254C3" w:rsidRDefault="00D167CB" w:rsidP="00A51BE7">
            <w:pPr>
              <w:rPr>
                <w:rFonts w:ascii="Simplified Arabic" w:hAnsi="Simplified Arabic" w:cs="Simplified Arabic"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  </w:t>
            </w:r>
            <w:r w:rsidR="00A51BE7" w:rsidRPr="00C254C3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م.سلاف الحسن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                                                                                             </w:t>
            </w:r>
            <w:r w:rsidR="00A51BE7" w:rsidRPr="00C254C3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أ.د. عبد الرزاق سال</w:t>
            </w:r>
            <w:r w:rsidR="00A51BE7" w:rsidRPr="00C254C3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م</w:t>
            </w:r>
          </w:p>
          <w:p w:rsidR="00A51BE7" w:rsidRPr="00A51BE7" w:rsidRDefault="00A51BE7" w:rsidP="009C1852">
            <w:pPr>
              <w:rPr>
                <w:rFonts w:ascii="Simplified Arabic" w:eastAsiaTheme="minorHAnsi" w:hAnsi="Simplified Arabic" w:cs="Simplified Arabic"/>
                <w:sz w:val="28"/>
                <w:szCs w:val="28"/>
                <w:lang w:bidi="ar-SY"/>
              </w:rPr>
            </w:pPr>
          </w:p>
          <w:p w:rsidR="00A51BE7" w:rsidRDefault="00A51BE7" w:rsidP="009C1852">
            <w:pPr>
              <w:rPr>
                <w:rFonts w:ascii="Simplified Arabic" w:eastAsiaTheme="minorHAnsi" w:hAnsi="Simplified Arabic" w:cs="Simplified Arabic"/>
                <w:sz w:val="28"/>
                <w:szCs w:val="28"/>
                <w:lang w:bidi="ar-SY"/>
              </w:rPr>
            </w:pPr>
          </w:p>
          <w:p w:rsidR="00A51BE7" w:rsidRDefault="00A51BE7" w:rsidP="009C1852">
            <w:pPr>
              <w:rPr>
                <w:rFonts w:ascii="Simplified Arabic" w:eastAsiaTheme="minorHAnsi" w:hAnsi="Simplified Arabic" w:cs="Simplified Arabic"/>
                <w:sz w:val="28"/>
                <w:szCs w:val="28"/>
                <w:lang w:bidi="ar-SY"/>
              </w:rPr>
            </w:pPr>
          </w:p>
          <w:p w:rsidR="00F8263F" w:rsidRPr="00BD7DD0" w:rsidRDefault="00F8263F" w:rsidP="00BD7DD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</w:p>
        </w:tc>
      </w:tr>
      <w:tr w:rsidR="00F8263F" w:rsidRPr="001D785E" w:rsidTr="00F8263F">
        <w:tc>
          <w:tcPr>
            <w:tcW w:w="9962" w:type="dxa"/>
          </w:tcPr>
          <w:p w:rsidR="00F8263F" w:rsidRPr="001D785E" w:rsidRDefault="00F8263F" w:rsidP="006103E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SY"/>
              </w:rPr>
            </w:pPr>
          </w:p>
        </w:tc>
      </w:tr>
    </w:tbl>
    <w:p w:rsidR="00946012" w:rsidRPr="00F8263F" w:rsidRDefault="00946012" w:rsidP="00BD7DD0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sectPr w:rsidR="00946012" w:rsidRPr="00F8263F" w:rsidSect="0096171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E64" w:rsidRDefault="00601E64" w:rsidP="00E35C8F">
      <w:r>
        <w:separator/>
      </w:r>
    </w:p>
  </w:endnote>
  <w:endnote w:type="continuationSeparator" w:id="1">
    <w:p w:rsidR="00601E64" w:rsidRDefault="00601E64" w:rsidP="00E35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C2" w:rsidRDefault="003514C2" w:rsidP="003514C2">
    <w:pPr>
      <w:pStyle w:val="a4"/>
      <w:pBdr>
        <w:top w:val="single" w:sz="4" w:space="1" w:color="A5A5A5" w:themeColor="background1" w:themeShade="A5"/>
      </w:pBdr>
      <w:jc w:val="center"/>
      <w:rPr>
        <w:color w:val="808080" w:themeColor="background1" w:themeShade="80"/>
        <w:rtl/>
      </w:rPr>
    </w:pPr>
    <w:r>
      <w:rPr>
        <w:rFonts w:hint="cs"/>
        <w:color w:val="808080" w:themeColor="background1" w:themeShade="80"/>
        <w:rtl/>
      </w:rPr>
      <w:t xml:space="preserve">الجمهورية العربية السورية </w:t>
    </w:r>
    <w:r>
      <w:rPr>
        <w:color w:val="808080" w:themeColor="background1" w:themeShade="80"/>
        <w:rtl/>
      </w:rPr>
      <w:t>–</w:t>
    </w:r>
    <w:r>
      <w:rPr>
        <w:rFonts w:hint="cs"/>
        <w:color w:val="808080" w:themeColor="background1" w:themeShade="80"/>
        <w:rtl/>
      </w:rPr>
      <w:t xml:space="preserve"> جامعة حماه</w:t>
    </w:r>
    <w:r>
      <w:rPr>
        <w:color w:val="808080" w:themeColor="background1" w:themeShade="80"/>
        <w:rtl/>
      </w:rPr>
      <w:t>–</w:t>
    </w:r>
    <w:r>
      <w:rPr>
        <w:rFonts w:hint="cs"/>
        <w:color w:val="808080" w:themeColor="background1" w:themeShade="80"/>
        <w:rtl/>
      </w:rPr>
      <w:t>كلية الهندسة المعمارية - سلمية</w:t>
    </w:r>
  </w:p>
  <w:p w:rsidR="003514C2" w:rsidRPr="006A65EA" w:rsidRDefault="003514C2" w:rsidP="003514C2">
    <w:pPr>
      <w:pStyle w:val="a4"/>
      <w:pBdr>
        <w:top w:val="single" w:sz="4" w:space="1" w:color="A5A5A5" w:themeColor="background1" w:themeShade="A5"/>
      </w:pBdr>
      <w:jc w:val="center"/>
      <w:rPr>
        <w:color w:val="808080" w:themeColor="background1" w:themeShade="80"/>
        <w:lang w:bidi="ar-SY"/>
      </w:rPr>
    </w:pPr>
    <w:r>
      <w:rPr>
        <w:color w:val="808080" w:themeColor="background1" w:themeShade="80"/>
      </w:rPr>
      <w:t>TEL: 00963 33 8843390(2) (3) (4)</w:t>
    </w:r>
    <w:r>
      <w:rPr>
        <w:color w:val="808080" w:themeColor="background1" w:themeShade="80"/>
        <w:lang w:bidi="ar-SY"/>
      </w:rPr>
      <w:t xml:space="preserve"> –</w:t>
    </w:r>
    <w:r>
      <w:rPr>
        <w:color w:val="808080" w:themeColor="background1" w:themeShade="80"/>
      </w:rPr>
      <w:t xml:space="preserve"> FAX: 00963 33 8843391</w:t>
    </w:r>
  </w:p>
  <w:p w:rsidR="003514C2" w:rsidRPr="005B57CE" w:rsidRDefault="003514C2" w:rsidP="003514C2">
    <w:pPr>
      <w:pStyle w:val="a4"/>
      <w:rPr>
        <w:rtl/>
      </w:rPr>
    </w:pPr>
  </w:p>
  <w:p w:rsidR="0040109B" w:rsidRPr="005B57CE" w:rsidRDefault="0040109B" w:rsidP="005B57CE">
    <w:pPr>
      <w:pStyle w:val="a4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E64" w:rsidRDefault="00601E64" w:rsidP="00E35C8F">
      <w:r>
        <w:separator/>
      </w:r>
    </w:p>
  </w:footnote>
  <w:footnote w:type="continuationSeparator" w:id="1">
    <w:p w:rsidR="00601E64" w:rsidRDefault="00601E64" w:rsidP="00E35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41" w:type="dxa"/>
      <w:jc w:val="center"/>
      <w:tblBorders>
        <w:bottom w:val="single" w:sz="4" w:space="0" w:color="auto"/>
      </w:tblBorders>
      <w:tblLayout w:type="fixed"/>
      <w:tblLook w:val="0000"/>
    </w:tblPr>
    <w:tblGrid>
      <w:gridCol w:w="4536"/>
      <w:gridCol w:w="2869"/>
      <w:gridCol w:w="4536"/>
    </w:tblGrid>
    <w:tr w:rsidR="0015088A" w:rsidRPr="00027245" w:rsidTr="00F8263F">
      <w:trPr>
        <w:cantSplit/>
        <w:trHeight w:val="1514"/>
        <w:jc w:val="center"/>
      </w:trPr>
      <w:tc>
        <w:tcPr>
          <w:tcW w:w="4536" w:type="dxa"/>
          <w:vAlign w:val="center"/>
        </w:tcPr>
        <w:p w:rsidR="0015088A" w:rsidRPr="009453A2" w:rsidRDefault="0015088A" w:rsidP="0015088A">
          <w:pPr>
            <w:bidi w:val="0"/>
            <w:jc w:val="center"/>
            <w:rPr>
              <w:rFonts w:asciiTheme="majorBidi" w:hAnsiTheme="majorBidi" w:cstheme="majorBidi"/>
              <w:b/>
              <w:bCs/>
            </w:rPr>
          </w:pPr>
          <w:r w:rsidRPr="009453A2">
            <w:rPr>
              <w:rFonts w:asciiTheme="majorBidi" w:hAnsiTheme="majorBidi" w:cstheme="majorBidi"/>
              <w:b/>
              <w:bCs/>
            </w:rPr>
            <w:t>SYRIAN ARAB REPUBLIC</w:t>
          </w:r>
        </w:p>
        <w:p w:rsidR="0015088A" w:rsidRPr="009453A2" w:rsidRDefault="0015088A" w:rsidP="0015088A">
          <w:pPr>
            <w:bidi w:val="0"/>
            <w:jc w:val="center"/>
            <w:rPr>
              <w:rFonts w:asciiTheme="majorBidi" w:hAnsiTheme="majorBidi" w:cstheme="majorBidi"/>
            </w:rPr>
          </w:pPr>
          <w:r w:rsidRPr="009453A2">
            <w:rPr>
              <w:rFonts w:asciiTheme="majorBidi" w:hAnsiTheme="majorBidi" w:cstheme="majorBidi"/>
              <w:b/>
              <w:bCs/>
            </w:rPr>
            <w:t>HAMA  UNIVERSITY</w:t>
          </w:r>
        </w:p>
        <w:p w:rsidR="0015088A" w:rsidRPr="009453A2" w:rsidRDefault="0015088A" w:rsidP="0015088A">
          <w:pPr>
            <w:bidi w:val="0"/>
            <w:jc w:val="center"/>
            <w:rPr>
              <w:rFonts w:ascii="Simplified Arabic" w:hAnsi="Simplified Arabic" w:cs="Simplified Arabic"/>
              <w:b/>
              <w:bCs/>
              <w:sz w:val="28"/>
              <w:szCs w:val="28"/>
            </w:rPr>
          </w:pPr>
          <w:r w:rsidRPr="009453A2">
            <w:rPr>
              <w:rFonts w:asciiTheme="majorBidi" w:hAnsiTheme="majorBidi" w:cstheme="majorBidi"/>
              <w:b/>
              <w:bCs/>
            </w:rPr>
            <w:t>The Faculty of Architecture</w:t>
          </w:r>
        </w:p>
      </w:tc>
      <w:tc>
        <w:tcPr>
          <w:tcW w:w="2869" w:type="dxa"/>
          <w:vAlign w:val="center"/>
        </w:tcPr>
        <w:p w:rsidR="0015088A" w:rsidRPr="009453A2" w:rsidRDefault="0015088A" w:rsidP="0015088A">
          <w:pPr>
            <w:jc w:val="center"/>
            <w:rPr>
              <w:sz w:val="28"/>
              <w:szCs w:val="28"/>
              <w:rtl/>
            </w:rPr>
          </w:pPr>
          <w:r w:rsidRPr="009453A2">
            <w:rPr>
              <w:rFonts w:hint="cs"/>
              <w:noProof/>
              <w:sz w:val="28"/>
              <w:szCs w:val="28"/>
              <w:rtl/>
            </w:rPr>
            <w:drawing>
              <wp:inline distT="0" distB="0" distL="0" distR="0">
                <wp:extent cx="1162050" cy="1154430"/>
                <wp:effectExtent l="0" t="0" r="0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شعار الجامع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1154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15088A" w:rsidRPr="009453A2" w:rsidRDefault="0015088A" w:rsidP="0015088A">
          <w:pPr>
            <w:jc w:val="center"/>
            <w:rPr>
              <w:rFonts w:ascii="Simplified Arabic" w:hAnsi="Simplified Arabic" w:cs="Simplified Arabic"/>
              <w:b/>
              <w:bCs/>
              <w:sz w:val="28"/>
              <w:szCs w:val="28"/>
              <w:rtl/>
            </w:rPr>
          </w:pPr>
          <w:r w:rsidRPr="009453A2">
            <w:rPr>
              <w:rFonts w:ascii="Simplified Arabic" w:hAnsi="Simplified Arabic" w:cs="Simplified Arabic"/>
              <w:b/>
              <w:bCs/>
              <w:sz w:val="28"/>
              <w:szCs w:val="28"/>
              <w:rtl/>
            </w:rPr>
            <w:t>الجمهورية العربية السورية</w:t>
          </w:r>
        </w:p>
        <w:p w:rsidR="0015088A" w:rsidRPr="009453A2" w:rsidRDefault="0015088A" w:rsidP="0015088A">
          <w:pPr>
            <w:jc w:val="center"/>
            <w:rPr>
              <w:rFonts w:ascii="Simplified Arabic" w:hAnsi="Simplified Arabic" w:cs="Simplified Arabic"/>
              <w:b/>
              <w:bCs/>
              <w:sz w:val="28"/>
              <w:szCs w:val="28"/>
              <w:rtl/>
              <w:lang w:bidi="ar-SY"/>
            </w:rPr>
          </w:pPr>
          <w:r w:rsidRPr="009453A2">
            <w:rPr>
              <w:rFonts w:ascii="Simplified Arabic" w:hAnsi="Simplified Arabic" w:cs="Simplified Arabic"/>
              <w:b/>
              <w:bCs/>
              <w:sz w:val="28"/>
              <w:szCs w:val="28"/>
              <w:rtl/>
            </w:rPr>
            <w:t xml:space="preserve">جـامـعـة </w:t>
          </w:r>
          <w:r w:rsidRPr="009453A2">
            <w:rPr>
              <w:rFonts w:ascii="Simplified Arabic" w:hAnsi="Simplified Arabic" w:cs="Simplified Arabic" w:hint="cs"/>
              <w:b/>
              <w:bCs/>
              <w:sz w:val="28"/>
              <w:szCs w:val="28"/>
              <w:rtl/>
              <w:lang w:bidi="ar-SY"/>
            </w:rPr>
            <w:t xml:space="preserve">حماه </w:t>
          </w:r>
        </w:p>
        <w:p w:rsidR="0015088A" w:rsidRPr="009453A2" w:rsidRDefault="0015088A" w:rsidP="0015088A">
          <w:pPr>
            <w:jc w:val="center"/>
            <w:rPr>
              <w:rFonts w:ascii="Simplified Arabic" w:hAnsi="Simplified Arabic" w:cs="Simplified Arabic"/>
              <w:b/>
              <w:bCs/>
              <w:sz w:val="28"/>
              <w:szCs w:val="28"/>
            </w:rPr>
          </w:pPr>
          <w:r w:rsidRPr="009453A2">
            <w:rPr>
              <w:rFonts w:ascii="Simplified Arabic" w:hAnsi="Simplified Arabic" w:cs="Simplified Arabic"/>
              <w:b/>
              <w:bCs/>
              <w:sz w:val="28"/>
              <w:szCs w:val="28"/>
              <w:rtl/>
            </w:rPr>
            <w:t>كلـيــة الهندسة ال</w:t>
          </w:r>
          <w:r w:rsidRPr="009453A2">
            <w:rPr>
              <w:rFonts w:ascii="Simplified Arabic" w:hAnsi="Simplified Arabic" w:cs="Simplified Arabic"/>
              <w:b/>
              <w:bCs/>
              <w:sz w:val="28"/>
              <w:szCs w:val="28"/>
              <w:rtl/>
              <w:lang w:bidi="ar-SY"/>
            </w:rPr>
            <w:t>معمارية</w:t>
          </w:r>
        </w:p>
      </w:tc>
    </w:tr>
  </w:tbl>
  <w:p w:rsidR="00E35C8F" w:rsidRPr="00E35C8F" w:rsidRDefault="00E35C8F" w:rsidP="00E35C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06E1"/>
    <w:multiLevelType w:val="hybridMultilevel"/>
    <w:tmpl w:val="8774D9E8"/>
    <w:lvl w:ilvl="0" w:tplc="6A6077C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B7B86"/>
    <w:multiLevelType w:val="hybridMultilevel"/>
    <w:tmpl w:val="45A63D82"/>
    <w:lvl w:ilvl="0" w:tplc="24624076">
      <w:start w:val="1"/>
      <w:numFmt w:val="decimal"/>
      <w:lvlText w:val="%1-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0B37675F"/>
    <w:multiLevelType w:val="hybridMultilevel"/>
    <w:tmpl w:val="08A868FE"/>
    <w:lvl w:ilvl="0" w:tplc="F7AE5ED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36211"/>
    <w:multiLevelType w:val="hybridMultilevel"/>
    <w:tmpl w:val="C0306584"/>
    <w:lvl w:ilvl="0" w:tplc="53868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E164A"/>
    <w:multiLevelType w:val="hybridMultilevel"/>
    <w:tmpl w:val="E9CE219C"/>
    <w:lvl w:ilvl="0" w:tplc="1AA6B0C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26379"/>
    <w:multiLevelType w:val="hybridMultilevel"/>
    <w:tmpl w:val="2E168904"/>
    <w:lvl w:ilvl="0" w:tplc="8744B51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F2AF1"/>
    <w:multiLevelType w:val="hybridMultilevel"/>
    <w:tmpl w:val="3AEE2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C560E"/>
    <w:multiLevelType w:val="hybridMultilevel"/>
    <w:tmpl w:val="A524EC56"/>
    <w:lvl w:ilvl="0" w:tplc="C1927A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F87A2A"/>
    <w:multiLevelType w:val="hybridMultilevel"/>
    <w:tmpl w:val="A32E8958"/>
    <w:lvl w:ilvl="0" w:tplc="B80AF6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A2679D"/>
    <w:multiLevelType w:val="hybridMultilevel"/>
    <w:tmpl w:val="2A52F75C"/>
    <w:lvl w:ilvl="0" w:tplc="23F26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952CE"/>
    <w:multiLevelType w:val="hybridMultilevel"/>
    <w:tmpl w:val="D0E20D7A"/>
    <w:lvl w:ilvl="0" w:tplc="5D66AC9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B17FC"/>
    <w:multiLevelType w:val="hybridMultilevel"/>
    <w:tmpl w:val="CB7832AE"/>
    <w:lvl w:ilvl="0" w:tplc="BD0E540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7029F"/>
    <w:multiLevelType w:val="hybridMultilevel"/>
    <w:tmpl w:val="66F4FA84"/>
    <w:lvl w:ilvl="0" w:tplc="A596FC94">
      <w:start w:val="1"/>
      <w:numFmt w:val="decimal"/>
      <w:lvlText w:val="%1-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D4FA4"/>
    <w:rsid w:val="0002039F"/>
    <w:rsid w:val="00025B20"/>
    <w:rsid w:val="000320FA"/>
    <w:rsid w:val="00035822"/>
    <w:rsid w:val="00057BDD"/>
    <w:rsid w:val="0006286A"/>
    <w:rsid w:val="0006503A"/>
    <w:rsid w:val="000673D7"/>
    <w:rsid w:val="00070A2B"/>
    <w:rsid w:val="00070DD3"/>
    <w:rsid w:val="0008107C"/>
    <w:rsid w:val="00094437"/>
    <w:rsid w:val="00095633"/>
    <w:rsid w:val="000A5072"/>
    <w:rsid w:val="000B39BE"/>
    <w:rsid w:val="000B4D7E"/>
    <w:rsid w:val="000C3CFC"/>
    <w:rsid w:val="000E0CA3"/>
    <w:rsid w:val="000F06BC"/>
    <w:rsid w:val="001124E4"/>
    <w:rsid w:val="001135A6"/>
    <w:rsid w:val="00126314"/>
    <w:rsid w:val="00131684"/>
    <w:rsid w:val="001451F2"/>
    <w:rsid w:val="0015088A"/>
    <w:rsid w:val="00153044"/>
    <w:rsid w:val="00155E58"/>
    <w:rsid w:val="00160520"/>
    <w:rsid w:val="00176527"/>
    <w:rsid w:val="0018379A"/>
    <w:rsid w:val="001A5491"/>
    <w:rsid w:val="001B207E"/>
    <w:rsid w:val="001C10FC"/>
    <w:rsid w:val="001C27A2"/>
    <w:rsid w:val="001C29E1"/>
    <w:rsid w:val="001C2D8F"/>
    <w:rsid w:val="001C783C"/>
    <w:rsid w:val="001D785E"/>
    <w:rsid w:val="001E3B9F"/>
    <w:rsid w:val="001E429C"/>
    <w:rsid w:val="001F1D7E"/>
    <w:rsid w:val="001F4DD7"/>
    <w:rsid w:val="00227FE6"/>
    <w:rsid w:val="002460A4"/>
    <w:rsid w:val="0025287D"/>
    <w:rsid w:val="002700AD"/>
    <w:rsid w:val="00274753"/>
    <w:rsid w:val="00280A72"/>
    <w:rsid w:val="002820FA"/>
    <w:rsid w:val="002837C8"/>
    <w:rsid w:val="00284B6D"/>
    <w:rsid w:val="002876B8"/>
    <w:rsid w:val="002A3B5E"/>
    <w:rsid w:val="002A735B"/>
    <w:rsid w:val="002B4BD1"/>
    <w:rsid w:val="002C2154"/>
    <w:rsid w:val="002D4954"/>
    <w:rsid w:val="002E0D75"/>
    <w:rsid w:val="002E1253"/>
    <w:rsid w:val="002E5C2A"/>
    <w:rsid w:val="003008FE"/>
    <w:rsid w:val="00311543"/>
    <w:rsid w:val="00315B0F"/>
    <w:rsid w:val="00315B20"/>
    <w:rsid w:val="0033531F"/>
    <w:rsid w:val="003514C2"/>
    <w:rsid w:val="003523C3"/>
    <w:rsid w:val="0035551D"/>
    <w:rsid w:val="00357D9F"/>
    <w:rsid w:val="00391E96"/>
    <w:rsid w:val="00392670"/>
    <w:rsid w:val="003A3B2F"/>
    <w:rsid w:val="003B5B56"/>
    <w:rsid w:val="003C52E1"/>
    <w:rsid w:val="003C61DA"/>
    <w:rsid w:val="003C7BD6"/>
    <w:rsid w:val="003F52B6"/>
    <w:rsid w:val="0040109B"/>
    <w:rsid w:val="00405716"/>
    <w:rsid w:val="0040606D"/>
    <w:rsid w:val="004322DB"/>
    <w:rsid w:val="00440141"/>
    <w:rsid w:val="00442718"/>
    <w:rsid w:val="00453CF0"/>
    <w:rsid w:val="004659D0"/>
    <w:rsid w:val="00481646"/>
    <w:rsid w:val="00485015"/>
    <w:rsid w:val="00495CD4"/>
    <w:rsid w:val="004A4C6F"/>
    <w:rsid w:val="004B12F6"/>
    <w:rsid w:val="004B428E"/>
    <w:rsid w:val="004C571F"/>
    <w:rsid w:val="004D2598"/>
    <w:rsid w:val="004D2854"/>
    <w:rsid w:val="004E4B89"/>
    <w:rsid w:val="004F21B4"/>
    <w:rsid w:val="00502B24"/>
    <w:rsid w:val="005063D2"/>
    <w:rsid w:val="005076D5"/>
    <w:rsid w:val="00510BC5"/>
    <w:rsid w:val="00512E89"/>
    <w:rsid w:val="0053259E"/>
    <w:rsid w:val="00532C20"/>
    <w:rsid w:val="00545ACF"/>
    <w:rsid w:val="00570FA0"/>
    <w:rsid w:val="005720E0"/>
    <w:rsid w:val="00577AD4"/>
    <w:rsid w:val="0058013E"/>
    <w:rsid w:val="00584966"/>
    <w:rsid w:val="005A07F7"/>
    <w:rsid w:val="005A450A"/>
    <w:rsid w:val="005B57CE"/>
    <w:rsid w:val="005B7092"/>
    <w:rsid w:val="005D3B5E"/>
    <w:rsid w:val="005D4FA4"/>
    <w:rsid w:val="005F1DD9"/>
    <w:rsid w:val="00601E64"/>
    <w:rsid w:val="006103E7"/>
    <w:rsid w:val="00621586"/>
    <w:rsid w:val="00622B24"/>
    <w:rsid w:val="00635830"/>
    <w:rsid w:val="0064254B"/>
    <w:rsid w:val="00646312"/>
    <w:rsid w:val="006463CE"/>
    <w:rsid w:val="00650B5C"/>
    <w:rsid w:val="0065200D"/>
    <w:rsid w:val="00656AAA"/>
    <w:rsid w:val="00671F45"/>
    <w:rsid w:val="006907A5"/>
    <w:rsid w:val="006A3B7E"/>
    <w:rsid w:val="006B4CDB"/>
    <w:rsid w:val="006D035F"/>
    <w:rsid w:val="006E1AC0"/>
    <w:rsid w:val="006E6D89"/>
    <w:rsid w:val="006F5EC4"/>
    <w:rsid w:val="007104D3"/>
    <w:rsid w:val="0071227C"/>
    <w:rsid w:val="007153E8"/>
    <w:rsid w:val="00723089"/>
    <w:rsid w:val="00730E04"/>
    <w:rsid w:val="00731A53"/>
    <w:rsid w:val="00737CF9"/>
    <w:rsid w:val="007571AB"/>
    <w:rsid w:val="00757251"/>
    <w:rsid w:val="0076466D"/>
    <w:rsid w:val="0076696A"/>
    <w:rsid w:val="00767CE1"/>
    <w:rsid w:val="00774B93"/>
    <w:rsid w:val="00777026"/>
    <w:rsid w:val="007D22C2"/>
    <w:rsid w:val="007D3A86"/>
    <w:rsid w:val="007D7799"/>
    <w:rsid w:val="0081676A"/>
    <w:rsid w:val="008237FA"/>
    <w:rsid w:val="00830CCA"/>
    <w:rsid w:val="00836505"/>
    <w:rsid w:val="00840CB8"/>
    <w:rsid w:val="00850830"/>
    <w:rsid w:val="008579F8"/>
    <w:rsid w:val="00857AFA"/>
    <w:rsid w:val="0086392C"/>
    <w:rsid w:val="00884635"/>
    <w:rsid w:val="00893872"/>
    <w:rsid w:val="00894491"/>
    <w:rsid w:val="0089611B"/>
    <w:rsid w:val="008A60C7"/>
    <w:rsid w:val="008B0E28"/>
    <w:rsid w:val="008B763D"/>
    <w:rsid w:val="008C26F0"/>
    <w:rsid w:val="008C59EE"/>
    <w:rsid w:val="008C7F0F"/>
    <w:rsid w:val="008E0032"/>
    <w:rsid w:val="008F0DA6"/>
    <w:rsid w:val="008F0F36"/>
    <w:rsid w:val="008F1D73"/>
    <w:rsid w:val="008F2398"/>
    <w:rsid w:val="0090209F"/>
    <w:rsid w:val="009223DD"/>
    <w:rsid w:val="00941FA9"/>
    <w:rsid w:val="0094517A"/>
    <w:rsid w:val="00946012"/>
    <w:rsid w:val="00961715"/>
    <w:rsid w:val="00970234"/>
    <w:rsid w:val="00980216"/>
    <w:rsid w:val="0099404A"/>
    <w:rsid w:val="009A1AAC"/>
    <w:rsid w:val="009C047B"/>
    <w:rsid w:val="009C1852"/>
    <w:rsid w:val="009C2382"/>
    <w:rsid w:val="009E7065"/>
    <w:rsid w:val="009F4519"/>
    <w:rsid w:val="00A027C1"/>
    <w:rsid w:val="00A10872"/>
    <w:rsid w:val="00A30ACF"/>
    <w:rsid w:val="00A4035E"/>
    <w:rsid w:val="00A51BE7"/>
    <w:rsid w:val="00A54E0B"/>
    <w:rsid w:val="00A77678"/>
    <w:rsid w:val="00A90D6A"/>
    <w:rsid w:val="00A97E69"/>
    <w:rsid w:val="00AA2E67"/>
    <w:rsid w:val="00AA2F0E"/>
    <w:rsid w:val="00AA3794"/>
    <w:rsid w:val="00AA3BBF"/>
    <w:rsid w:val="00AA7F0C"/>
    <w:rsid w:val="00AB48FF"/>
    <w:rsid w:val="00AB6C81"/>
    <w:rsid w:val="00AC1C6E"/>
    <w:rsid w:val="00AC2B19"/>
    <w:rsid w:val="00AE38B7"/>
    <w:rsid w:val="00AE6CAA"/>
    <w:rsid w:val="00B546AF"/>
    <w:rsid w:val="00B81CCA"/>
    <w:rsid w:val="00B92A64"/>
    <w:rsid w:val="00BB506B"/>
    <w:rsid w:val="00BC5A7A"/>
    <w:rsid w:val="00BC6676"/>
    <w:rsid w:val="00BD21A8"/>
    <w:rsid w:val="00BD2B3A"/>
    <w:rsid w:val="00BD36DE"/>
    <w:rsid w:val="00BD7DD0"/>
    <w:rsid w:val="00BE53DD"/>
    <w:rsid w:val="00BF4E23"/>
    <w:rsid w:val="00C231CB"/>
    <w:rsid w:val="00C23C7A"/>
    <w:rsid w:val="00C254C3"/>
    <w:rsid w:val="00C35A05"/>
    <w:rsid w:val="00C372D4"/>
    <w:rsid w:val="00C578F4"/>
    <w:rsid w:val="00C60A69"/>
    <w:rsid w:val="00C624A1"/>
    <w:rsid w:val="00C65A62"/>
    <w:rsid w:val="00C75727"/>
    <w:rsid w:val="00C917C9"/>
    <w:rsid w:val="00C91F41"/>
    <w:rsid w:val="00CB10B6"/>
    <w:rsid w:val="00CC2776"/>
    <w:rsid w:val="00CD29E1"/>
    <w:rsid w:val="00CF4350"/>
    <w:rsid w:val="00D069AA"/>
    <w:rsid w:val="00D1223D"/>
    <w:rsid w:val="00D1236C"/>
    <w:rsid w:val="00D1445C"/>
    <w:rsid w:val="00D167CB"/>
    <w:rsid w:val="00D22D73"/>
    <w:rsid w:val="00D32700"/>
    <w:rsid w:val="00D55856"/>
    <w:rsid w:val="00D606BB"/>
    <w:rsid w:val="00D62C5A"/>
    <w:rsid w:val="00D800B8"/>
    <w:rsid w:val="00D84ECF"/>
    <w:rsid w:val="00D948B4"/>
    <w:rsid w:val="00D96A88"/>
    <w:rsid w:val="00DA1634"/>
    <w:rsid w:val="00DB46DB"/>
    <w:rsid w:val="00DC62AC"/>
    <w:rsid w:val="00DE65D1"/>
    <w:rsid w:val="00DF52AE"/>
    <w:rsid w:val="00E03F31"/>
    <w:rsid w:val="00E045D2"/>
    <w:rsid w:val="00E05A87"/>
    <w:rsid w:val="00E35C8F"/>
    <w:rsid w:val="00E5590E"/>
    <w:rsid w:val="00E6250F"/>
    <w:rsid w:val="00EA2A3D"/>
    <w:rsid w:val="00EA2DFA"/>
    <w:rsid w:val="00EA5ADD"/>
    <w:rsid w:val="00EB2F52"/>
    <w:rsid w:val="00EC07A5"/>
    <w:rsid w:val="00EC0BB3"/>
    <w:rsid w:val="00EC7563"/>
    <w:rsid w:val="00ED35BC"/>
    <w:rsid w:val="00ED48BE"/>
    <w:rsid w:val="00EE54B5"/>
    <w:rsid w:val="00EF60B6"/>
    <w:rsid w:val="00F0083D"/>
    <w:rsid w:val="00F01485"/>
    <w:rsid w:val="00F045E5"/>
    <w:rsid w:val="00F21430"/>
    <w:rsid w:val="00F315C8"/>
    <w:rsid w:val="00F32CCF"/>
    <w:rsid w:val="00F41829"/>
    <w:rsid w:val="00F8263F"/>
    <w:rsid w:val="00F91035"/>
    <w:rsid w:val="00FA63AB"/>
    <w:rsid w:val="00FC5AEE"/>
    <w:rsid w:val="00FD1873"/>
    <w:rsid w:val="00FD3422"/>
    <w:rsid w:val="00FD3981"/>
    <w:rsid w:val="00FD3BEC"/>
    <w:rsid w:val="00FF012F"/>
    <w:rsid w:val="00FF1E5F"/>
    <w:rsid w:val="00FF5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00A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C8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صفحة Char"/>
    <w:basedOn w:val="a0"/>
    <w:link w:val="a3"/>
    <w:uiPriority w:val="99"/>
    <w:rsid w:val="00E35C8F"/>
  </w:style>
  <w:style w:type="paragraph" w:styleId="a4">
    <w:name w:val="footer"/>
    <w:basedOn w:val="a"/>
    <w:link w:val="Char0"/>
    <w:uiPriority w:val="99"/>
    <w:unhideWhenUsed/>
    <w:rsid w:val="00E35C8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صفحة Char"/>
    <w:basedOn w:val="a0"/>
    <w:link w:val="a4"/>
    <w:uiPriority w:val="99"/>
    <w:rsid w:val="00E35C8F"/>
  </w:style>
  <w:style w:type="paragraph" w:styleId="a5">
    <w:name w:val="Balloon Text"/>
    <w:basedOn w:val="a"/>
    <w:link w:val="Char1"/>
    <w:uiPriority w:val="99"/>
    <w:semiHidden/>
    <w:unhideWhenUsed/>
    <w:rsid w:val="00E35C8F"/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35C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42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8F0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uiPriority w:val="9"/>
    <w:rsid w:val="00270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00A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C8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E35C8F"/>
  </w:style>
  <w:style w:type="paragraph" w:styleId="a4">
    <w:name w:val="footer"/>
    <w:basedOn w:val="a"/>
    <w:link w:val="Char0"/>
    <w:uiPriority w:val="99"/>
    <w:unhideWhenUsed/>
    <w:rsid w:val="00E35C8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E35C8F"/>
  </w:style>
  <w:style w:type="paragraph" w:styleId="a5">
    <w:name w:val="Balloon Text"/>
    <w:basedOn w:val="a"/>
    <w:link w:val="Char1"/>
    <w:uiPriority w:val="99"/>
    <w:semiHidden/>
    <w:unhideWhenUsed/>
    <w:rsid w:val="00E35C8F"/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35C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42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8F0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uiPriority w:val="9"/>
    <w:rsid w:val="00270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31E2-439D-49E5-A22E-2D99C6E2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pcc</cp:lastModifiedBy>
  <cp:revision>3</cp:revision>
  <cp:lastPrinted>2018-09-06T17:19:00Z</cp:lastPrinted>
  <dcterms:created xsi:type="dcterms:W3CDTF">2018-09-06T09:52:00Z</dcterms:created>
  <dcterms:modified xsi:type="dcterms:W3CDTF">2018-09-06T10:11:00Z</dcterms:modified>
</cp:coreProperties>
</file>