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E7" w:rsidRPr="00F80FB6" w:rsidRDefault="00415A86" w:rsidP="0092757D">
      <w:pPr>
        <w:spacing w:after="240"/>
        <w:jc w:val="center"/>
        <w:rPr>
          <w:rFonts w:cs="Arial"/>
          <w:b/>
          <w:bCs/>
          <w:sz w:val="28"/>
          <w:szCs w:val="28"/>
          <w:rtl/>
        </w:rPr>
      </w:pPr>
      <w:r w:rsidRPr="00F80FB6">
        <w:rPr>
          <w:rFonts w:cs="Arial" w:hint="cs"/>
          <w:b/>
          <w:bCs/>
          <w:sz w:val="28"/>
          <w:szCs w:val="28"/>
          <w:rtl/>
        </w:rPr>
        <w:t>ملخص استمارات التفرغ العلمي لأعضاء الهيئة التعليمية</w:t>
      </w:r>
    </w:p>
    <w:p w:rsidR="00FA5B03" w:rsidRPr="00F80FB6" w:rsidRDefault="00FA5B03" w:rsidP="00B8386A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80FB6">
        <w:rPr>
          <w:rFonts w:asciiTheme="majorBidi" w:hAnsiTheme="majorBidi" w:cstheme="majorBidi"/>
          <w:b/>
          <w:bCs/>
          <w:sz w:val="28"/>
          <w:szCs w:val="28"/>
        </w:rPr>
        <w:t>QF19.0</w:t>
      </w:r>
      <w:r w:rsidR="00B8386A">
        <w:rPr>
          <w:rFonts w:asciiTheme="majorBidi" w:hAnsiTheme="majorBidi" w:cstheme="majorBidi"/>
          <w:b/>
          <w:bCs/>
          <w:sz w:val="28"/>
          <w:szCs w:val="28"/>
        </w:rPr>
        <w:t>9</w:t>
      </w:r>
    </w:p>
    <w:p w:rsidR="00784C00" w:rsidRDefault="00415A86" w:rsidP="009D3B11">
      <w:pPr>
        <w:rPr>
          <w:b/>
          <w:bCs/>
          <w:lang w:bidi="ar-SY"/>
        </w:rPr>
      </w:pPr>
      <w:r w:rsidRPr="00FA5B03">
        <w:rPr>
          <w:rFonts w:cs="Arial"/>
          <w:b/>
          <w:bCs/>
          <w:sz w:val="24"/>
          <w:szCs w:val="24"/>
          <w:lang w:bidi="ar-SY"/>
        </w:rPr>
        <w:t xml:space="preserve">    </w:t>
      </w:r>
      <w:r w:rsidR="009D3B11">
        <w:rPr>
          <w:rFonts w:cs="Arial" w:hint="cs"/>
          <w:b/>
          <w:bCs/>
          <w:sz w:val="24"/>
          <w:szCs w:val="24"/>
          <w:rtl/>
          <w:lang w:bidi="ar-SY"/>
        </w:rPr>
        <w:t xml:space="preserve">    </w:t>
      </w:r>
      <w:bookmarkStart w:id="0" w:name="_GoBack"/>
      <w:bookmarkEnd w:id="0"/>
      <w:r w:rsidR="00784C00">
        <w:rPr>
          <w:rFonts w:hint="cs"/>
          <w:b/>
          <w:bCs/>
          <w:rtl/>
          <w:lang w:bidi="ar-SY"/>
        </w:rPr>
        <w:t>العام الدراسي:</w:t>
      </w:r>
      <w:r w:rsidR="00784C00">
        <w:rPr>
          <w:rFonts w:ascii="Traditional Arabic" w:hAnsi="Traditional Arabic" w:cs="Traditional Arabic"/>
          <w:rtl/>
          <w:lang w:bidi="ar-SY"/>
        </w:rPr>
        <w:t xml:space="preserve"> </w:t>
      </w:r>
      <w:r w:rsidR="00784C00">
        <w:rPr>
          <w:rFonts w:ascii="Traditional Arabic" w:hAnsi="Traditional Arabic" w:cs="Traditional Arabic"/>
          <w:rtl/>
        </w:rPr>
        <w:t>..............</w:t>
      </w:r>
      <w:r w:rsidR="00784C00">
        <w:rPr>
          <w:rFonts w:cs="Arial"/>
          <w:b/>
          <w:bCs/>
          <w:lang w:bidi="ar-SY"/>
        </w:rPr>
        <w:t xml:space="preserve">   </w:t>
      </w:r>
      <w:r w:rsidR="00784C00">
        <w:rPr>
          <w:rFonts w:hint="cs"/>
          <w:b/>
          <w:bCs/>
          <w:rtl/>
          <w:lang w:bidi="ar-SY"/>
        </w:rPr>
        <w:t xml:space="preserve">         </w:t>
      </w:r>
      <w:r w:rsidR="00784C00">
        <w:rPr>
          <w:b/>
          <w:bCs/>
          <w:lang w:bidi="ar-SY"/>
        </w:rPr>
        <w:t xml:space="preserve">               </w:t>
      </w:r>
      <w:r w:rsidR="00784C00">
        <w:rPr>
          <w:rFonts w:hint="cs"/>
          <w:b/>
          <w:bCs/>
          <w:rtl/>
          <w:lang w:bidi="ar-SY"/>
        </w:rPr>
        <w:t xml:space="preserve">           الكلية:</w:t>
      </w:r>
      <w:r w:rsidR="00784C00">
        <w:rPr>
          <w:rFonts w:ascii="Traditional Arabic" w:hAnsi="Traditional Arabic" w:cs="Traditional Arabic"/>
          <w:rtl/>
          <w:lang w:bidi="ar-SY"/>
        </w:rPr>
        <w:t xml:space="preserve"> </w:t>
      </w:r>
      <w:r w:rsidR="00784C00">
        <w:rPr>
          <w:rFonts w:ascii="Traditional Arabic" w:hAnsi="Traditional Arabic" w:cs="Traditional Arabic"/>
          <w:rtl/>
        </w:rPr>
        <w:t>..............</w:t>
      </w:r>
      <w:r w:rsidR="00784C00">
        <w:rPr>
          <w:rFonts w:cs="Arial"/>
          <w:b/>
          <w:bCs/>
          <w:lang w:bidi="ar-SY"/>
        </w:rPr>
        <w:t xml:space="preserve">   </w:t>
      </w:r>
      <w:r w:rsidR="00784C00">
        <w:rPr>
          <w:rFonts w:hint="cs"/>
          <w:b/>
          <w:bCs/>
          <w:rtl/>
          <w:lang w:bidi="ar-SY"/>
        </w:rPr>
        <w:t xml:space="preserve">                    </w:t>
      </w:r>
      <w:r w:rsidR="00784C00">
        <w:rPr>
          <w:b/>
          <w:bCs/>
          <w:lang w:bidi="ar-SY"/>
        </w:rPr>
        <w:t xml:space="preserve">                </w:t>
      </w:r>
      <w:r w:rsidR="00784C00">
        <w:rPr>
          <w:rFonts w:hint="cs"/>
          <w:b/>
          <w:bCs/>
          <w:rtl/>
          <w:lang w:bidi="ar-SY"/>
        </w:rPr>
        <w:t xml:space="preserve">        القسم:</w:t>
      </w:r>
      <w:r w:rsidR="00784C00">
        <w:rPr>
          <w:rFonts w:ascii="Traditional Arabic" w:hAnsi="Traditional Arabic" w:cs="Traditional Arabic"/>
          <w:rtl/>
          <w:lang w:bidi="ar-SY"/>
        </w:rPr>
        <w:t xml:space="preserve"> </w:t>
      </w:r>
      <w:r w:rsidR="00784C00">
        <w:rPr>
          <w:rFonts w:ascii="Traditional Arabic" w:hAnsi="Traditional Arabic" w:cs="Traditional Arabic"/>
          <w:rtl/>
        </w:rPr>
        <w:t>..............</w:t>
      </w:r>
      <w:r w:rsidR="00784C00">
        <w:rPr>
          <w:rFonts w:cs="Arial"/>
          <w:b/>
          <w:bCs/>
          <w:lang w:bidi="ar-SY"/>
        </w:rPr>
        <w:t xml:space="preserve">   </w:t>
      </w:r>
    </w:p>
    <w:tbl>
      <w:tblPr>
        <w:tblStyle w:val="a3"/>
        <w:bidiVisual/>
        <w:tblW w:w="15454" w:type="dxa"/>
        <w:tblLayout w:type="fixed"/>
        <w:tblLook w:val="04A0" w:firstRow="1" w:lastRow="0" w:firstColumn="1" w:lastColumn="0" w:noHBand="0" w:noVBand="1"/>
      </w:tblPr>
      <w:tblGrid>
        <w:gridCol w:w="504"/>
        <w:gridCol w:w="1675"/>
        <w:gridCol w:w="914"/>
        <w:gridCol w:w="1675"/>
        <w:gridCol w:w="836"/>
        <w:gridCol w:w="2971"/>
        <w:gridCol w:w="761"/>
        <w:gridCol w:w="762"/>
        <w:gridCol w:w="914"/>
        <w:gridCol w:w="531"/>
        <w:gridCol w:w="1753"/>
        <w:gridCol w:w="2158"/>
      </w:tblGrid>
      <w:tr w:rsidR="004611C2" w:rsidTr="007C42CC">
        <w:trPr>
          <w:trHeight w:val="401"/>
        </w:trPr>
        <w:tc>
          <w:tcPr>
            <w:tcW w:w="504" w:type="dxa"/>
            <w:vMerge w:val="restart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BA0302" w:rsidRDefault="00BA030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675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914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التفرغ</w:t>
            </w:r>
          </w:p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كامل أو جزئي</w:t>
            </w:r>
          </w:p>
        </w:tc>
        <w:tc>
          <w:tcPr>
            <w:tcW w:w="1675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المرتبة العلمية</w:t>
            </w:r>
          </w:p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النصاب المتوجب</w:t>
            </w:r>
          </w:p>
        </w:tc>
        <w:tc>
          <w:tcPr>
            <w:tcW w:w="6775" w:type="dxa"/>
            <w:gridSpan w:val="6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عدد الساعات المكلف بها</w:t>
            </w:r>
          </w:p>
        </w:tc>
        <w:tc>
          <w:tcPr>
            <w:tcW w:w="1753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158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BA0302" w:rsidRDefault="004611C2" w:rsidP="00BA03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0302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611C2" w:rsidTr="00F80FB6">
        <w:trPr>
          <w:trHeight w:val="400"/>
        </w:trPr>
        <w:tc>
          <w:tcPr>
            <w:tcW w:w="504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4611C2" w:rsidRDefault="004611C2" w:rsidP="00D461EF">
            <w:pPr>
              <w:rPr>
                <w:rtl/>
              </w:rPr>
            </w:pPr>
          </w:p>
        </w:tc>
        <w:tc>
          <w:tcPr>
            <w:tcW w:w="1675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7D0462" w:rsidRDefault="004611C2" w:rsidP="00D461E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7D0462" w:rsidRDefault="004611C2" w:rsidP="00D461E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5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7D0462" w:rsidRDefault="004611C2" w:rsidP="00D461E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6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4611C2" w:rsidRPr="004611C2" w:rsidRDefault="004611C2" w:rsidP="00D461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11C2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2971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4611C2" w:rsidRPr="004611C2" w:rsidRDefault="004611C2" w:rsidP="00D461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11C2">
              <w:rPr>
                <w:rFonts w:hint="cs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761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4611C2" w:rsidRPr="004611C2" w:rsidRDefault="004611C2" w:rsidP="00D461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11C2">
              <w:rPr>
                <w:rFonts w:hint="cs"/>
                <w:b/>
                <w:bCs/>
                <w:sz w:val="20"/>
                <w:szCs w:val="20"/>
                <w:rtl/>
              </w:rPr>
              <w:t>السنة</w:t>
            </w:r>
          </w:p>
        </w:tc>
        <w:tc>
          <w:tcPr>
            <w:tcW w:w="762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4611C2" w:rsidRPr="004611C2" w:rsidRDefault="004611C2" w:rsidP="00D461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11C2">
              <w:rPr>
                <w:rFonts w:hint="cs"/>
                <w:b/>
                <w:bCs/>
                <w:sz w:val="20"/>
                <w:szCs w:val="20"/>
                <w:rtl/>
              </w:rPr>
              <w:t>ساعة نظري</w:t>
            </w:r>
          </w:p>
        </w:tc>
        <w:tc>
          <w:tcPr>
            <w:tcW w:w="914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4611C2" w:rsidRPr="004611C2" w:rsidRDefault="004611C2" w:rsidP="00D461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11C2">
              <w:rPr>
                <w:rFonts w:hint="cs"/>
                <w:b/>
                <w:bCs/>
                <w:sz w:val="20"/>
                <w:szCs w:val="20"/>
                <w:rtl/>
              </w:rPr>
              <w:t>ساعة عملي</w:t>
            </w:r>
          </w:p>
        </w:tc>
        <w:tc>
          <w:tcPr>
            <w:tcW w:w="531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4611C2" w:rsidRPr="004611C2" w:rsidRDefault="004611C2" w:rsidP="00D461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11C2">
              <w:rPr>
                <w:rFonts w:hint="cs"/>
                <w:b/>
                <w:bCs/>
                <w:sz w:val="20"/>
                <w:szCs w:val="20"/>
                <w:rtl/>
              </w:rPr>
              <w:t>كلي</w:t>
            </w:r>
          </w:p>
        </w:tc>
        <w:tc>
          <w:tcPr>
            <w:tcW w:w="1753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7D0462" w:rsidRDefault="004611C2" w:rsidP="00D461E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58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611C2" w:rsidRPr="007D0462" w:rsidRDefault="004611C2" w:rsidP="00D461EF">
            <w:pPr>
              <w:jc w:val="center"/>
              <w:rPr>
                <w:b/>
                <w:bCs/>
                <w:rtl/>
              </w:rPr>
            </w:pPr>
          </w:p>
        </w:tc>
      </w:tr>
      <w:tr w:rsidR="007C42CC" w:rsidRPr="000E3ED1" w:rsidTr="00D461EF">
        <w:trPr>
          <w:trHeight w:val="20"/>
        </w:trPr>
        <w:tc>
          <w:tcPr>
            <w:tcW w:w="504" w:type="dxa"/>
            <w:vMerge w:val="restart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0E3ED1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1675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C42CC" w:rsidRPr="000E3ED1" w:rsidRDefault="007C42CC" w:rsidP="00870C53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C42CC" w:rsidRPr="000E3ED1" w:rsidRDefault="007C42CC" w:rsidP="00870C53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الأول</w:t>
            </w:r>
          </w:p>
        </w:tc>
        <w:tc>
          <w:tcPr>
            <w:tcW w:w="2971" w:type="dxa"/>
            <w:tcBorders>
              <w:top w:val="thickThinSmallGap" w:sz="18" w:space="0" w:color="auto"/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top w:val="thickThinSmallGap" w:sz="18" w:space="0" w:color="auto"/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top w:val="thickThinSmallGap" w:sz="18" w:space="0" w:color="auto"/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top w:val="thickThinSmallGap" w:sz="18" w:space="0" w:color="auto"/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 w:val="restart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7C42CC" w:rsidRPr="000E3ED1" w:rsidRDefault="007C42CC" w:rsidP="002B22C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  <w:rtl/>
              </w:rPr>
              <w:t>على رأس عمل</w:t>
            </w:r>
            <w:r>
              <w:rPr>
                <w:rFonts w:ascii="Traditional Arabic" w:hAnsi="Traditional Arabic" w:cs="Traditional Arabic" w:hint="cs"/>
                <w:rtl/>
              </w:rPr>
              <w:t>ه/معار/مستقيل/إجازة بلا أجر.................</w:t>
            </w:r>
          </w:p>
        </w:tc>
      </w:tr>
      <w:tr w:rsidR="007C42CC" w:rsidRPr="000E3ED1" w:rsidTr="00D461EF">
        <w:trPr>
          <w:trHeight w:val="20"/>
        </w:trPr>
        <w:tc>
          <w:tcPr>
            <w:tcW w:w="504" w:type="dxa"/>
            <w:vMerge/>
            <w:tcBorders>
              <w:left w:val="thinThick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870C53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870C53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971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/>
            <w:tcBorders>
              <w:right w:val="thickThinSmallGap" w:sz="18" w:space="0" w:color="auto"/>
            </w:tcBorders>
            <w:vAlign w:val="center"/>
          </w:tcPr>
          <w:p w:rsidR="007C42CC" w:rsidRDefault="007C42CC" w:rsidP="002B22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C42CC" w:rsidRPr="000E3ED1" w:rsidTr="00D461EF">
        <w:trPr>
          <w:trHeight w:val="20"/>
        </w:trPr>
        <w:tc>
          <w:tcPr>
            <w:tcW w:w="504" w:type="dxa"/>
            <w:vMerge/>
            <w:tcBorders>
              <w:left w:val="thinThick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الثاني</w:t>
            </w:r>
          </w:p>
        </w:tc>
        <w:tc>
          <w:tcPr>
            <w:tcW w:w="2971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/>
            <w:tcBorders>
              <w:right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C42CC" w:rsidRPr="000E3ED1" w:rsidTr="007C42CC">
        <w:trPr>
          <w:trHeight w:val="301"/>
        </w:trPr>
        <w:tc>
          <w:tcPr>
            <w:tcW w:w="504" w:type="dxa"/>
            <w:vMerge/>
            <w:tcBorders>
              <w:left w:val="thinThick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971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/>
            <w:tcBorders>
              <w:right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C42CC" w:rsidRPr="000E3ED1" w:rsidTr="007C42CC">
        <w:trPr>
          <w:trHeight w:val="284"/>
        </w:trPr>
        <w:tc>
          <w:tcPr>
            <w:tcW w:w="504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lang w:bidi="ar-SY"/>
              </w:rPr>
              <w:t>2</w:t>
            </w:r>
          </w:p>
        </w:tc>
        <w:tc>
          <w:tcPr>
            <w:tcW w:w="1675" w:type="dxa"/>
            <w:vMerge w:val="restart"/>
            <w:vAlign w:val="center"/>
          </w:tcPr>
          <w:p w:rsidR="007C42CC" w:rsidRPr="000E3ED1" w:rsidRDefault="007C42CC" w:rsidP="00AC1FC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7C42CC" w:rsidRPr="000E3ED1" w:rsidRDefault="007C42CC" w:rsidP="00F774C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الأول</w:t>
            </w:r>
          </w:p>
        </w:tc>
        <w:tc>
          <w:tcPr>
            <w:tcW w:w="2971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7C42CC" w:rsidRPr="000E3ED1" w:rsidRDefault="007C42CC" w:rsidP="0065113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C42CC" w:rsidRPr="000E3ED1" w:rsidTr="007C42CC">
        <w:trPr>
          <w:trHeight w:val="293"/>
        </w:trPr>
        <w:tc>
          <w:tcPr>
            <w:tcW w:w="504" w:type="dxa"/>
            <w:vMerge/>
            <w:tcBorders>
              <w:left w:val="thinThickSmallGap" w:sz="18" w:space="0" w:color="auto"/>
            </w:tcBorders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lang w:bidi="ar-SY"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AC1FC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Pr="000E3ED1" w:rsidRDefault="007C42CC" w:rsidP="00F774C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971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top w:val="dashSmallGap" w:sz="4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/>
            <w:tcBorders>
              <w:right w:val="thickThinSmallGap" w:sz="18" w:space="0" w:color="auto"/>
            </w:tcBorders>
            <w:vAlign w:val="center"/>
          </w:tcPr>
          <w:p w:rsidR="007C42CC" w:rsidRPr="000E3ED1" w:rsidRDefault="007C42CC" w:rsidP="0065113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C42CC" w:rsidRPr="000E3ED1" w:rsidTr="007C42CC">
        <w:trPr>
          <w:trHeight w:val="201"/>
        </w:trPr>
        <w:tc>
          <w:tcPr>
            <w:tcW w:w="504" w:type="dxa"/>
            <w:vMerge/>
            <w:tcBorders>
              <w:left w:val="thinThickSmallGap" w:sz="18" w:space="0" w:color="auto"/>
            </w:tcBorders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lang w:bidi="ar-SY"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Default="007C42CC" w:rsidP="00AC1FC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/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C42CC" w:rsidRDefault="007C42CC" w:rsidP="00F774C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الثاني</w:t>
            </w:r>
          </w:p>
        </w:tc>
        <w:tc>
          <w:tcPr>
            <w:tcW w:w="2971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bottom w:val="dashSmallGap" w:sz="4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/>
            <w:tcBorders>
              <w:right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C42CC" w:rsidRPr="000E3ED1" w:rsidTr="007C42CC">
        <w:trPr>
          <w:trHeight w:val="251"/>
        </w:trPr>
        <w:tc>
          <w:tcPr>
            <w:tcW w:w="504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lang w:bidi="ar-SY"/>
              </w:rPr>
            </w:pPr>
          </w:p>
        </w:tc>
        <w:tc>
          <w:tcPr>
            <w:tcW w:w="1675" w:type="dxa"/>
            <w:vMerge/>
            <w:tcBorders>
              <w:bottom w:val="thickThinSmallGap" w:sz="18" w:space="0" w:color="auto"/>
            </w:tcBorders>
            <w:vAlign w:val="center"/>
          </w:tcPr>
          <w:p w:rsidR="007C42CC" w:rsidRDefault="007C42CC" w:rsidP="00AC1FC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vMerge/>
            <w:tcBorders>
              <w:bottom w:val="thickThinSmallGap" w:sz="18" w:space="0" w:color="auto"/>
            </w:tcBorders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75" w:type="dxa"/>
            <w:vMerge/>
            <w:tcBorders>
              <w:bottom w:val="thickThinSmallGap" w:sz="18" w:space="0" w:color="auto"/>
            </w:tcBorders>
            <w:vAlign w:val="center"/>
          </w:tcPr>
          <w:p w:rsidR="007C42CC" w:rsidRDefault="007C42CC" w:rsidP="00F774C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36" w:type="dxa"/>
            <w:vMerge/>
            <w:tcBorders>
              <w:bottom w:val="thickThinSmallGap" w:sz="18" w:space="0" w:color="auto"/>
            </w:tcBorders>
            <w:vAlign w:val="center"/>
          </w:tcPr>
          <w:p w:rsidR="007C42CC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971" w:type="dxa"/>
            <w:tcBorders>
              <w:top w:val="dashSmallGap" w:sz="4" w:space="0" w:color="auto"/>
              <w:bottom w:val="thickThinSmallGap" w:sz="18" w:space="0" w:color="auto"/>
            </w:tcBorders>
            <w:vAlign w:val="center"/>
          </w:tcPr>
          <w:p w:rsidR="007C42CC" w:rsidRPr="000E3ED1" w:rsidRDefault="007C42CC" w:rsidP="004611C2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1" w:type="dxa"/>
            <w:tcBorders>
              <w:top w:val="dashSmallGap" w:sz="4" w:space="0" w:color="auto"/>
              <w:bottom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bottom w:val="thickThinSmallGap" w:sz="18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4" w:type="dxa"/>
            <w:tcBorders>
              <w:top w:val="dashSmallGap" w:sz="4" w:space="0" w:color="auto"/>
              <w:bottom w:val="thickThinSmallGap" w:sz="18" w:space="0" w:color="auto"/>
            </w:tcBorders>
            <w:vAlign w:val="center"/>
          </w:tcPr>
          <w:p w:rsidR="007C42CC" w:rsidRPr="000E3ED1" w:rsidRDefault="007C42CC" w:rsidP="00F6699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31" w:type="dxa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753" w:type="dxa"/>
            <w:vMerge/>
            <w:tcBorders>
              <w:bottom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58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C42CC" w:rsidRPr="000E3ED1" w:rsidRDefault="007C42CC" w:rsidP="00D461E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:rsidR="00D461EF" w:rsidRDefault="00D461EF" w:rsidP="00D461EF">
      <w:pPr>
        <w:tabs>
          <w:tab w:val="left" w:pos="2354"/>
        </w:tabs>
        <w:rPr>
          <w:rFonts w:cs="Arial"/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 xml:space="preserve">     </w:t>
      </w:r>
    </w:p>
    <w:tbl>
      <w:tblPr>
        <w:tblStyle w:val="a3"/>
        <w:bidiVisual/>
        <w:tblW w:w="12079" w:type="dxa"/>
        <w:jc w:val="center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999"/>
        <w:gridCol w:w="942"/>
        <w:gridCol w:w="205"/>
        <w:gridCol w:w="942"/>
        <w:gridCol w:w="57"/>
        <w:gridCol w:w="942"/>
        <w:gridCol w:w="1134"/>
        <w:gridCol w:w="84"/>
        <w:gridCol w:w="886"/>
        <w:gridCol w:w="156"/>
        <w:gridCol w:w="966"/>
        <w:gridCol w:w="942"/>
        <w:gridCol w:w="215"/>
        <w:gridCol w:w="942"/>
        <w:gridCol w:w="1726"/>
      </w:tblGrid>
      <w:tr w:rsidR="00D461EF" w:rsidRPr="00F80FB6" w:rsidTr="00282069">
        <w:trPr>
          <w:trHeight w:val="345"/>
          <w:jc w:val="center"/>
        </w:trPr>
        <w:tc>
          <w:tcPr>
            <w:tcW w:w="941" w:type="dxa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146" w:type="dxa"/>
            <w:gridSpan w:val="3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 الهيئة التعليمية</w:t>
            </w:r>
          </w:p>
        </w:tc>
        <w:tc>
          <w:tcPr>
            <w:tcW w:w="942" w:type="dxa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217" w:type="dxa"/>
            <w:gridSpan w:val="4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رئيس القسم</w:t>
            </w:r>
          </w:p>
        </w:tc>
        <w:tc>
          <w:tcPr>
            <w:tcW w:w="1042" w:type="dxa"/>
            <w:gridSpan w:val="2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123" w:type="dxa"/>
            <w:gridSpan w:val="3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النائب العلمي</w:t>
            </w:r>
          </w:p>
        </w:tc>
        <w:tc>
          <w:tcPr>
            <w:tcW w:w="942" w:type="dxa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726" w:type="dxa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عميد الكلية</w:t>
            </w:r>
          </w:p>
        </w:tc>
      </w:tr>
      <w:tr w:rsidR="00D461EF" w:rsidRPr="00F80FB6" w:rsidTr="00282069">
        <w:trPr>
          <w:trHeight w:val="324"/>
          <w:jc w:val="center"/>
        </w:trPr>
        <w:tc>
          <w:tcPr>
            <w:tcW w:w="941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2146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2217" w:type="dxa"/>
            <w:gridSpan w:val="4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042" w:type="dxa"/>
            <w:gridSpan w:val="2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2123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726" w:type="dxa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D461EF" w:rsidRPr="00F80FB6" w:rsidTr="00282069">
        <w:trPr>
          <w:trHeight w:val="345"/>
          <w:jc w:val="center"/>
        </w:trPr>
        <w:tc>
          <w:tcPr>
            <w:tcW w:w="941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2146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2217" w:type="dxa"/>
            <w:gridSpan w:val="4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042" w:type="dxa"/>
            <w:gridSpan w:val="2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2123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726" w:type="dxa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D461EF" w:rsidRPr="00F80FB6" w:rsidTr="00282069">
        <w:trPr>
          <w:trHeight w:val="1013"/>
          <w:jc w:val="center"/>
        </w:trPr>
        <w:tc>
          <w:tcPr>
            <w:tcW w:w="941" w:type="dxa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99" w:type="dxa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أمين سر اللجنة</w:t>
            </w:r>
          </w:p>
        </w:tc>
        <w:tc>
          <w:tcPr>
            <w:tcW w:w="942" w:type="dxa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204" w:type="dxa"/>
            <w:gridSpan w:val="3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عضو(1)</w:t>
            </w:r>
          </w:p>
        </w:tc>
        <w:tc>
          <w:tcPr>
            <w:tcW w:w="942" w:type="dxa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134" w:type="dxa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عضو(1)</w:t>
            </w:r>
          </w:p>
        </w:tc>
        <w:tc>
          <w:tcPr>
            <w:tcW w:w="970" w:type="dxa"/>
            <w:gridSpan w:val="2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122" w:type="dxa"/>
            <w:gridSpan w:val="2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عضو(1)</w:t>
            </w:r>
          </w:p>
        </w:tc>
        <w:tc>
          <w:tcPr>
            <w:tcW w:w="942" w:type="dxa"/>
            <w:vAlign w:val="center"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883" w:type="dxa"/>
            <w:gridSpan w:val="3"/>
            <w:vAlign w:val="center"/>
            <w:hideMark/>
          </w:tcPr>
          <w:p w:rsidR="00D461EF" w:rsidRPr="00F80FB6" w:rsidRDefault="00D461EF" w:rsidP="00D461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نائب رئيس الجامعة للشؤون العلمية</w:t>
            </w:r>
          </w:p>
        </w:tc>
      </w:tr>
      <w:tr w:rsidR="00D461EF" w:rsidRPr="00F80FB6" w:rsidTr="00282069">
        <w:trPr>
          <w:trHeight w:val="324"/>
          <w:jc w:val="center"/>
        </w:trPr>
        <w:tc>
          <w:tcPr>
            <w:tcW w:w="941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999" w:type="dxa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204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134" w:type="dxa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70" w:type="dxa"/>
            <w:gridSpan w:val="2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1122" w:type="dxa"/>
            <w:gridSpan w:val="2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الاسم:</w:t>
            </w:r>
          </w:p>
        </w:tc>
        <w:tc>
          <w:tcPr>
            <w:tcW w:w="2883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D461EF" w:rsidRPr="00F80FB6" w:rsidTr="00282069">
        <w:trPr>
          <w:trHeight w:val="345"/>
          <w:jc w:val="center"/>
        </w:trPr>
        <w:tc>
          <w:tcPr>
            <w:tcW w:w="941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999" w:type="dxa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204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134" w:type="dxa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70" w:type="dxa"/>
            <w:gridSpan w:val="2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1122" w:type="dxa"/>
            <w:gridSpan w:val="2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942" w:type="dxa"/>
            <w:hideMark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F80FB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التوقيع:</w:t>
            </w:r>
          </w:p>
        </w:tc>
        <w:tc>
          <w:tcPr>
            <w:tcW w:w="2883" w:type="dxa"/>
            <w:gridSpan w:val="3"/>
          </w:tcPr>
          <w:p w:rsidR="00D461EF" w:rsidRPr="00F80FB6" w:rsidRDefault="00D461EF" w:rsidP="00D461EF">
            <w:pPr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</w:tr>
    </w:tbl>
    <w:p w:rsidR="00ED1E62" w:rsidRDefault="00ED1E62" w:rsidP="00EA55D0">
      <w:pPr>
        <w:rPr>
          <w:sz w:val="20"/>
          <w:szCs w:val="20"/>
          <w:rtl/>
          <w:lang w:bidi="ar-SY"/>
        </w:rPr>
      </w:pPr>
    </w:p>
    <w:sectPr w:rsidR="00ED1E62" w:rsidSect="00534426">
      <w:headerReference w:type="default" r:id="rId8"/>
      <w:pgSz w:w="16838" w:h="11906" w:orient="landscape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EF" w:rsidRDefault="00D461EF" w:rsidP="007473B7">
      <w:pPr>
        <w:spacing w:after="0" w:line="240" w:lineRule="auto"/>
      </w:pPr>
      <w:r>
        <w:separator/>
      </w:r>
    </w:p>
  </w:endnote>
  <w:endnote w:type="continuationSeparator" w:id="0">
    <w:p w:rsidR="00D461EF" w:rsidRDefault="00D461EF" w:rsidP="0074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EF" w:rsidRDefault="00D461EF" w:rsidP="007473B7">
      <w:pPr>
        <w:spacing w:after="0" w:line="240" w:lineRule="auto"/>
      </w:pPr>
      <w:r>
        <w:separator/>
      </w:r>
    </w:p>
  </w:footnote>
  <w:footnote w:type="continuationSeparator" w:id="0">
    <w:p w:rsidR="00D461EF" w:rsidRDefault="00D461EF" w:rsidP="0074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15260" w:type="dxa"/>
      <w:jc w:val="center"/>
      <w:tblLook w:val="04A0" w:firstRow="1" w:lastRow="0" w:firstColumn="1" w:lastColumn="0" w:noHBand="0" w:noVBand="1"/>
    </w:tblPr>
    <w:tblGrid>
      <w:gridCol w:w="6478"/>
      <w:gridCol w:w="5071"/>
      <w:gridCol w:w="3711"/>
    </w:tblGrid>
    <w:tr w:rsidR="00D461EF" w:rsidTr="000541BE">
      <w:trPr>
        <w:trHeight w:val="432"/>
        <w:jc w:val="center"/>
      </w:trPr>
      <w:tc>
        <w:tcPr>
          <w:tcW w:w="115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 w:rsidP="000541BE">
          <w:pPr>
            <w:rPr>
              <w:rFonts w:asciiTheme="minorBidi" w:hAnsiTheme="minorBidi"/>
              <w:b/>
              <w:bCs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 </w:t>
          </w:r>
          <w:r>
            <w:rPr>
              <w:rFonts w:asciiTheme="minorBidi" w:hAnsiTheme="minorBidi" w:hint="cs"/>
              <w:b/>
              <w:bCs/>
              <w:rtl/>
            </w:rPr>
            <w:t>ملخص استمارات التفرغ العلمي لأعضاء الهيئة التعليمية</w:t>
          </w:r>
        </w:p>
      </w:tc>
      <w:tc>
        <w:tcPr>
          <w:tcW w:w="37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>
          <w:pPr>
            <w:ind w:left="142"/>
            <w:rPr>
              <w:rFonts w:ascii="Baskerville Old Face" w:hAnsi="Baskerville Old Face" w:cs="Simplified Arabic"/>
              <w:b/>
              <w:bCs/>
              <w:lang w:bidi="ar-SY"/>
            </w:rPr>
          </w:pPr>
          <w:r>
            <w:rPr>
              <w:rFonts w:cs="Simplified Arabic"/>
              <w:noProof/>
              <w:sz w:val="32"/>
              <w:szCs w:val="32"/>
              <w:rtl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40640</wp:posOffset>
                </wp:positionV>
                <wp:extent cx="742315" cy="783590"/>
                <wp:effectExtent l="0" t="0" r="635" b="0"/>
                <wp:wrapNone/>
                <wp:docPr id="3" name="صورة 3" descr="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83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461EF" w:rsidTr="000541BE">
      <w:trPr>
        <w:trHeight w:val="432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 w:rsidP="00784C00">
          <w:pPr>
            <w:rPr>
              <w:rFonts w:cs="PT Bold Heading"/>
              <w:b/>
              <w:bCs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cs="PT Bold Heading"/>
            </w:rPr>
            <w:t>QF 19.0</w:t>
          </w:r>
          <w:r w:rsidR="00784C00">
            <w:rPr>
              <w:rFonts w:cs="PT Bold Heading"/>
            </w:rPr>
            <w:t>9</w:t>
          </w:r>
        </w:p>
      </w:tc>
      <w:tc>
        <w:tcPr>
          <w:tcW w:w="5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>
          <w:pPr>
            <w:pStyle w:val="a4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>
          <w:pPr>
            <w:bidi w:val="0"/>
            <w:rPr>
              <w:rFonts w:ascii="Baskerville Old Face" w:hAnsi="Baskerville Old Face" w:cs="Simplified Arabic"/>
              <w:b/>
              <w:bCs/>
              <w:lang w:bidi="ar-SY"/>
            </w:rPr>
          </w:pPr>
        </w:p>
      </w:tc>
    </w:tr>
    <w:tr w:rsidR="00D461EF" w:rsidTr="000541BE">
      <w:trPr>
        <w:trHeight w:val="432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>
          <w:pPr>
            <w:pStyle w:val="a4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5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>
          <w:pPr>
            <w:pStyle w:val="a4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):21/10/2020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61EF" w:rsidRDefault="00D461EF">
          <w:pPr>
            <w:bidi w:val="0"/>
            <w:rPr>
              <w:rFonts w:ascii="Baskerville Old Face" w:hAnsi="Baskerville Old Face" w:cs="Simplified Arabic"/>
              <w:b/>
              <w:bCs/>
              <w:lang w:bidi="ar-SY"/>
            </w:rPr>
          </w:pPr>
        </w:p>
      </w:tc>
    </w:tr>
  </w:tbl>
  <w:p w:rsidR="00D461EF" w:rsidRDefault="00D46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B7"/>
    <w:rsid w:val="000429D3"/>
    <w:rsid w:val="000541BE"/>
    <w:rsid w:val="00080D0B"/>
    <w:rsid w:val="00093AA9"/>
    <w:rsid w:val="000B4727"/>
    <w:rsid w:val="000D62BF"/>
    <w:rsid w:val="000E3ED1"/>
    <w:rsid w:val="00117942"/>
    <w:rsid w:val="00127BE1"/>
    <w:rsid w:val="00133A3F"/>
    <w:rsid w:val="00150A7D"/>
    <w:rsid w:val="001525E1"/>
    <w:rsid w:val="001539E8"/>
    <w:rsid w:val="0018037E"/>
    <w:rsid w:val="00184EF6"/>
    <w:rsid w:val="001A45AB"/>
    <w:rsid w:val="001A5515"/>
    <w:rsid w:val="001D1229"/>
    <w:rsid w:val="001F5F9B"/>
    <w:rsid w:val="00233D78"/>
    <w:rsid w:val="0024139C"/>
    <w:rsid w:val="002414C9"/>
    <w:rsid w:val="00263F4D"/>
    <w:rsid w:val="0026765A"/>
    <w:rsid w:val="00274689"/>
    <w:rsid w:val="00282069"/>
    <w:rsid w:val="0029520D"/>
    <w:rsid w:val="002A36E7"/>
    <w:rsid w:val="002B22C2"/>
    <w:rsid w:val="002E7AA4"/>
    <w:rsid w:val="00321580"/>
    <w:rsid w:val="00324689"/>
    <w:rsid w:val="0033116C"/>
    <w:rsid w:val="00336F03"/>
    <w:rsid w:val="00346AB3"/>
    <w:rsid w:val="00356A1F"/>
    <w:rsid w:val="00372B1B"/>
    <w:rsid w:val="003854E7"/>
    <w:rsid w:val="003F79E2"/>
    <w:rsid w:val="004006D2"/>
    <w:rsid w:val="00415A86"/>
    <w:rsid w:val="0043126D"/>
    <w:rsid w:val="00432612"/>
    <w:rsid w:val="004416CE"/>
    <w:rsid w:val="004539A2"/>
    <w:rsid w:val="004552FD"/>
    <w:rsid w:val="004611C2"/>
    <w:rsid w:val="00493187"/>
    <w:rsid w:val="004B3E54"/>
    <w:rsid w:val="004E636A"/>
    <w:rsid w:val="004F0B05"/>
    <w:rsid w:val="004F63ED"/>
    <w:rsid w:val="0051145D"/>
    <w:rsid w:val="005152B6"/>
    <w:rsid w:val="00534426"/>
    <w:rsid w:val="005902B6"/>
    <w:rsid w:val="00593B23"/>
    <w:rsid w:val="005B5BA9"/>
    <w:rsid w:val="005E2314"/>
    <w:rsid w:val="005E6E98"/>
    <w:rsid w:val="00603AF7"/>
    <w:rsid w:val="00622D78"/>
    <w:rsid w:val="0065113F"/>
    <w:rsid w:val="006600C1"/>
    <w:rsid w:val="00660C8D"/>
    <w:rsid w:val="006632F2"/>
    <w:rsid w:val="00696BB7"/>
    <w:rsid w:val="006E14A1"/>
    <w:rsid w:val="0074631E"/>
    <w:rsid w:val="007473B7"/>
    <w:rsid w:val="007546B7"/>
    <w:rsid w:val="007702C6"/>
    <w:rsid w:val="00783788"/>
    <w:rsid w:val="00784C00"/>
    <w:rsid w:val="0078758E"/>
    <w:rsid w:val="00793D48"/>
    <w:rsid w:val="007B20D7"/>
    <w:rsid w:val="007C42CC"/>
    <w:rsid w:val="0081436C"/>
    <w:rsid w:val="00817073"/>
    <w:rsid w:val="0085042A"/>
    <w:rsid w:val="00857C19"/>
    <w:rsid w:val="00870C53"/>
    <w:rsid w:val="008C189B"/>
    <w:rsid w:val="008C4C4C"/>
    <w:rsid w:val="008E0738"/>
    <w:rsid w:val="008F34CA"/>
    <w:rsid w:val="0092275D"/>
    <w:rsid w:val="0092757D"/>
    <w:rsid w:val="009575FB"/>
    <w:rsid w:val="00976C89"/>
    <w:rsid w:val="009908A2"/>
    <w:rsid w:val="00994E13"/>
    <w:rsid w:val="009A0BCF"/>
    <w:rsid w:val="009D3B11"/>
    <w:rsid w:val="009D53D3"/>
    <w:rsid w:val="009E218F"/>
    <w:rsid w:val="009F7B21"/>
    <w:rsid w:val="00A10191"/>
    <w:rsid w:val="00A41783"/>
    <w:rsid w:val="00A64B30"/>
    <w:rsid w:val="00A77DB1"/>
    <w:rsid w:val="00A876C0"/>
    <w:rsid w:val="00AA1D7B"/>
    <w:rsid w:val="00AB5209"/>
    <w:rsid w:val="00AC1FCD"/>
    <w:rsid w:val="00AD48BD"/>
    <w:rsid w:val="00AF3305"/>
    <w:rsid w:val="00AF555C"/>
    <w:rsid w:val="00B8386A"/>
    <w:rsid w:val="00B959C2"/>
    <w:rsid w:val="00BA0302"/>
    <w:rsid w:val="00BA6473"/>
    <w:rsid w:val="00BB0A2E"/>
    <w:rsid w:val="00BB5ADB"/>
    <w:rsid w:val="00BD144F"/>
    <w:rsid w:val="00BF6CD1"/>
    <w:rsid w:val="00BF7379"/>
    <w:rsid w:val="00C20418"/>
    <w:rsid w:val="00C24D51"/>
    <w:rsid w:val="00C3222D"/>
    <w:rsid w:val="00C83720"/>
    <w:rsid w:val="00C85FAA"/>
    <w:rsid w:val="00C927C0"/>
    <w:rsid w:val="00CC150B"/>
    <w:rsid w:val="00CE48B9"/>
    <w:rsid w:val="00CF064C"/>
    <w:rsid w:val="00D05AA2"/>
    <w:rsid w:val="00D21916"/>
    <w:rsid w:val="00D22E95"/>
    <w:rsid w:val="00D27734"/>
    <w:rsid w:val="00D41D50"/>
    <w:rsid w:val="00D43632"/>
    <w:rsid w:val="00D461EF"/>
    <w:rsid w:val="00D90076"/>
    <w:rsid w:val="00DC02AA"/>
    <w:rsid w:val="00DE63FE"/>
    <w:rsid w:val="00E01A2F"/>
    <w:rsid w:val="00E53701"/>
    <w:rsid w:val="00E677AD"/>
    <w:rsid w:val="00EA0E42"/>
    <w:rsid w:val="00EA4A4B"/>
    <w:rsid w:val="00EA55D0"/>
    <w:rsid w:val="00EC603E"/>
    <w:rsid w:val="00ED1E62"/>
    <w:rsid w:val="00EE4353"/>
    <w:rsid w:val="00EF03F3"/>
    <w:rsid w:val="00EF4D4C"/>
    <w:rsid w:val="00F0096C"/>
    <w:rsid w:val="00F07D34"/>
    <w:rsid w:val="00F276AA"/>
    <w:rsid w:val="00F45E60"/>
    <w:rsid w:val="00F55163"/>
    <w:rsid w:val="00F6699E"/>
    <w:rsid w:val="00F774CF"/>
    <w:rsid w:val="00F80FB6"/>
    <w:rsid w:val="00FA5B03"/>
    <w:rsid w:val="00FB3A3C"/>
    <w:rsid w:val="00FC426D"/>
    <w:rsid w:val="00FC6605"/>
    <w:rsid w:val="00FD790B"/>
    <w:rsid w:val="00FE04A6"/>
    <w:rsid w:val="00FE5585"/>
    <w:rsid w:val="00FF4EC8"/>
    <w:rsid w:val="00FF4F26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7473B7"/>
  </w:style>
  <w:style w:type="paragraph" w:styleId="a5">
    <w:name w:val="footer"/>
    <w:basedOn w:val="a"/>
    <w:link w:val="Char0"/>
    <w:uiPriority w:val="99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73B7"/>
  </w:style>
  <w:style w:type="paragraph" w:styleId="a6">
    <w:name w:val="Balloon Text"/>
    <w:basedOn w:val="a"/>
    <w:link w:val="Char1"/>
    <w:uiPriority w:val="99"/>
    <w:semiHidden/>
    <w:unhideWhenUsed/>
    <w:rsid w:val="008504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5042A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7473B7"/>
  </w:style>
  <w:style w:type="paragraph" w:styleId="a5">
    <w:name w:val="footer"/>
    <w:basedOn w:val="a"/>
    <w:link w:val="Char0"/>
    <w:uiPriority w:val="99"/>
    <w:unhideWhenUsed/>
    <w:rsid w:val="0074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73B7"/>
  </w:style>
  <w:style w:type="paragraph" w:styleId="a6">
    <w:name w:val="Balloon Text"/>
    <w:basedOn w:val="a"/>
    <w:link w:val="Char1"/>
    <w:uiPriority w:val="99"/>
    <w:semiHidden/>
    <w:unhideWhenUsed/>
    <w:rsid w:val="008504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5042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EDBC-4715-4F97-82EF-2866A0D6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Raifa Zaino</cp:lastModifiedBy>
  <cp:revision>22</cp:revision>
  <cp:lastPrinted>2020-11-11T09:10:00Z</cp:lastPrinted>
  <dcterms:created xsi:type="dcterms:W3CDTF">2019-05-19T07:24:00Z</dcterms:created>
  <dcterms:modified xsi:type="dcterms:W3CDTF">2020-11-11T12:12:00Z</dcterms:modified>
</cp:coreProperties>
</file>