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99" w:rsidRDefault="00A64F72" w:rsidP="00AA05CA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</w:pPr>
      <w:r w:rsidRPr="00A64F7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توصيف الأجهزة المخبرية</w:t>
      </w:r>
    </w:p>
    <w:p w:rsidR="00AA05CA" w:rsidRPr="00A64F72" w:rsidRDefault="00AA05CA" w:rsidP="0079577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Lab </w:t>
      </w:r>
      <w:r w:rsidR="0079577A">
        <w:rPr>
          <w:rFonts w:asciiTheme="majorBidi" w:hAnsiTheme="majorBidi" w:cstheme="majorBidi"/>
          <w:b/>
          <w:bCs/>
          <w:sz w:val="28"/>
          <w:szCs w:val="28"/>
          <w:lang w:bidi="ar-SY"/>
        </w:rPr>
        <w:t>Apparatus</w:t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Description</w:t>
      </w:r>
    </w:p>
    <w:p w:rsidR="00425F0C" w:rsidRDefault="00AA05CA" w:rsidP="00B12100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 w:rsidR="00A64F72" w:rsidRPr="00A64F72">
        <w:rPr>
          <w:rFonts w:asciiTheme="majorBidi" w:hAnsiTheme="majorBidi" w:cstheme="majorBidi"/>
          <w:b/>
          <w:bCs/>
          <w:sz w:val="28"/>
          <w:szCs w:val="28"/>
          <w:lang w:bidi="ar-SY"/>
        </w:rPr>
        <w:t>QF 17.02</w:t>
      </w:r>
    </w:p>
    <w:p w:rsidR="00AA05CA" w:rsidRPr="003F322A" w:rsidRDefault="0009019D" w:rsidP="0079577A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3F322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أولا: التعريف بالجهاز (</w:t>
      </w:r>
      <w:r w:rsidR="0079577A" w:rsidRPr="0079577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Apparatus </w:t>
      </w:r>
      <w:r w:rsidRPr="003F322A">
        <w:rPr>
          <w:rFonts w:asciiTheme="majorBidi" w:hAnsiTheme="majorBidi" w:cstheme="majorBidi"/>
          <w:b/>
          <w:bCs/>
          <w:sz w:val="24"/>
          <w:szCs w:val="24"/>
          <w:lang w:bidi="ar-SY"/>
        </w:rPr>
        <w:t>Identification</w:t>
      </w:r>
      <w:r w:rsidRPr="003F322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10537" w:type="dxa"/>
        <w:jc w:val="center"/>
        <w:tblInd w:w="-575" w:type="dxa"/>
        <w:tblLook w:val="04A0" w:firstRow="1" w:lastRow="0" w:firstColumn="1" w:lastColumn="0" w:noHBand="0" w:noVBand="1"/>
      </w:tblPr>
      <w:tblGrid>
        <w:gridCol w:w="2554"/>
        <w:gridCol w:w="1776"/>
        <w:gridCol w:w="2369"/>
        <w:gridCol w:w="1982"/>
        <w:gridCol w:w="1856"/>
      </w:tblGrid>
      <w:tr w:rsidR="00F26FB7" w:rsidRPr="00B12100" w:rsidTr="00F26FB7">
        <w:trPr>
          <w:trHeight w:val="843"/>
          <w:jc w:val="center"/>
        </w:trPr>
        <w:tc>
          <w:tcPr>
            <w:tcW w:w="2554" w:type="dxa"/>
            <w:shd w:val="clear" w:color="auto" w:fill="D9D9D9" w:themeFill="background1" w:themeFillShade="D9"/>
            <w:vAlign w:val="center"/>
          </w:tcPr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اسم الجهاز</w:t>
            </w:r>
          </w:p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 w:rsidRPr="0079577A">
              <w:rPr>
                <w:rFonts w:asciiTheme="majorBidi" w:hAnsiTheme="majorBidi" w:cstheme="majorBidi"/>
                <w:b/>
                <w:bCs/>
                <w:lang w:bidi="ar-SY"/>
              </w:rPr>
              <w:t xml:space="preserve">Apparatus </w:t>
            </w:r>
            <w:r w:rsidRPr="00B12100">
              <w:rPr>
                <w:rFonts w:asciiTheme="majorBidi" w:hAnsiTheme="majorBidi" w:cstheme="majorBidi"/>
                <w:b/>
                <w:bCs/>
                <w:lang w:bidi="ar-SY"/>
              </w:rPr>
              <w:t>Name</w:t>
            </w:r>
            <w:r w:rsidRPr="00B1210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F26FB7" w:rsidRDefault="00F26FB7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الشركة</w:t>
            </w:r>
          </w:p>
          <w:p w:rsidR="00F26FB7" w:rsidRPr="00B12100" w:rsidRDefault="00F26FB7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Company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:rsidR="00F26FB7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الكلية /المعهد</w:t>
            </w:r>
          </w:p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Faculty / Institute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 القسم</w:t>
            </w:r>
          </w:p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 w:rsidRPr="00B12100">
              <w:rPr>
                <w:rFonts w:asciiTheme="majorBidi" w:hAnsiTheme="majorBidi" w:cstheme="majorBidi"/>
                <w:b/>
                <w:bCs/>
                <w:lang w:bidi="ar-SY"/>
              </w:rPr>
              <w:t>Department</w:t>
            </w:r>
            <w:r w:rsidRPr="00B1210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 المخبر</w:t>
            </w:r>
          </w:p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 w:rsidRPr="00B12100">
              <w:rPr>
                <w:rFonts w:asciiTheme="majorBidi" w:hAnsiTheme="majorBidi" w:cstheme="majorBidi"/>
                <w:b/>
                <w:bCs/>
                <w:lang w:bidi="ar-SY"/>
              </w:rPr>
              <w:t>Laboratory</w:t>
            </w:r>
            <w:r w:rsidRPr="00B1210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</w:tr>
      <w:tr w:rsidR="00F26FB7" w:rsidRPr="00B12100" w:rsidTr="00F26FB7">
        <w:trPr>
          <w:trHeight w:val="675"/>
          <w:jc w:val="center"/>
        </w:trPr>
        <w:tc>
          <w:tcPr>
            <w:tcW w:w="2554" w:type="dxa"/>
            <w:vAlign w:val="center"/>
          </w:tcPr>
          <w:p w:rsidR="00F26FB7" w:rsidRPr="00B12100" w:rsidRDefault="00F26FB7" w:rsidP="00F26FB7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</w:p>
        </w:tc>
        <w:tc>
          <w:tcPr>
            <w:tcW w:w="1776" w:type="dxa"/>
          </w:tcPr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</w:pPr>
          </w:p>
        </w:tc>
        <w:tc>
          <w:tcPr>
            <w:tcW w:w="2369" w:type="dxa"/>
            <w:vAlign w:val="center"/>
          </w:tcPr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1982" w:type="dxa"/>
            <w:vAlign w:val="center"/>
          </w:tcPr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1856" w:type="dxa"/>
            <w:vAlign w:val="center"/>
          </w:tcPr>
          <w:p w:rsidR="00F26FB7" w:rsidRPr="00B12100" w:rsidRDefault="00F26FB7" w:rsidP="0009019D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</w:tr>
    </w:tbl>
    <w:p w:rsidR="00B12100" w:rsidRDefault="00B12100" w:rsidP="00AA05CA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F10D23" w:rsidRPr="003F322A" w:rsidRDefault="00F10D23" w:rsidP="0079577A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3F322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ثانياً: صور خاصة بالجهاز (</w:t>
      </w:r>
      <w:r w:rsidR="0079577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Apparatus </w:t>
      </w:r>
      <w:r w:rsidRPr="003F322A">
        <w:rPr>
          <w:rFonts w:asciiTheme="majorBidi" w:hAnsiTheme="majorBidi" w:cstheme="majorBidi"/>
          <w:b/>
          <w:bCs/>
          <w:sz w:val="24"/>
          <w:szCs w:val="24"/>
          <w:lang w:bidi="ar-SY"/>
        </w:rPr>
        <w:t>Photos</w:t>
      </w:r>
      <w:r w:rsidRPr="003F322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) </w:t>
      </w:r>
    </w:p>
    <w:tbl>
      <w:tblPr>
        <w:tblStyle w:val="a5"/>
        <w:bidiVisual/>
        <w:tblW w:w="10491" w:type="dxa"/>
        <w:tblInd w:w="-211" w:type="dxa"/>
        <w:tblLook w:val="04A0" w:firstRow="1" w:lastRow="0" w:firstColumn="1" w:lastColumn="0" w:noHBand="0" w:noVBand="1"/>
      </w:tblPr>
      <w:tblGrid>
        <w:gridCol w:w="3528"/>
        <w:gridCol w:w="3323"/>
        <w:gridCol w:w="3640"/>
      </w:tblGrid>
      <w:tr w:rsidR="00AA05CA" w:rsidRPr="00B12100" w:rsidTr="00F26FB7">
        <w:trPr>
          <w:trHeight w:val="1508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AA05CA" w:rsidRPr="00B12100" w:rsidRDefault="00AA05CA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  <w:p w:rsidR="0009019D" w:rsidRPr="00B12100" w:rsidRDefault="00F26FB7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صورة 1</w:t>
            </w:r>
          </w:p>
          <w:p w:rsidR="00AA05CA" w:rsidRPr="00F26FB7" w:rsidRDefault="00AA05CA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AA05CA" w:rsidRPr="00B12100" w:rsidRDefault="00D67DF2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صورة 2</w:t>
            </w:r>
          </w:p>
        </w:tc>
        <w:tc>
          <w:tcPr>
            <w:tcW w:w="3640" w:type="dxa"/>
            <w:shd w:val="clear" w:color="auto" w:fill="D9D9D9" w:themeFill="background1" w:themeFillShade="D9"/>
            <w:vAlign w:val="center"/>
          </w:tcPr>
          <w:p w:rsidR="0079577A" w:rsidRPr="00B12100" w:rsidRDefault="00F26FB7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lang w:bidi="ar-SY"/>
              </w:rPr>
            </w:pPr>
            <w:r w:rsidRPr="0079577A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صورة 3</w:t>
            </w:r>
          </w:p>
          <w:p w:rsidR="00F10D23" w:rsidRPr="00B12100" w:rsidRDefault="00F10D23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</w:tr>
    </w:tbl>
    <w:p w:rsidR="00B12100" w:rsidRDefault="00B12100" w:rsidP="00AA05CA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AA05CA" w:rsidRPr="003F322A" w:rsidRDefault="00F10D23" w:rsidP="0079577A">
      <w:pPr>
        <w:tabs>
          <w:tab w:val="left" w:pos="4204"/>
          <w:tab w:val="center" w:pos="48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3F322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ثالثاً: الغاية من الجهاز(</w:t>
      </w:r>
      <w:r w:rsidR="0079577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Apparatus </w:t>
      </w:r>
      <w:r w:rsidRPr="003F322A">
        <w:rPr>
          <w:rFonts w:asciiTheme="majorBidi" w:hAnsiTheme="majorBidi" w:cstheme="majorBidi"/>
          <w:b/>
          <w:bCs/>
          <w:sz w:val="24"/>
          <w:szCs w:val="24"/>
          <w:lang w:bidi="ar-SY"/>
        </w:rPr>
        <w:t>Purpose</w:t>
      </w:r>
      <w:r w:rsidRPr="003F322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  <w:bookmarkStart w:id="0" w:name="_GoBack"/>
      <w:bookmarkEnd w:id="0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502F7" w:rsidRPr="00B12100" w:rsidTr="00F26FB7">
        <w:trPr>
          <w:trHeight w:val="422"/>
        </w:trPr>
        <w:tc>
          <w:tcPr>
            <w:tcW w:w="3320" w:type="dxa"/>
            <w:shd w:val="clear" w:color="auto" w:fill="D9D9D9" w:themeFill="background1" w:themeFillShade="D9"/>
            <w:vAlign w:val="center"/>
          </w:tcPr>
          <w:p w:rsidR="007502F7" w:rsidRPr="00B12100" w:rsidRDefault="00F26FB7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الهدف 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Objective</w:t>
            </w:r>
            <w:r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)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:rsidR="007502F7" w:rsidRPr="00B12100" w:rsidRDefault="00F26FB7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الاختبارات 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Tests</w:t>
            </w:r>
            <w:r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)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:rsidR="007502F7" w:rsidRPr="00B12100" w:rsidRDefault="00F26FB7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الأدوات المرفقة (</w:t>
            </w:r>
            <w:r>
              <w:rPr>
                <w:rFonts w:asciiTheme="majorBidi" w:hAnsiTheme="majorBidi" w:cstheme="majorBidi"/>
                <w:b/>
                <w:bCs/>
                <w:lang w:bidi="ar-SY"/>
              </w:rPr>
              <w:t>Other Tools</w:t>
            </w:r>
            <w:r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)</w:t>
            </w:r>
          </w:p>
        </w:tc>
      </w:tr>
      <w:tr w:rsidR="007502F7" w:rsidRPr="00B12100" w:rsidTr="00F91F75">
        <w:trPr>
          <w:trHeight w:val="1092"/>
        </w:trPr>
        <w:tc>
          <w:tcPr>
            <w:tcW w:w="3320" w:type="dxa"/>
          </w:tcPr>
          <w:p w:rsidR="007502F7" w:rsidRPr="00B12100" w:rsidRDefault="001E62F4" w:rsidP="00AA05CA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 xml:space="preserve">انجاز تجربة بالكامل </w:t>
            </w:r>
          </w:p>
          <w:p w:rsidR="001E62F4" w:rsidRPr="00B12100" w:rsidRDefault="001E62F4" w:rsidP="00AA05CA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 xml:space="preserve">انجاز جزء من تجربة </w:t>
            </w:r>
          </w:p>
          <w:p w:rsidR="001E62F4" w:rsidRPr="00B12100" w:rsidRDefault="001E62F4" w:rsidP="00AA05CA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تنفيذ</w:t>
            </w:r>
            <w:r w:rsidR="00F26FB7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 xml:space="preserve"> عمل غير تجريبي مثل التعقيم ، الوزن،...</w:t>
            </w:r>
          </w:p>
        </w:tc>
        <w:tc>
          <w:tcPr>
            <w:tcW w:w="3321" w:type="dxa"/>
          </w:tcPr>
          <w:p w:rsidR="007502F7" w:rsidRPr="00B12100" w:rsidRDefault="007502F7" w:rsidP="00AA05CA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  <w:p w:rsidR="00425F0C" w:rsidRPr="00B12100" w:rsidRDefault="00425F0C" w:rsidP="00AA05CA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  <w:p w:rsidR="00425F0C" w:rsidRPr="00B12100" w:rsidRDefault="00425F0C" w:rsidP="00F91F75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  <w:tc>
          <w:tcPr>
            <w:tcW w:w="3321" w:type="dxa"/>
          </w:tcPr>
          <w:p w:rsidR="007502F7" w:rsidRPr="00B12100" w:rsidRDefault="007502F7" w:rsidP="00AA05CA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  <w:p w:rsidR="007502F7" w:rsidRPr="00F26FB7" w:rsidRDefault="00F26FB7" w:rsidP="00AA05CA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:lang w:bidi="ar-SY"/>
              </w:rPr>
            </w:pPr>
            <w:r w:rsidRPr="00F26FB7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 xml:space="preserve">محاليل ، أنابيب ،جفنات ،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طابعة، وزنات معايرة،</w:t>
            </w:r>
            <w:r w:rsidRPr="00F26FB7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SY"/>
              </w:rPr>
              <w:t>....</w:t>
            </w:r>
          </w:p>
          <w:p w:rsidR="007502F7" w:rsidRPr="00B12100" w:rsidRDefault="007502F7" w:rsidP="00AA05CA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  <w:p w:rsidR="007502F7" w:rsidRPr="00B12100" w:rsidRDefault="007502F7" w:rsidP="00AA05CA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  <w:p w:rsidR="007502F7" w:rsidRPr="00B12100" w:rsidRDefault="007502F7" w:rsidP="00AA05CA">
            <w:pPr>
              <w:tabs>
                <w:tab w:val="left" w:pos="4204"/>
                <w:tab w:val="center" w:pos="4873"/>
              </w:tabs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</w:p>
        </w:tc>
      </w:tr>
    </w:tbl>
    <w:p w:rsidR="00B12100" w:rsidRDefault="00B12100" w:rsidP="00B12100">
      <w:pPr>
        <w:tabs>
          <w:tab w:val="left" w:pos="4204"/>
          <w:tab w:val="center" w:pos="4873"/>
        </w:tabs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DD1D76" w:rsidRPr="003F322A" w:rsidRDefault="0079577A" w:rsidP="0079577A">
      <w:pPr>
        <w:tabs>
          <w:tab w:val="left" w:pos="4204"/>
          <w:tab w:val="center" w:pos="4873"/>
        </w:tabs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رابعاً : حالة الأجهزة</w:t>
      </w:r>
      <w:r w:rsidR="00DD1D76" w:rsidRPr="003F322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>Apparatus Status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) </w:t>
      </w:r>
      <w:r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</w:p>
    <w:tbl>
      <w:tblPr>
        <w:tblStyle w:val="a5"/>
        <w:bidiVisual/>
        <w:tblW w:w="9854" w:type="dxa"/>
        <w:tblLook w:val="04A0" w:firstRow="1" w:lastRow="0" w:firstColumn="1" w:lastColumn="0" w:noHBand="0" w:noVBand="1"/>
      </w:tblPr>
      <w:tblGrid>
        <w:gridCol w:w="424"/>
        <w:gridCol w:w="2437"/>
        <w:gridCol w:w="2437"/>
        <w:gridCol w:w="2314"/>
        <w:gridCol w:w="2242"/>
      </w:tblGrid>
      <w:tr w:rsidR="00F26FB7" w:rsidRPr="00F26FB7" w:rsidTr="00F26FB7">
        <w:trPr>
          <w:trHeight w:val="528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م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F26FB7" w:rsidRPr="00F26FB7" w:rsidRDefault="00F26FB7" w:rsidP="0048527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رمز الجهاز</w:t>
            </w:r>
          </w:p>
          <w:p w:rsidR="00F26FB7" w:rsidRPr="00F26FB7" w:rsidRDefault="00F26FB7" w:rsidP="0048527C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lang w:bidi="ar-SY"/>
              </w:rPr>
            </w:pP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 w:rsidRPr="00F26FB7">
              <w:rPr>
                <w:rFonts w:asciiTheme="majorBidi" w:hAnsiTheme="majorBidi" w:cstheme="majorBidi"/>
                <w:b/>
                <w:bCs/>
                <w:lang w:bidi="ar-SY"/>
              </w:rPr>
              <w:t>Apparatus Code</w:t>
            </w: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الحالة الفنية </w:t>
            </w:r>
          </w:p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 w:rsidRPr="00F26FB7">
              <w:rPr>
                <w:rFonts w:asciiTheme="majorBidi" w:hAnsiTheme="majorBidi" w:cstheme="majorBidi"/>
                <w:b/>
                <w:bCs/>
                <w:lang w:bidi="ar-SY"/>
              </w:rPr>
              <w:t>Status</w:t>
            </w: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 </w:t>
            </w:r>
            <w:r w:rsidRPr="00F26FB7">
              <w:rPr>
                <w:rFonts w:asciiTheme="majorBidi" w:hAnsiTheme="majorBidi" w:cstheme="majorBidi"/>
                <w:b/>
                <w:bCs/>
                <w:lang w:bidi="ar-SY"/>
              </w:rPr>
              <w:t>Technical</w:t>
            </w: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آخر صيانة </w:t>
            </w:r>
          </w:p>
          <w:p w:rsidR="00F26FB7" w:rsidRPr="00F26FB7" w:rsidRDefault="00F26FB7" w:rsidP="00B12100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 w:rsidRPr="00F26FB7">
              <w:rPr>
                <w:rFonts w:asciiTheme="majorBidi" w:hAnsiTheme="majorBidi" w:cstheme="majorBidi"/>
                <w:b/>
                <w:bCs/>
                <w:lang w:bidi="ar-SY"/>
              </w:rPr>
              <w:t xml:space="preserve"> Last Servicing</w:t>
            </w: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SY"/>
              </w:rPr>
            </w:pP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 xml:space="preserve">آخر معايرة </w:t>
            </w:r>
          </w:p>
          <w:p w:rsidR="00F26FB7" w:rsidRPr="00F26FB7" w:rsidRDefault="00F26FB7" w:rsidP="00B12100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SY"/>
              </w:rPr>
            </w:pP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(</w:t>
            </w:r>
            <w:r w:rsidRPr="00F26FB7">
              <w:rPr>
                <w:rFonts w:asciiTheme="majorBidi" w:hAnsiTheme="majorBidi" w:cstheme="majorBidi"/>
                <w:b/>
                <w:bCs/>
                <w:lang w:bidi="ar-SY"/>
              </w:rPr>
              <w:t xml:space="preserve"> Last Adjustment</w:t>
            </w:r>
            <w:r w:rsidRPr="00F26FB7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)</w:t>
            </w:r>
          </w:p>
        </w:tc>
      </w:tr>
      <w:tr w:rsidR="00F26FB7" w:rsidRPr="00F26FB7" w:rsidTr="00F26FB7">
        <w:trPr>
          <w:trHeight w:val="246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</w:p>
        </w:tc>
        <w:tc>
          <w:tcPr>
            <w:tcW w:w="2437" w:type="dxa"/>
            <w:shd w:val="clear" w:color="auto" w:fill="auto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</w:p>
        </w:tc>
      </w:tr>
      <w:tr w:rsidR="00F26FB7" w:rsidRPr="00F26FB7" w:rsidTr="00F26FB7">
        <w:trPr>
          <w:trHeight w:val="264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</w:p>
        </w:tc>
        <w:tc>
          <w:tcPr>
            <w:tcW w:w="2437" w:type="dxa"/>
            <w:shd w:val="clear" w:color="auto" w:fill="auto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F26FB7" w:rsidRPr="00F26FB7" w:rsidRDefault="00F26FB7" w:rsidP="00DD1D76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</w:pPr>
          </w:p>
        </w:tc>
      </w:tr>
    </w:tbl>
    <w:p w:rsidR="00B12100" w:rsidRDefault="00B12100" w:rsidP="0084221C">
      <w:pPr>
        <w:tabs>
          <w:tab w:val="left" w:pos="4204"/>
          <w:tab w:val="center" w:pos="4873"/>
        </w:tabs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</w:p>
    <w:p w:rsidR="00DD1D76" w:rsidRPr="003F322A" w:rsidRDefault="007502F7" w:rsidP="0084221C">
      <w:pPr>
        <w:tabs>
          <w:tab w:val="left" w:pos="4204"/>
          <w:tab w:val="center" w:pos="4873"/>
        </w:tabs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3F322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خامساُ : </w:t>
      </w:r>
      <w:r w:rsidR="0084221C" w:rsidRPr="00ED6146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خدمة المجتمع</w:t>
      </w:r>
      <w:r w:rsidR="0084221C" w:rsidRPr="00ED6146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(</w:t>
      </w:r>
      <w:r w:rsidR="0084221C" w:rsidRPr="00ED6146">
        <w:rPr>
          <w:rFonts w:asciiTheme="majorBidi" w:hAnsiTheme="majorBidi" w:cstheme="majorBidi"/>
          <w:b/>
          <w:bCs/>
          <w:sz w:val="24"/>
          <w:szCs w:val="24"/>
          <w:lang w:bidi="ar-SY"/>
        </w:rPr>
        <w:t>Society Service</w:t>
      </w:r>
      <w:r w:rsidR="00425F0C" w:rsidRPr="003F322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7502F7" w:rsidRPr="00B12100" w:rsidTr="00F26FB7">
        <w:tc>
          <w:tcPr>
            <w:tcW w:w="9962" w:type="dxa"/>
            <w:vAlign w:val="center"/>
          </w:tcPr>
          <w:p w:rsidR="007502F7" w:rsidRDefault="00425F0C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rtl/>
                <w:lang w:bidi="ar-SY"/>
              </w:rPr>
            </w:pPr>
            <w:r w:rsidRPr="00B12100"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................................................................................................................................................................................</w:t>
            </w:r>
            <w:r w:rsidR="00F26FB7"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rtl/>
                <w:lang w:bidi="ar-SY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F26FB7" w:rsidRPr="00F26FB7" w:rsidRDefault="00F26FB7" w:rsidP="00F26FB7">
            <w:pPr>
              <w:tabs>
                <w:tab w:val="left" w:pos="4204"/>
                <w:tab w:val="center" w:pos="4873"/>
              </w:tabs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  <w:rtl/>
                <w:lang w:bidi="ar-SY"/>
              </w:rPr>
            </w:pPr>
          </w:p>
        </w:tc>
      </w:tr>
    </w:tbl>
    <w:p w:rsidR="00A64F72" w:rsidRPr="003F322A" w:rsidRDefault="00A64F72" w:rsidP="00A64F72">
      <w:pPr>
        <w:rPr>
          <w:rFonts w:hint="cs"/>
          <w:b/>
          <w:bCs/>
          <w:sz w:val="24"/>
          <w:szCs w:val="24"/>
          <w:lang w:bidi="ar-SY"/>
        </w:rPr>
      </w:pPr>
    </w:p>
    <w:sectPr w:rsidR="00A64F72" w:rsidRPr="003F322A" w:rsidSect="00D67DF2">
      <w:headerReference w:type="default" r:id="rId8"/>
      <w:footerReference w:type="default" r:id="rId9"/>
      <w:pgSz w:w="11906" w:h="16838"/>
      <w:pgMar w:top="1440" w:right="1080" w:bottom="1440" w:left="108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EE" w:rsidRDefault="00975DEE" w:rsidP="00A64F72">
      <w:pPr>
        <w:spacing w:after="0" w:line="240" w:lineRule="auto"/>
      </w:pPr>
      <w:r>
        <w:separator/>
      </w:r>
    </w:p>
  </w:endnote>
  <w:endnote w:type="continuationSeparator" w:id="0">
    <w:p w:rsidR="00975DEE" w:rsidRDefault="00975DEE" w:rsidP="00A6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4981"/>
      <w:gridCol w:w="4981"/>
    </w:tblGrid>
    <w:tr w:rsidR="00F26FB7" w:rsidTr="00F26FB7">
      <w:trPr>
        <w:trHeight w:val="20"/>
      </w:trPr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26FB7" w:rsidRDefault="00F26FB7">
          <w:pPr>
            <w:ind w:right="-432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إعداد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Prepared by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26FB7" w:rsidRDefault="00F26FB7">
          <w:pPr>
            <w:ind w:right="-432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اعتماد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Approved by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</w:tr>
    <w:tr w:rsidR="00F26FB7" w:rsidTr="00F26FB7">
      <w:trPr>
        <w:trHeight w:val="20"/>
      </w:trPr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26FB7" w:rsidRDefault="00F26FB7">
          <w:pPr>
            <w:ind w:right="-432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التوقيع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Signature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  <w:tc>
        <w:tcPr>
          <w:tcW w:w="53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26FB7" w:rsidRDefault="00F26FB7">
          <w:pPr>
            <w:ind w:right="-432"/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التوقيع (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SY"/>
            </w:rPr>
            <w:t>Signature</w:t>
          </w:r>
          <w:r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SY"/>
            </w:rPr>
            <w:t>):</w:t>
          </w:r>
        </w:p>
      </w:tc>
    </w:tr>
  </w:tbl>
  <w:sdt>
    <w:sdtPr>
      <w:rPr>
        <w:rtl/>
      </w:rPr>
      <w:id w:val="-1708167527"/>
      <w:docPartObj>
        <w:docPartGallery w:val="Page Numbers (Bottom of Page)"/>
        <w:docPartUnique/>
      </w:docPartObj>
    </w:sdtPr>
    <w:sdtContent>
      <w:sdt>
        <w:sdtPr>
          <w:rPr>
            <w:rFonts w:hint="cs"/>
            <w:rtl/>
          </w:rPr>
          <w:id w:val="-1669238322"/>
          <w:docPartObj>
            <w:docPartGallery w:val="Page Numbers (Top of Page)"/>
            <w:docPartUnique/>
          </w:docPartObj>
        </w:sdtPr>
        <w:sdtContent>
          <w:p w:rsidR="00D67DF2" w:rsidRDefault="0009019D" w:rsidP="0009019D">
            <w:pPr>
              <w:pStyle w:val="a4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613BF0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613BF0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EE" w:rsidRDefault="00975DEE" w:rsidP="00A64F72">
      <w:pPr>
        <w:spacing w:after="0" w:line="240" w:lineRule="auto"/>
      </w:pPr>
      <w:r>
        <w:separator/>
      </w:r>
    </w:p>
  </w:footnote>
  <w:footnote w:type="continuationSeparator" w:id="0">
    <w:p w:rsidR="00975DEE" w:rsidRDefault="00975DEE" w:rsidP="00A6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F26FB7" w:rsidTr="00F26FB7">
      <w:trPr>
        <w:trHeight w:val="41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6FB7" w:rsidRPr="00F26FB7" w:rsidRDefault="00F26FB7" w:rsidP="00F26FB7">
          <w:pPr>
            <w:jc w:val="center"/>
            <w:rPr>
              <w:rFonts w:asciiTheme="majorBidi" w:hAnsiTheme="majorBidi" w:cstheme="majorBidi" w:hint="cs"/>
              <w:b/>
              <w:bCs/>
              <w:rtl/>
              <w:lang w:bidi="ar-SY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Name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: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SY"/>
            </w:rPr>
            <w:t xml:space="preserve"> </w:t>
          </w:r>
          <w:r w:rsidRPr="00F26FB7">
            <w:rPr>
              <w:rFonts w:asciiTheme="majorBidi" w:hAnsiTheme="majorBidi" w:cstheme="majorBidi"/>
              <w:b/>
              <w:bCs/>
              <w:rtl/>
              <w:lang w:bidi="ar-SY"/>
            </w:rPr>
            <w:t>توصيف الأجهزة المخبرية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</w:t>
          </w:r>
          <w:r w:rsidRPr="00F26FB7">
            <w:rPr>
              <w:rFonts w:asciiTheme="majorBidi" w:hAnsiTheme="majorBidi" w:cstheme="majorBidi"/>
              <w:b/>
              <w:bCs/>
              <w:lang w:bidi="ar-SY"/>
            </w:rPr>
            <w:t>Lab Apparatus Description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6FB7" w:rsidRDefault="00F26FB7">
          <w:pPr>
            <w:ind w:left="142" w:right="-432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8240" behindDoc="1" locked="0" layoutInCell="1" allowOverlap="1" wp14:anchorId="2B2EE428" wp14:editId="40F39A9D">
                <wp:simplePos x="0" y="0"/>
                <wp:positionH relativeFrom="column">
                  <wp:posOffset>402590</wp:posOffset>
                </wp:positionH>
                <wp:positionV relativeFrom="paragraph">
                  <wp:posOffset>-17145</wp:posOffset>
                </wp:positionV>
                <wp:extent cx="616585" cy="789305"/>
                <wp:effectExtent l="0" t="0" r="0" b="0"/>
                <wp:wrapNone/>
                <wp:docPr id="2" name="صورة 2" descr="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89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26FB7" w:rsidTr="00F26FB7">
      <w:trPr>
        <w:trHeight w:val="403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6FB7" w:rsidRPr="00F26FB7" w:rsidRDefault="00F26FB7" w:rsidP="00F26FB7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رمز الوثيقة (</w:t>
          </w:r>
          <w:r>
            <w:rPr>
              <w:rFonts w:asciiTheme="majorBidi" w:hAnsiTheme="majorBidi" w:cstheme="majorBidi"/>
              <w:sz w:val="24"/>
              <w:szCs w:val="24"/>
            </w:rPr>
            <w:t>Document Code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 xml:space="preserve">): </w:t>
          </w:r>
          <w:r>
            <w:rPr>
              <w:rFonts w:asciiTheme="majorBidi" w:hAnsiTheme="majorBidi" w:cstheme="majorBidi"/>
              <w:sz w:val="24"/>
              <w:szCs w:val="24"/>
            </w:rPr>
            <w:t>QF.17.0</w:t>
          </w:r>
          <w:r>
            <w:rPr>
              <w:rFonts w:asciiTheme="majorBidi" w:hAnsiTheme="majorBidi" w:cstheme="majorBidi"/>
              <w:sz w:val="24"/>
              <w:szCs w:val="24"/>
            </w:rPr>
            <w:t>2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6FB7" w:rsidRDefault="00F26FB7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رقم الإصدار (</w:t>
          </w:r>
          <w:r>
            <w:rPr>
              <w:rFonts w:asciiTheme="majorBidi" w:hAnsiTheme="majorBidi" w:cstheme="majorBidi"/>
              <w:sz w:val="24"/>
              <w:szCs w:val="24"/>
            </w:rPr>
            <w:t>Issue No.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szCs w:val="24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6FB7" w:rsidRDefault="00F26FB7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F26FB7" w:rsidTr="00F26FB7">
      <w:trPr>
        <w:trHeight w:val="422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6FB7" w:rsidRDefault="00F26FB7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رقم التوزيع (</w:t>
          </w:r>
          <w:r>
            <w:rPr>
              <w:rFonts w:asciiTheme="majorBidi" w:hAnsiTheme="majorBidi" w:cstheme="majorBidi"/>
              <w:sz w:val="24"/>
              <w:szCs w:val="24"/>
            </w:rPr>
            <w:t>Distribution No.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6FB7" w:rsidRDefault="00F26FB7" w:rsidP="00F26FB7">
          <w:pPr>
            <w:pStyle w:val="a3"/>
            <w:ind w:right="-432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تاريخ الإصدار(</w:t>
          </w:r>
          <w:r>
            <w:rPr>
              <w:rFonts w:asciiTheme="majorBidi" w:hAnsiTheme="majorBidi" w:cstheme="majorBidi"/>
              <w:sz w:val="24"/>
              <w:szCs w:val="24"/>
            </w:rPr>
            <w:t>Issue Date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szCs w:val="24"/>
            </w:rPr>
            <w:t>2020/7/</w:t>
          </w:r>
          <w:r>
            <w:rPr>
              <w:rFonts w:asciiTheme="majorBidi" w:hAnsiTheme="majorBidi" w:cstheme="majorBidi"/>
              <w:sz w:val="24"/>
              <w:szCs w:val="24"/>
            </w:rPr>
            <w:t>20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26FB7" w:rsidRDefault="00F26FB7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A64F72" w:rsidRDefault="00A64F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937"/>
    <w:multiLevelType w:val="hybridMultilevel"/>
    <w:tmpl w:val="B9B856D2"/>
    <w:lvl w:ilvl="0" w:tplc="EFECF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43F0"/>
    <w:multiLevelType w:val="hybridMultilevel"/>
    <w:tmpl w:val="3F0C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178EF"/>
    <w:multiLevelType w:val="hybridMultilevel"/>
    <w:tmpl w:val="100293C2"/>
    <w:lvl w:ilvl="0" w:tplc="B33C9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F24BB"/>
    <w:multiLevelType w:val="hybridMultilevel"/>
    <w:tmpl w:val="BD4E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4D"/>
    <w:rsid w:val="0009019D"/>
    <w:rsid w:val="001E62F4"/>
    <w:rsid w:val="00217022"/>
    <w:rsid w:val="003A5509"/>
    <w:rsid w:val="003F322A"/>
    <w:rsid w:val="00425F0C"/>
    <w:rsid w:val="005146AB"/>
    <w:rsid w:val="0056008F"/>
    <w:rsid w:val="00613BF0"/>
    <w:rsid w:val="007502F7"/>
    <w:rsid w:val="0079577A"/>
    <w:rsid w:val="007C35D9"/>
    <w:rsid w:val="0084221C"/>
    <w:rsid w:val="00975DEE"/>
    <w:rsid w:val="00A63BC7"/>
    <w:rsid w:val="00A64F72"/>
    <w:rsid w:val="00AA05CA"/>
    <w:rsid w:val="00B12100"/>
    <w:rsid w:val="00D35599"/>
    <w:rsid w:val="00D57D09"/>
    <w:rsid w:val="00D67DF2"/>
    <w:rsid w:val="00DD1D76"/>
    <w:rsid w:val="00DD51C2"/>
    <w:rsid w:val="00DD744D"/>
    <w:rsid w:val="00F077A6"/>
    <w:rsid w:val="00F10D23"/>
    <w:rsid w:val="00F26FB7"/>
    <w:rsid w:val="00F80454"/>
    <w:rsid w:val="00F80E84"/>
    <w:rsid w:val="00F91F75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A64F72"/>
  </w:style>
  <w:style w:type="paragraph" w:styleId="a4">
    <w:name w:val="footer"/>
    <w:basedOn w:val="a"/>
    <w:link w:val="Char0"/>
    <w:uiPriority w:val="99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4F72"/>
  </w:style>
  <w:style w:type="table" w:styleId="a5">
    <w:name w:val="Table Grid"/>
    <w:basedOn w:val="a1"/>
    <w:rsid w:val="00A6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6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67D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0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A64F72"/>
  </w:style>
  <w:style w:type="paragraph" w:styleId="a4">
    <w:name w:val="footer"/>
    <w:basedOn w:val="a"/>
    <w:link w:val="Char0"/>
    <w:uiPriority w:val="99"/>
    <w:unhideWhenUsed/>
    <w:rsid w:val="00A64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4F72"/>
  </w:style>
  <w:style w:type="table" w:styleId="a5">
    <w:name w:val="Table Grid"/>
    <w:basedOn w:val="a1"/>
    <w:rsid w:val="00A6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6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67D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 melly</dc:creator>
  <cp:keywords/>
  <dc:description/>
  <cp:lastModifiedBy>Hazem melly</cp:lastModifiedBy>
  <cp:revision>2</cp:revision>
  <cp:lastPrinted>2020-07-14T07:06:00Z</cp:lastPrinted>
  <dcterms:created xsi:type="dcterms:W3CDTF">2020-07-09T11:12:00Z</dcterms:created>
  <dcterms:modified xsi:type="dcterms:W3CDTF">2020-07-14T07:11:00Z</dcterms:modified>
</cp:coreProperties>
</file>