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A" w:rsidRDefault="000139E2" w:rsidP="002C31D1">
      <w:pPr>
        <w:rPr>
          <w:rFonts w:asciiTheme="minorBidi" w:hAnsiTheme="minorBidi"/>
          <w:b/>
          <w:bCs/>
          <w:color w:val="76923C" w:themeColor="accent3" w:themeShade="BF"/>
          <w:sz w:val="24"/>
          <w:szCs w:val="24"/>
          <w:rtl/>
          <w:lang w:bidi="ar-SY"/>
        </w:rPr>
      </w:pPr>
      <w:r w:rsidRPr="00C4695A">
        <w:rPr>
          <w:rFonts w:asciiTheme="minorBidi" w:hAnsiTheme="minorBidi"/>
          <w:b/>
          <w:bCs/>
          <w:sz w:val="24"/>
          <w:szCs w:val="24"/>
          <w:rtl/>
          <w:lang w:bidi="ar-SY"/>
        </w:rPr>
        <w:t>رقم الشكوى</w:t>
      </w: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>(     )</w:t>
      </w:r>
      <w:r w:rsidRPr="000139E2">
        <w:rPr>
          <w:rFonts w:asciiTheme="minorBidi" w:hAnsiTheme="minorBidi"/>
          <w:b/>
          <w:bCs/>
          <w:sz w:val="24"/>
          <w:szCs w:val="24"/>
          <w:rtl/>
          <w:lang w:bidi="ar-SY"/>
        </w:rPr>
        <w:t xml:space="preserve"> </w:t>
      </w:r>
      <w:r w:rsidR="00F769D9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           </w:t>
      </w: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    </w:t>
      </w:r>
      <w:r w:rsidR="00F769D9"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   </w:t>
      </w:r>
      <w:r>
        <w:rPr>
          <w:rFonts w:asciiTheme="minorBidi" w:hAnsiTheme="minorBidi" w:hint="cs"/>
          <w:b/>
          <w:bCs/>
          <w:sz w:val="24"/>
          <w:szCs w:val="24"/>
          <w:rtl/>
          <w:lang w:bidi="ar-SY"/>
        </w:rPr>
        <w:t xml:space="preserve">    </w:t>
      </w:r>
      <w:r w:rsidR="00C4695A" w:rsidRPr="000139E2">
        <w:rPr>
          <w:rFonts w:asciiTheme="minorBidi" w:hAnsiTheme="minorBidi"/>
          <w:b/>
          <w:bCs/>
          <w:sz w:val="24"/>
          <w:szCs w:val="24"/>
          <w:rtl/>
          <w:lang w:bidi="ar-SY"/>
        </w:rPr>
        <w:t>ن</w:t>
      </w:r>
      <w:r w:rsidR="002C31D1">
        <w:rPr>
          <w:rFonts w:asciiTheme="minorBidi" w:hAnsiTheme="minorBidi"/>
          <w:b/>
          <w:bCs/>
          <w:sz w:val="24"/>
          <w:szCs w:val="24"/>
          <w:rtl/>
          <w:lang w:bidi="ar-SY"/>
        </w:rPr>
        <w:t xml:space="preserve">موذج شكاوى المتعاملين مع </w:t>
      </w:r>
      <w:r w:rsidR="002C31D1" w:rsidRPr="000C722A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SY"/>
        </w:rPr>
        <w:t>كليات ومعاهد جامعة حماة</w:t>
      </w:r>
    </w:p>
    <w:p w:rsidR="006F1974" w:rsidRDefault="00C4695A" w:rsidP="000139E2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 w:rsidRPr="000139E2">
        <w:rPr>
          <w:rFonts w:asciiTheme="minorBidi" w:hAnsiTheme="minorBidi"/>
          <w:b/>
          <w:bCs/>
          <w:sz w:val="24"/>
          <w:szCs w:val="24"/>
          <w:lang w:bidi="ar-SY"/>
        </w:rPr>
        <w:t>QF 12.01</w:t>
      </w:r>
    </w:p>
    <w:p w:rsidR="00F769D9" w:rsidRPr="000C722A" w:rsidRDefault="00F769D9" w:rsidP="00F769D9">
      <w:pPr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bidi="ar-SY"/>
        </w:rPr>
      </w:pPr>
      <w:r w:rsidRPr="000C722A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SY"/>
        </w:rPr>
        <w:t>الكلية / المعهد: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F1974" w:rsidRPr="00C4695A" w:rsidTr="00DE2416">
        <w:tc>
          <w:tcPr>
            <w:tcW w:w="5341" w:type="dxa"/>
          </w:tcPr>
          <w:p w:rsidR="006F1974" w:rsidRPr="005B16C8" w:rsidRDefault="006F1974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اسم مقدم الشكوى:</w:t>
            </w:r>
          </w:p>
        </w:tc>
        <w:tc>
          <w:tcPr>
            <w:tcW w:w="5341" w:type="dxa"/>
          </w:tcPr>
          <w:p w:rsidR="006F1974" w:rsidRPr="005B16C8" w:rsidRDefault="000139E2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التاريخ:</w:t>
            </w:r>
          </w:p>
        </w:tc>
      </w:tr>
      <w:tr w:rsidR="005B16C8" w:rsidRPr="00C4695A" w:rsidTr="000C722A">
        <w:trPr>
          <w:trHeight w:val="588"/>
        </w:trPr>
        <w:tc>
          <w:tcPr>
            <w:tcW w:w="5341" w:type="dxa"/>
          </w:tcPr>
          <w:p w:rsidR="000C722A" w:rsidRDefault="005B16C8" w:rsidP="00DE2416">
            <w:pPr>
              <w:rPr>
                <w:rFonts w:asciiTheme="minorBidi" w:hAnsiTheme="minorBidi"/>
                <w:sz w:val="24"/>
                <w:szCs w:val="24"/>
                <w:lang w:bidi="ar-SY"/>
              </w:rPr>
            </w:pP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صفة </w:t>
            </w:r>
            <w:r w:rsidRPr="005B16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مقدم الشكوى</w:t>
            </w: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موظف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طالب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</w:t>
            </w:r>
          </w:p>
          <w:p w:rsidR="005B16C8" w:rsidRPr="00C4695A" w:rsidRDefault="005B16C8" w:rsidP="00DE2416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0C722A">
              <w:rPr>
                <w:rFonts w:asciiTheme="minorBidi" w:hAnsiTheme="minorBidi"/>
                <w:sz w:val="24"/>
                <w:szCs w:val="24"/>
                <w:lang w:bidi="ar-SY"/>
              </w:rPr>
              <w:t xml:space="preserve">                     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0C722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غير ذلك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 w:rsidR="000C722A">
              <w:rPr>
                <w:rFonts w:asciiTheme="minorBidi" w:hAnsiTheme="minorBidi"/>
                <w:sz w:val="24"/>
                <w:szCs w:val="24"/>
                <w:lang w:bidi="ar-SY"/>
              </w:rPr>
              <w:t>)</w:t>
            </w:r>
            <w:r w:rsidR="000C722A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                      )</w:t>
            </w:r>
          </w:p>
        </w:tc>
        <w:tc>
          <w:tcPr>
            <w:tcW w:w="5341" w:type="dxa"/>
          </w:tcPr>
          <w:p w:rsidR="000C722A" w:rsidRDefault="005B16C8" w:rsidP="00DE2416">
            <w:pPr>
              <w:rPr>
                <w:rFonts w:asciiTheme="minorBidi" w:hAnsiTheme="minorBidi"/>
                <w:sz w:val="24"/>
                <w:szCs w:val="24"/>
                <w:lang w:bidi="ar-SY"/>
              </w:rPr>
            </w:pPr>
            <w:r w:rsidRPr="005B16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موضوع الشكوى: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موظف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خدمة   </w:t>
            </w:r>
          </w:p>
          <w:p w:rsidR="000C722A" w:rsidRDefault="005B16C8" w:rsidP="00DE2416">
            <w:pPr>
              <w:rPr>
                <w:rFonts w:asciiTheme="minorBidi" w:hAnsiTheme="minorBidi"/>
                <w:sz w:val="24"/>
                <w:szCs w:val="24"/>
                <w:lang w:bidi="ar-S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</w:t>
            </w:r>
            <w:r w:rsidR="000C722A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              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</w:t>
            </w:r>
            <w:r w:rsidRPr="000C722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Pr="000C722A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غير ذلك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  <w:r w:rsidR="000C722A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(                            )</w:t>
            </w:r>
          </w:p>
          <w:p w:rsidR="005B16C8" w:rsidRPr="00C4695A" w:rsidRDefault="005B16C8" w:rsidP="00DE2416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5B16C8" w:rsidRPr="00C4695A" w:rsidTr="00DE2416">
        <w:tc>
          <w:tcPr>
            <w:tcW w:w="5341" w:type="dxa"/>
          </w:tcPr>
          <w:p w:rsidR="005B16C8" w:rsidRPr="005B16C8" w:rsidRDefault="005B16C8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الرقم الوطني:</w:t>
            </w:r>
          </w:p>
        </w:tc>
        <w:tc>
          <w:tcPr>
            <w:tcW w:w="5341" w:type="dxa"/>
          </w:tcPr>
          <w:p w:rsidR="005B16C8" w:rsidRPr="00C4695A" w:rsidRDefault="005B16C8" w:rsidP="00DE2416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توجد مستندات: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نعم 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   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Pr="00C4695A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لا</w:t>
            </w:r>
          </w:p>
        </w:tc>
      </w:tr>
      <w:tr w:rsidR="005B16C8" w:rsidRPr="00C4695A" w:rsidTr="00DE2416">
        <w:tc>
          <w:tcPr>
            <w:tcW w:w="5341" w:type="dxa"/>
          </w:tcPr>
          <w:p w:rsidR="005B16C8" w:rsidRPr="005B16C8" w:rsidRDefault="005B16C8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هاتف / موبايل:</w:t>
            </w:r>
          </w:p>
        </w:tc>
        <w:tc>
          <w:tcPr>
            <w:tcW w:w="5341" w:type="dxa"/>
          </w:tcPr>
          <w:p w:rsidR="005B16C8" w:rsidRPr="005B16C8" w:rsidRDefault="005B16C8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5B16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مستلم الشكوى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(الاسم/ التوقيع)</w:t>
            </w:r>
            <w:r w:rsidRPr="005B16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</w:tr>
    </w:tbl>
    <w:p w:rsidR="006F1974" w:rsidRDefault="006F1974" w:rsidP="006F1974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F1974" w:rsidTr="006F1974">
        <w:tc>
          <w:tcPr>
            <w:tcW w:w="10682" w:type="dxa"/>
          </w:tcPr>
          <w:p w:rsidR="006F1974" w:rsidRPr="000C722A" w:rsidRDefault="002C31D1" w:rsidP="00315B62">
            <w:pP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 w:rsidRPr="000C722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السيد</w:t>
            </w:r>
            <w:r w:rsidR="00315B62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العميد</w:t>
            </w:r>
            <w:r w:rsidRPr="000C722A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</w:t>
            </w:r>
            <w:r w:rsidR="00315B62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/المدير</w:t>
            </w:r>
            <w:r w:rsidR="006F1974" w:rsidRPr="000C722A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 xml:space="preserve"> :</w:t>
            </w:r>
          </w:p>
          <w:p w:rsidR="00CB5C9E" w:rsidRPr="00CB5C9E" w:rsidRDefault="00CB5C9E" w:rsidP="00CB5C9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  <w:r w:rsidRPr="00CB5C9E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>تحية طيبة وبعد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: </w:t>
            </w:r>
          </w:p>
          <w:p w:rsidR="006F1974" w:rsidRPr="000139E2" w:rsidRDefault="00CB5C9E" w:rsidP="00CB5C9E">
            <w:pPr>
              <w:spacing w:line="360" w:lineRule="auto"/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  <w:t>........</w:t>
            </w:r>
            <w:r w:rsidR="006F1974" w:rsidRPr="000139E2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  <w:t>....</w:t>
            </w:r>
            <w:r>
              <w:rPr>
                <w:rFonts w:asciiTheme="minorBidi" w:hAnsiTheme="minorBidi" w:hint="cs"/>
                <w:color w:val="A6A6A6" w:themeColor="background1" w:themeShade="A6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.............................................................................................................................................................</w:t>
            </w:r>
          </w:p>
          <w:p w:rsidR="006F1974" w:rsidRDefault="006F1974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F1974" w:rsidTr="000139E2">
        <w:tc>
          <w:tcPr>
            <w:tcW w:w="10682" w:type="dxa"/>
            <w:shd w:val="clear" w:color="auto" w:fill="F2F2F2" w:themeFill="background1" w:themeFillShade="F2"/>
          </w:tcPr>
          <w:p w:rsidR="006F1974" w:rsidRPr="006F1974" w:rsidRDefault="00237C29" w:rsidP="00237C2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                                                                           </w:t>
            </w:r>
            <w:r w:rsidR="006F1974" w:rsidRPr="006F19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مقدم الشكوى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6F19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                                                                </w:t>
            </w:r>
            <w:r w:rsidR="007B31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  </w:t>
            </w:r>
            <w:r w:rsidR="00CB5C9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="006F19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</w:tbl>
    <w:p w:rsidR="006F1974" w:rsidRDefault="006F1974" w:rsidP="006F1974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F1974" w:rsidTr="006F1974">
        <w:tc>
          <w:tcPr>
            <w:tcW w:w="10682" w:type="dxa"/>
            <w:gridSpan w:val="2"/>
          </w:tcPr>
          <w:p w:rsidR="006F1974" w:rsidRDefault="007B31C8" w:rsidP="000139E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توجيه الشكوى للجهات المختصة لدراسة الحالة </w:t>
            </w:r>
            <w:r w:rsidR="006F1974" w:rsidRPr="00C469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  <w:p w:rsidR="006F1974" w:rsidRPr="000139E2" w:rsidRDefault="006F1974" w:rsidP="006F1974">
            <w:pP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 w:hint="cs"/>
                <w:color w:val="A6A6A6" w:themeColor="background1" w:themeShade="A6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............................................................................................................................................................</w:t>
            </w:r>
          </w:p>
          <w:p w:rsidR="006F1974" w:rsidRDefault="006F1974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</w:tc>
      </w:tr>
      <w:tr w:rsidR="006F1974" w:rsidTr="000139E2">
        <w:tc>
          <w:tcPr>
            <w:tcW w:w="5341" w:type="dxa"/>
            <w:shd w:val="clear" w:color="auto" w:fill="F2F2F2" w:themeFill="background1" w:themeFillShade="F2"/>
          </w:tcPr>
          <w:p w:rsidR="006F1974" w:rsidRDefault="006F1974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19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5341" w:type="dxa"/>
            <w:shd w:val="clear" w:color="auto" w:fill="F2F2F2" w:themeFill="background1" w:themeFillShade="F2"/>
          </w:tcPr>
          <w:p w:rsidR="006F1974" w:rsidRDefault="002C31D1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العميد/ </w:t>
            </w:r>
            <w:r w:rsidR="00315B6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المدير </w:t>
            </w:r>
            <w:bookmarkStart w:id="0" w:name="_GoBack"/>
            <w:bookmarkEnd w:id="0"/>
            <w:r w:rsidR="006F197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</w:tr>
    </w:tbl>
    <w:p w:rsidR="006F1974" w:rsidRDefault="006F1974" w:rsidP="006F1974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78"/>
        <w:gridCol w:w="5404"/>
      </w:tblGrid>
      <w:tr w:rsidR="000E56EA" w:rsidTr="000E56EA">
        <w:tc>
          <w:tcPr>
            <w:tcW w:w="10682" w:type="dxa"/>
            <w:gridSpan w:val="2"/>
          </w:tcPr>
          <w:p w:rsidR="000E56EA" w:rsidRDefault="000E56EA" w:rsidP="000139E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C4695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رأي الجهة المختصة :</w:t>
            </w:r>
          </w:p>
          <w:p w:rsidR="000E56EA" w:rsidRDefault="000E56EA" w:rsidP="000E56EA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E56EA" w:rsidTr="000139E2">
        <w:tc>
          <w:tcPr>
            <w:tcW w:w="5341" w:type="dxa"/>
            <w:shd w:val="clear" w:color="auto" w:fill="F2F2F2" w:themeFill="background1" w:themeFillShade="F2"/>
          </w:tcPr>
          <w:p w:rsidR="000E56EA" w:rsidRDefault="000E56EA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19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5341" w:type="dxa"/>
            <w:shd w:val="clear" w:color="auto" w:fill="F2F2F2" w:themeFill="background1" w:themeFillShade="F2"/>
          </w:tcPr>
          <w:p w:rsidR="000E56EA" w:rsidRPr="000E56EA" w:rsidRDefault="000E56EA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0E56E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الجهة المختصة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</w:tr>
    </w:tbl>
    <w:p w:rsidR="000E56EA" w:rsidRPr="00C4695A" w:rsidRDefault="000E56EA" w:rsidP="006F1974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E56EA" w:rsidTr="000E56EA">
        <w:tc>
          <w:tcPr>
            <w:tcW w:w="10682" w:type="dxa"/>
            <w:gridSpan w:val="2"/>
          </w:tcPr>
          <w:p w:rsidR="000E56EA" w:rsidRPr="000E56EA" w:rsidRDefault="002C31D1" w:rsidP="000E56E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قرار السيد </w:t>
            </w:r>
            <w:r w:rsidR="00315B6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عميد/</w:t>
            </w:r>
            <w:r w:rsidR="00315B6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مدير</w:t>
            </w:r>
            <w:r w:rsidR="000E56EA" w:rsidRPr="000E56E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 :</w:t>
            </w:r>
          </w:p>
          <w:p w:rsidR="000E56EA" w:rsidRPr="000139E2" w:rsidRDefault="000E56EA" w:rsidP="000E56EA">
            <w:pPr>
              <w:rPr>
                <w:rFonts w:asciiTheme="minorBidi" w:hAnsiTheme="minorBidi"/>
                <w:color w:val="A6A6A6" w:themeColor="background1" w:themeShade="A6"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 w:hint="cs"/>
                <w:color w:val="A6A6A6" w:themeColor="background1" w:themeShade="A6"/>
                <w:sz w:val="24"/>
                <w:szCs w:val="24"/>
                <w:rtl/>
                <w:lang w:bidi="ar-SY"/>
              </w:rPr>
              <w:t>............................................................................................................................................................</w:t>
            </w:r>
          </w:p>
          <w:p w:rsidR="000E56EA" w:rsidRDefault="000E56EA" w:rsidP="000E56EA">
            <w:pPr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</w:tr>
      <w:tr w:rsidR="000E56EA" w:rsidTr="000139E2">
        <w:tc>
          <w:tcPr>
            <w:tcW w:w="5341" w:type="dxa"/>
            <w:shd w:val="clear" w:color="auto" w:fill="F2F2F2" w:themeFill="background1" w:themeFillShade="F2"/>
          </w:tcPr>
          <w:p w:rsidR="000E56EA" w:rsidRDefault="000E56EA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6F197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5341" w:type="dxa"/>
            <w:shd w:val="clear" w:color="auto" w:fill="F2F2F2" w:themeFill="background1" w:themeFillShade="F2"/>
          </w:tcPr>
          <w:p w:rsidR="000E56EA" w:rsidRDefault="000C722A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العميد/ مدير المعهد:</w:t>
            </w:r>
          </w:p>
        </w:tc>
      </w:tr>
    </w:tbl>
    <w:p w:rsidR="006F1974" w:rsidRPr="000C722A" w:rsidRDefault="006F1974" w:rsidP="006F1974">
      <w:pPr>
        <w:rPr>
          <w:rFonts w:asciiTheme="minorBidi" w:hAnsiTheme="minorBidi"/>
          <w:sz w:val="10"/>
          <w:szCs w:val="10"/>
          <w:rtl/>
          <w:lang w:bidi="ar-SY"/>
        </w:rPr>
      </w:pPr>
    </w:p>
    <w:tbl>
      <w:tblPr>
        <w:tblStyle w:val="a3"/>
        <w:bidiVisual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41"/>
        <w:gridCol w:w="5341"/>
      </w:tblGrid>
      <w:tr w:rsidR="000139E2" w:rsidRPr="000139E2" w:rsidTr="00DE2416">
        <w:trPr>
          <w:trHeight w:val="562"/>
        </w:trPr>
        <w:tc>
          <w:tcPr>
            <w:tcW w:w="10682" w:type="dxa"/>
            <w:gridSpan w:val="2"/>
            <w:shd w:val="clear" w:color="auto" w:fill="F2F2F2" w:themeFill="background1" w:themeFillShade="F2"/>
          </w:tcPr>
          <w:p w:rsidR="000139E2" w:rsidRDefault="002C31D1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مدير وحدة ضمان الجودة في الكلية /المعهد:</w:t>
            </w:r>
          </w:p>
          <w:p w:rsidR="000139E2" w:rsidRPr="000139E2" w:rsidRDefault="000139E2" w:rsidP="006F19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</w:p>
          <w:p w:rsidR="000139E2" w:rsidRPr="000139E2" w:rsidRDefault="000139E2" w:rsidP="00F769D9">
            <w:pPr>
              <w:pStyle w:val="a4"/>
              <w:numPr>
                <w:ilvl w:val="0"/>
                <w:numId w:val="3"/>
              </w:numPr>
              <w:ind w:left="401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تمت معالجة الشكوى </w:t>
            </w:r>
            <w:r w:rsidR="002C31D1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="002C31D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( بحاجة لإجراء تصحيحي</w:t>
            </w:r>
            <w:r w:rsidR="00F769D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769D9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="00F769D9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F769D9" w:rsidRPr="00F769D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نعم</w:t>
            </w:r>
            <w:r w:rsidR="00F769D9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   </w:t>
            </w:r>
            <w:r w:rsidR="00F769D9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="00F769D9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</w:t>
            </w:r>
            <w:r w:rsidR="00F769D9" w:rsidRPr="00F769D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F769D9">
              <w:rPr>
                <w:rFonts w:asciiTheme="minorBidi" w:hAnsiTheme="minorBidi" w:hint="cs"/>
                <w:sz w:val="24"/>
                <w:szCs w:val="24"/>
                <w:rtl/>
                <w:lang w:bidi="ar-SY"/>
              </w:rPr>
              <w:t xml:space="preserve"> )</w:t>
            </w:r>
            <w:r w:rsidR="00F769D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  </w:t>
            </w: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</w:t>
            </w: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2-   </w:t>
            </w:r>
            <w:r w:rsidRPr="000139E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 xml:space="preserve">لم يتم معالجة الشكوى </w:t>
            </w:r>
            <w:r w:rsidR="00F769D9">
              <w:rPr>
                <w:rFonts w:asciiTheme="minorBidi" w:hAnsiTheme="minorBidi"/>
                <w:sz w:val="24"/>
                <w:szCs w:val="24"/>
                <w:rtl/>
                <w:lang w:bidi="ar-SY"/>
              </w:rPr>
              <w:t>□</w:t>
            </w: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                </w:t>
            </w:r>
          </w:p>
        </w:tc>
      </w:tr>
      <w:tr w:rsidR="000139E2" w:rsidRPr="000139E2" w:rsidTr="00F769D9">
        <w:tc>
          <w:tcPr>
            <w:tcW w:w="5341" w:type="dxa"/>
            <w:shd w:val="clear" w:color="auto" w:fill="F2F2F2" w:themeFill="background1" w:themeFillShade="F2"/>
          </w:tcPr>
          <w:p w:rsidR="000139E2" w:rsidRPr="000139E2" w:rsidRDefault="000139E2" w:rsidP="00DE24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  <w:t>التاريخ</w:t>
            </w: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:</w:t>
            </w:r>
          </w:p>
        </w:tc>
        <w:tc>
          <w:tcPr>
            <w:tcW w:w="5341" w:type="dxa"/>
            <w:shd w:val="clear" w:color="auto" w:fill="F2F2F2" w:themeFill="background1" w:themeFillShade="F2"/>
          </w:tcPr>
          <w:p w:rsidR="00DE21F2" w:rsidRPr="000139E2" w:rsidRDefault="000139E2" w:rsidP="000C722A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Y"/>
              </w:rPr>
            </w:pP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مدير </w:t>
            </w:r>
            <w:r w:rsidR="000C72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>وحدة</w:t>
            </w:r>
            <w:r w:rsidRPr="000139E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Y"/>
              </w:rPr>
              <w:t xml:space="preserve"> ضمان الجودة:</w:t>
            </w:r>
          </w:p>
        </w:tc>
      </w:tr>
    </w:tbl>
    <w:p w:rsidR="00F769D9" w:rsidRDefault="00F769D9" w:rsidP="000139E2">
      <w:pPr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                                                                                         </w:t>
      </w:r>
    </w:p>
    <w:p w:rsidR="00974521" w:rsidRPr="00F769D9" w:rsidRDefault="00F769D9" w:rsidP="00F769D9">
      <w:pPr>
        <w:rPr>
          <w:rFonts w:asciiTheme="minorBidi" w:hAnsiTheme="minorBidi"/>
          <w:b/>
          <w:bCs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                                                                                                              </w:t>
      </w:r>
      <w:r w:rsidRPr="00F769D9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عميد الكلية/ مدير المعهد</w:t>
      </w:r>
    </w:p>
    <w:sectPr w:rsidR="00974521" w:rsidRPr="00F769D9" w:rsidSect="000C722A">
      <w:headerReference w:type="default" r:id="rId9"/>
      <w:pgSz w:w="11906" w:h="16838"/>
      <w:pgMar w:top="426" w:right="720" w:bottom="426" w:left="72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3B" w:rsidRDefault="0056513B" w:rsidP="00C31087">
      <w:pPr>
        <w:spacing w:after="0" w:line="240" w:lineRule="auto"/>
      </w:pPr>
      <w:r>
        <w:separator/>
      </w:r>
    </w:p>
  </w:endnote>
  <w:endnote w:type="continuationSeparator" w:id="0">
    <w:p w:rsidR="0056513B" w:rsidRDefault="0056513B" w:rsidP="00C3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3B" w:rsidRDefault="0056513B" w:rsidP="00C31087">
      <w:pPr>
        <w:spacing w:after="0" w:line="240" w:lineRule="auto"/>
      </w:pPr>
      <w:r>
        <w:separator/>
      </w:r>
    </w:p>
  </w:footnote>
  <w:footnote w:type="continuationSeparator" w:id="0">
    <w:p w:rsidR="0056513B" w:rsidRDefault="0056513B" w:rsidP="00C3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DE2416" w:rsidTr="00DE2416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Pr="002C31D1" w:rsidRDefault="00DE2416" w:rsidP="00C31087">
          <w:pPr>
            <w:pStyle w:val="a5"/>
            <w:ind w:left="146" w:hanging="146"/>
            <w:rPr>
              <w:rFonts w:asciiTheme="majorBidi" w:hAnsiTheme="majorBidi" w:cstheme="majorBidi"/>
              <w:b/>
              <w:bCs/>
              <w:color w:val="76923C" w:themeColor="accent3" w:themeShade="BF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 w:rsidR="002C31D1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</w:t>
          </w:r>
          <w:r w:rsidR="00EA1DB6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نموذج </w:t>
          </w:r>
          <w:r w:rsidR="002C31D1"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شكاوى المتعاملين </w:t>
          </w:r>
          <w:r w:rsidR="002C31D1" w:rsidRPr="000C722A">
            <w:rPr>
              <w:rFonts w:asciiTheme="majorBidi" w:hAnsiTheme="majorBidi" w:cstheme="majorBidi" w:hint="cs"/>
              <w:b/>
              <w:bCs/>
              <w:color w:val="000000" w:themeColor="text1"/>
              <w:rtl/>
              <w:lang w:bidi="ar-SY"/>
            </w:rPr>
            <w:t xml:space="preserve">مع كليات ومعاهد جامعة حماة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Default="00DE2416" w:rsidP="00DE2416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625435B4" wp14:editId="539D2829">
                <wp:extent cx="783590" cy="997585"/>
                <wp:effectExtent l="0" t="0" r="0" b="0"/>
                <wp:docPr id="2" name="صورة 2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2416" w:rsidTr="00DE2416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Pr="0059739F" w:rsidRDefault="00DE2416" w:rsidP="00C31087">
          <w:pPr>
            <w:pStyle w:val="a5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 12.01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Pr="002C31D1" w:rsidRDefault="00DE2416" w:rsidP="00C31087">
          <w:pPr>
            <w:pStyle w:val="a5"/>
            <w:rPr>
              <w:rFonts w:asciiTheme="majorBidi" w:hAnsiTheme="majorBidi" w:cstheme="majorBidi"/>
              <w:color w:val="76923C" w:themeColor="accent3" w:themeShade="BF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</w:t>
          </w:r>
          <w:r w:rsidR="002C31D1" w:rsidRPr="000C722A">
            <w:rPr>
              <w:rFonts w:asciiTheme="majorBidi" w:hAnsiTheme="majorBidi" w:cstheme="majorBidi" w:hint="cs"/>
              <w:color w:val="000000" w:themeColor="text1"/>
              <w:rtl/>
              <w:lang w:bidi="ar-SY"/>
            </w:rPr>
            <w:t>:</w:t>
          </w:r>
          <w:r w:rsidR="002C31D1" w:rsidRPr="000C722A">
            <w:rPr>
              <w:rFonts w:asciiTheme="majorBidi" w:hAnsiTheme="majorBidi" w:cstheme="majorBidi"/>
              <w:color w:val="000000" w:themeColor="text1"/>
              <w:lang w:bidi="ar-SY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Default="00DE2416" w:rsidP="00DE2416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DE2416" w:rsidTr="00DE2416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Default="00DE2416" w:rsidP="00DE2416">
          <w:pPr>
            <w:pStyle w:val="a5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Pr="002C31D1" w:rsidRDefault="00DE2416" w:rsidP="000C722A">
          <w:pPr>
            <w:pStyle w:val="a5"/>
            <w:rPr>
              <w:rFonts w:asciiTheme="majorBidi" w:hAnsiTheme="majorBidi" w:cstheme="majorBidi"/>
              <w:color w:val="76923C" w:themeColor="accent3" w:themeShade="BF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</w:t>
          </w:r>
          <w:r>
            <w:rPr>
              <w:rFonts w:asciiTheme="majorBidi" w:hAnsiTheme="majorBidi" w:cstheme="majorBidi" w:hint="cs"/>
              <w:rtl/>
              <w:lang w:bidi="ar-SY"/>
            </w:rPr>
            <w:t>:</w:t>
          </w:r>
          <w:r w:rsidR="000C722A">
            <w:rPr>
              <w:rFonts w:asciiTheme="majorBidi" w:hAnsiTheme="majorBidi" w:cstheme="majorBidi"/>
              <w:color w:val="000000" w:themeColor="text1"/>
              <w:lang w:bidi="ar-SY"/>
            </w:rPr>
            <w:t>2</w:t>
          </w:r>
          <w:r w:rsidR="002C31D1" w:rsidRPr="000C722A">
            <w:rPr>
              <w:rFonts w:asciiTheme="majorBidi" w:hAnsiTheme="majorBidi" w:cstheme="majorBidi"/>
              <w:color w:val="000000" w:themeColor="text1"/>
              <w:lang w:bidi="ar-SY"/>
            </w:rPr>
            <w:t>/</w:t>
          </w:r>
          <w:r w:rsidR="000C722A">
            <w:rPr>
              <w:rFonts w:asciiTheme="majorBidi" w:hAnsiTheme="majorBidi" w:cstheme="majorBidi"/>
              <w:color w:val="000000" w:themeColor="text1"/>
              <w:lang w:bidi="ar-SY"/>
            </w:rPr>
            <w:t>2</w:t>
          </w:r>
          <w:r w:rsidR="002C31D1" w:rsidRPr="000C722A">
            <w:rPr>
              <w:rFonts w:asciiTheme="majorBidi" w:hAnsiTheme="majorBidi" w:cstheme="majorBidi"/>
              <w:color w:val="000000" w:themeColor="text1"/>
              <w:lang w:bidi="ar-SY"/>
            </w:rPr>
            <w:t>/2020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2416" w:rsidRDefault="00DE2416" w:rsidP="00DE2416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DE2416" w:rsidRDefault="00DE24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25D"/>
    <w:multiLevelType w:val="hybridMultilevel"/>
    <w:tmpl w:val="9372EE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5DFC"/>
    <w:multiLevelType w:val="hybridMultilevel"/>
    <w:tmpl w:val="554A4EDC"/>
    <w:lvl w:ilvl="0" w:tplc="57585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9467D"/>
    <w:multiLevelType w:val="hybridMultilevel"/>
    <w:tmpl w:val="E912EC94"/>
    <w:lvl w:ilvl="0" w:tplc="57585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94AD3"/>
    <w:multiLevelType w:val="hybridMultilevel"/>
    <w:tmpl w:val="1F02E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FCE"/>
    <w:multiLevelType w:val="hybridMultilevel"/>
    <w:tmpl w:val="554A4EDC"/>
    <w:lvl w:ilvl="0" w:tplc="57585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01149"/>
    <w:multiLevelType w:val="hybridMultilevel"/>
    <w:tmpl w:val="46ACB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F"/>
    <w:rsid w:val="000139E2"/>
    <w:rsid w:val="000728F0"/>
    <w:rsid w:val="000C722A"/>
    <w:rsid w:val="000E56EA"/>
    <w:rsid w:val="00182B5D"/>
    <w:rsid w:val="00237C29"/>
    <w:rsid w:val="002A4F61"/>
    <w:rsid w:val="002C31D1"/>
    <w:rsid w:val="00315B62"/>
    <w:rsid w:val="004D15C7"/>
    <w:rsid w:val="004D15EF"/>
    <w:rsid w:val="0056513B"/>
    <w:rsid w:val="005909AF"/>
    <w:rsid w:val="005B16C8"/>
    <w:rsid w:val="006F1974"/>
    <w:rsid w:val="007129F0"/>
    <w:rsid w:val="007B31C8"/>
    <w:rsid w:val="00974521"/>
    <w:rsid w:val="00A21F7D"/>
    <w:rsid w:val="00A30905"/>
    <w:rsid w:val="00B21069"/>
    <w:rsid w:val="00B2711E"/>
    <w:rsid w:val="00C31087"/>
    <w:rsid w:val="00C4695A"/>
    <w:rsid w:val="00CB1A1C"/>
    <w:rsid w:val="00CB5C9E"/>
    <w:rsid w:val="00DD51C2"/>
    <w:rsid w:val="00DE21F2"/>
    <w:rsid w:val="00DE2416"/>
    <w:rsid w:val="00EA1DB6"/>
    <w:rsid w:val="00F26B42"/>
    <w:rsid w:val="00F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087"/>
    <w:pPr>
      <w:ind w:left="720"/>
      <w:contextualSpacing/>
    </w:pPr>
  </w:style>
  <w:style w:type="paragraph" w:styleId="a5">
    <w:name w:val="header"/>
    <w:basedOn w:val="a"/>
    <w:link w:val="Char"/>
    <w:unhideWhenUsed/>
    <w:rsid w:val="00C31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C31087"/>
  </w:style>
  <w:style w:type="paragraph" w:styleId="a6">
    <w:name w:val="footer"/>
    <w:basedOn w:val="a"/>
    <w:link w:val="Char0"/>
    <w:uiPriority w:val="99"/>
    <w:unhideWhenUsed/>
    <w:rsid w:val="00C31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31087"/>
  </w:style>
  <w:style w:type="paragraph" w:styleId="a7">
    <w:name w:val="Balloon Text"/>
    <w:basedOn w:val="a"/>
    <w:link w:val="Char1"/>
    <w:uiPriority w:val="99"/>
    <w:semiHidden/>
    <w:unhideWhenUsed/>
    <w:rsid w:val="00C3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31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087"/>
    <w:pPr>
      <w:ind w:left="720"/>
      <w:contextualSpacing/>
    </w:pPr>
  </w:style>
  <w:style w:type="paragraph" w:styleId="a5">
    <w:name w:val="header"/>
    <w:basedOn w:val="a"/>
    <w:link w:val="Char"/>
    <w:unhideWhenUsed/>
    <w:rsid w:val="00C31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C31087"/>
  </w:style>
  <w:style w:type="paragraph" w:styleId="a6">
    <w:name w:val="footer"/>
    <w:basedOn w:val="a"/>
    <w:link w:val="Char0"/>
    <w:uiPriority w:val="99"/>
    <w:unhideWhenUsed/>
    <w:rsid w:val="00C31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31087"/>
  </w:style>
  <w:style w:type="paragraph" w:styleId="a7">
    <w:name w:val="Balloon Text"/>
    <w:basedOn w:val="a"/>
    <w:link w:val="Char1"/>
    <w:uiPriority w:val="99"/>
    <w:semiHidden/>
    <w:unhideWhenUsed/>
    <w:rsid w:val="00C3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3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BCE5-7288-42B2-B197-083D6351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Hazem melly</cp:lastModifiedBy>
  <cp:revision>10</cp:revision>
  <cp:lastPrinted>2020-03-04T10:07:00Z</cp:lastPrinted>
  <dcterms:created xsi:type="dcterms:W3CDTF">2019-08-06T07:10:00Z</dcterms:created>
  <dcterms:modified xsi:type="dcterms:W3CDTF">2020-03-04T10:09:00Z</dcterms:modified>
</cp:coreProperties>
</file>