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9B" w:rsidRDefault="0061592A" w:rsidP="0061592A">
      <w:pPr>
        <w:jc w:val="center"/>
        <w:rPr>
          <w:b/>
          <w:bCs/>
          <w:sz w:val="32"/>
          <w:szCs w:val="32"/>
          <w:rtl/>
          <w:lang w:bidi="ar-SY"/>
        </w:rPr>
      </w:pPr>
      <w:r w:rsidRPr="0061592A">
        <w:rPr>
          <w:rFonts w:hint="cs"/>
          <w:b/>
          <w:bCs/>
          <w:sz w:val="32"/>
          <w:szCs w:val="32"/>
          <w:rtl/>
          <w:lang w:bidi="ar-SY"/>
        </w:rPr>
        <w:t>التسمم بالمستحضرات المنزلية</w:t>
      </w:r>
    </w:p>
    <w:p w:rsidR="0061592A" w:rsidRDefault="0061592A" w:rsidP="00605537">
      <w:pPr>
        <w:spacing w:after="0"/>
        <w:rPr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>مقدمة :</w:t>
      </w:r>
    </w:p>
    <w:p w:rsidR="0061592A" w:rsidRDefault="0061592A" w:rsidP="00605537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تحدث التسممات المنزلية بشكل خاص لدى الأطفال بسبب عدم وعي الأهل حيث يوجد في المنازل مستحضرات مختلفة بعضها قليل السمية و البعض الآخر سام جدا .</w:t>
      </w:r>
    </w:p>
    <w:p w:rsidR="0061592A" w:rsidRDefault="0061592A" w:rsidP="00321F02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ان المستحضرات المنزلية متعددة و غالبا تتمتع بصيغة معقدة و في بعض الاحيان سرية يحتفظ بها المعمل دون ان يصرح </w:t>
      </w:r>
      <w:r w:rsidR="00321F02">
        <w:rPr>
          <w:rFonts w:hint="cs"/>
          <w:sz w:val="28"/>
          <w:szCs w:val="28"/>
          <w:rtl/>
          <w:lang w:bidi="ar-SY"/>
        </w:rPr>
        <w:t>ب</w:t>
      </w:r>
      <w:r>
        <w:rPr>
          <w:rFonts w:hint="cs"/>
          <w:sz w:val="28"/>
          <w:szCs w:val="28"/>
          <w:rtl/>
          <w:lang w:bidi="ar-SY"/>
        </w:rPr>
        <w:t>ها و من هنا تأتي الصعوبة في معالجة المتسمم  , و عادة يجب الاتصال بمركز مكافحة التسمم عند حصول اصابة من هذا النوع .</w:t>
      </w:r>
    </w:p>
    <w:p w:rsidR="0061592A" w:rsidRDefault="0061592A" w:rsidP="00605537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عملية تحريض الاقياء و غسيل المعدة مضادة للاستطباب في حالات متعددة من التسمم الناتج عن المستحضرات المنزلية و ذلك للاسباب التالية :</w:t>
      </w:r>
    </w:p>
    <w:p w:rsidR="0061592A" w:rsidRDefault="0061592A" w:rsidP="00605537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تجنبا لعودة المستحضرات التي تتمتع بخواص كاوية و ملامستها من جديد لمخاطيات الانبوب الهضمي </w:t>
      </w:r>
    </w:p>
    <w:p w:rsidR="0061592A" w:rsidRDefault="0061592A" w:rsidP="00605537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خوفا من دخولها الى الرئتين لأن الطفل يتخبط فيمكن للمستحضرات التي تتمتع بخواص مرغية ان تسبب عدم التنفس  , و اذا كان المستحضر يحوي في تركيبه </w:t>
      </w:r>
      <w:r w:rsidR="00772027">
        <w:rPr>
          <w:rFonts w:hint="cs"/>
          <w:sz w:val="28"/>
          <w:szCs w:val="28"/>
          <w:rtl/>
          <w:lang w:bidi="ar-SY"/>
        </w:rPr>
        <w:t xml:space="preserve">على احد السوائل النفطية فانه يسبب التهاب الرئتين </w:t>
      </w:r>
    </w:p>
    <w:p w:rsidR="00696279" w:rsidRDefault="00696279" w:rsidP="00696279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تقسم السموم المنزلية بحسب طريقة استعمالها الى :</w:t>
      </w:r>
    </w:p>
    <w:p w:rsidR="00696279" w:rsidRDefault="00054099" w:rsidP="00054099">
      <w:pPr>
        <w:pStyle w:val="a3"/>
        <w:numPr>
          <w:ilvl w:val="0"/>
          <w:numId w:val="5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المستحضرات المستعملة في الغسيل ( المنظفات )</w:t>
      </w:r>
    </w:p>
    <w:p w:rsidR="00054099" w:rsidRDefault="00054099" w:rsidP="00054099">
      <w:pPr>
        <w:pStyle w:val="a3"/>
        <w:numPr>
          <w:ilvl w:val="0"/>
          <w:numId w:val="5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المستحضرات المستعملة في الحمامات و الافران</w:t>
      </w:r>
    </w:p>
    <w:p w:rsidR="00054099" w:rsidRPr="00054099" w:rsidRDefault="00054099" w:rsidP="00054099">
      <w:pPr>
        <w:pStyle w:val="a3"/>
        <w:numPr>
          <w:ilvl w:val="0"/>
          <w:numId w:val="5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المستحضرات المستعملة في الصيانة</w:t>
      </w:r>
    </w:p>
    <w:p w:rsidR="00772027" w:rsidRPr="00566A5A" w:rsidRDefault="00772027" w:rsidP="00605537">
      <w:pPr>
        <w:spacing w:after="0"/>
        <w:rPr>
          <w:b/>
          <w:bCs/>
          <w:sz w:val="32"/>
          <w:szCs w:val="32"/>
          <w:rtl/>
          <w:lang w:bidi="ar-SY"/>
        </w:rPr>
      </w:pPr>
      <w:r w:rsidRPr="00566A5A">
        <w:rPr>
          <w:rFonts w:hint="cs"/>
          <w:b/>
          <w:bCs/>
          <w:sz w:val="32"/>
          <w:szCs w:val="32"/>
          <w:rtl/>
          <w:lang w:bidi="ar-SY"/>
        </w:rPr>
        <w:t xml:space="preserve">1 </w:t>
      </w:r>
      <w:r w:rsidRPr="00566A5A">
        <w:rPr>
          <w:b/>
          <w:bCs/>
          <w:sz w:val="32"/>
          <w:szCs w:val="32"/>
          <w:rtl/>
          <w:lang w:bidi="ar-SY"/>
        </w:rPr>
        <w:t>–</w:t>
      </w:r>
      <w:r w:rsidRPr="00566A5A">
        <w:rPr>
          <w:rFonts w:hint="cs"/>
          <w:b/>
          <w:bCs/>
          <w:sz w:val="32"/>
          <w:szCs w:val="32"/>
          <w:rtl/>
          <w:lang w:bidi="ar-SY"/>
        </w:rPr>
        <w:t xml:space="preserve"> المنظفات </w:t>
      </w:r>
      <w:r w:rsidRPr="00566A5A">
        <w:rPr>
          <w:b/>
          <w:bCs/>
          <w:sz w:val="32"/>
          <w:szCs w:val="32"/>
          <w:lang w:bidi="ar-SY"/>
        </w:rPr>
        <w:t>Detergents</w:t>
      </w:r>
      <w:r w:rsidRPr="00566A5A">
        <w:rPr>
          <w:rFonts w:hint="cs"/>
          <w:b/>
          <w:bCs/>
          <w:sz w:val="32"/>
          <w:szCs w:val="32"/>
          <w:rtl/>
          <w:lang w:bidi="ar-SY"/>
        </w:rPr>
        <w:t xml:space="preserve"> :</w:t>
      </w:r>
    </w:p>
    <w:p w:rsidR="00772027" w:rsidRDefault="00772027" w:rsidP="00605537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تحوي المنظفات على المكونات التالية :</w:t>
      </w:r>
    </w:p>
    <w:p w:rsidR="00772027" w:rsidRDefault="00772027" w:rsidP="00605537">
      <w:pPr>
        <w:pStyle w:val="a3"/>
        <w:numPr>
          <w:ilvl w:val="0"/>
          <w:numId w:val="2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العوامل الفعالة على السطح </w:t>
      </w:r>
    </w:p>
    <w:p w:rsidR="00772027" w:rsidRDefault="00772027" w:rsidP="00605537">
      <w:pPr>
        <w:pStyle w:val="a3"/>
        <w:numPr>
          <w:ilvl w:val="0"/>
          <w:numId w:val="2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العوامل المساعدة</w:t>
      </w:r>
    </w:p>
    <w:p w:rsidR="00772027" w:rsidRDefault="00772027" w:rsidP="00605537">
      <w:pPr>
        <w:pStyle w:val="a3"/>
        <w:numPr>
          <w:ilvl w:val="0"/>
          <w:numId w:val="2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المطريات </w:t>
      </w:r>
    </w:p>
    <w:p w:rsidR="00772027" w:rsidRDefault="00772027" w:rsidP="00605537">
      <w:pPr>
        <w:pStyle w:val="a3"/>
        <w:numPr>
          <w:ilvl w:val="0"/>
          <w:numId w:val="2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عوامل التبييض</w:t>
      </w:r>
    </w:p>
    <w:p w:rsidR="00772027" w:rsidRDefault="00772027" w:rsidP="00605537">
      <w:pPr>
        <w:pStyle w:val="a3"/>
        <w:numPr>
          <w:ilvl w:val="0"/>
          <w:numId w:val="2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المواد ال</w:t>
      </w:r>
      <w:r w:rsidR="00605537">
        <w:rPr>
          <w:rFonts w:hint="cs"/>
          <w:sz w:val="28"/>
          <w:szCs w:val="28"/>
          <w:rtl/>
          <w:lang w:bidi="ar-SY"/>
        </w:rPr>
        <w:t>اضافية</w:t>
      </w:r>
    </w:p>
    <w:p w:rsidR="00605537" w:rsidRPr="00566A5A" w:rsidRDefault="00605537" w:rsidP="00605537">
      <w:pPr>
        <w:spacing w:after="0"/>
        <w:rPr>
          <w:b/>
          <w:bCs/>
          <w:sz w:val="28"/>
          <w:szCs w:val="28"/>
          <w:rtl/>
          <w:lang w:bidi="ar-SY"/>
        </w:rPr>
      </w:pPr>
      <w:r w:rsidRPr="00566A5A">
        <w:rPr>
          <w:rFonts w:hint="cs"/>
          <w:b/>
          <w:bCs/>
          <w:sz w:val="28"/>
          <w:szCs w:val="28"/>
          <w:rtl/>
          <w:lang w:bidi="ar-SY"/>
        </w:rPr>
        <w:t>العوامل الفعالة على السطح :</w:t>
      </w:r>
    </w:p>
    <w:p w:rsidR="00605537" w:rsidRDefault="00605537" w:rsidP="00605537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هي مركبات كيميائية عضوية تحوي على مجموعة او اكثر قطبية محبة للماء و على سلسلة طويلة كربونية محبة للدسم </w:t>
      </w:r>
    </w:p>
    <w:p w:rsidR="00605537" w:rsidRDefault="00605537" w:rsidP="00605537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يعد الصابون ( استر الغليسيرين مع الحموض الدسمة )  من اقدم العوامل الفعالة على السطح  و يتميز بقابليته للتخرب حيويا  و عدم سميته لكن من مساوئه انه غير قادر على التنظيف في المياه القاسية و انه يتفكك في وسط حمضي .</w:t>
      </w:r>
    </w:p>
    <w:p w:rsidR="00605537" w:rsidRDefault="00605537" w:rsidP="00605537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اما العوامل الفعالة على السطح الاخرى فتقسم الى أربع مجموعات :</w:t>
      </w:r>
    </w:p>
    <w:p w:rsidR="00605537" w:rsidRDefault="002C259D" w:rsidP="002C259D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العوامل المتشردة سلبيا</w:t>
      </w:r>
    </w:p>
    <w:p w:rsidR="002C259D" w:rsidRDefault="002C259D" w:rsidP="002C259D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العوامل المتشردة ايجابيا</w:t>
      </w:r>
    </w:p>
    <w:p w:rsidR="002C259D" w:rsidRDefault="002C259D" w:rsidP="002C259D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العوامل غير المتشردة </w:t>
      </w:r>
    </w:p>
    <w:p w:rsidR="002C259D" w:rsidRDefault="002C259D" w:rsidP="002C259D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العوامل المذبذبة </w:t>
      </w:r>
    </w:p>
    <w:p w:rsidR="004140B5" w:rsidRDefault="004140B5" w:rsidP="004140B5">
      <w:pPr>
        <w:pStyle w:val="a3"/>
        <w:spacing w:after="0"/>
        <w:rPr>
          <w:sz w:val="28"/>
          <w:szCs w:val="28"/>
          <w:rtl/>
          <w:lang w:bidi="ar-SY"/>
        </w:rPr>
      </w:pPr>
    </w:p>
    <w:p w:rsidR="004140B5" w:rsidRDefault="004140B5" w:rsidP="004140B5">
      <w:pPr>
        <w:pStyle w:val="a3"/>
        <w:spacing w:after="0"/>
        <w:rPr>
          <w:sz w:val="28"/>
          <w:szCs w:val="28"/>
          <w:rtl/>
          <w:lang w:bidi="ar-SY"/>
        </w:rPr>
      </w:pPr>
    </w:p>
    <w:p w:rsidR="004140B5" w:rsidRDefault="004140B5" w:rsidP="004140B5">
      <w:pPr>
        <w:pStyle w:val="a3"/>
        <w:spacing w:after="0"/>
        <w:rPr>
          <w:sz w:val="28"/>
          <w:szCs w:val="28"/>
          <w:rtl/>
          <w:lang w:bidi="ar-SY"/>
        </w:rPr>
      </w:pPr>
    </w:p>
    <w:p w:rsidR="004140B5" w:rsidRDefault="004140B5" w:rsidP="004140B5">
      <w:pPr>
        <w:pStyle w:val="a3"/>
        <w:spacing w:after="0"/>
        <w:rPr>
          <w:sz w:val="28"/>
          <w:szCs w:val="28"/>
          <w:rtl/>
          <w:lang w:bidi="ar-SY"/>
        </w:rPr>
      </w:pPr>
    </w:p>
    <w:p w:rsidR="004140B5" w:rsidRDefault="004140B5" w:rsidP="004140B5">
      <w:pPr>
        <w:pStyle w:val="a3"/>
        <w:spacing w:after="0"/>
        <w:rPr>
          <w:sz w:val="28"/>
          <w:szCs w:val="28"/>
          <w:rtl/>
          <w:lang w:bidi="ar-SY"/>
        </w:rPr>
      </w:pPr>
    </w:p>
    <w:p w:rsidR="004140B5" w:rsidRDefault="004140B5" w:rsidP="004140B5">
      <w:pPr>
        <w:pStyle w:val="a3"/>
        <w:spacing w:after="0"/>
        <w:rPr>
          <w:sz w:val="28"/>
          <w:szCs w:val="28"/>
          <w:rtl/>
          <w:lang w:bidi="ar-SY"/>
        </w:rPr>
      </w:pPr>
    </w:p>
    <w:p w:rsidR="004140B5" w:rsidRPr="005A0FC7" w:rsidRDefault="004140B5" w:rsidP="004140B5">
      <w:pPr>
        <w:spacing w:after="0"/>
        <w:rPr>
          <w:sz w:val="28"/>
          <w:szCs w:val="28"/>
          <w:lang w:bidi="ar-SY"/>
        </w:rPr>
      </w:pPr>
    </w:p>
    <w:tbl>
      <w:tblPr>
        <w:tblStyle w:val="a4"/>
        <w:bidiVisual/>
        <w:tblW w:w="0" w:type="auto"/>
        <w:tblLook w:val="04A0"/>
      </w:tblPr>
      <w:tblGrid>
        <w:gridCol w:w="5216"/>
        <w:gridCol w:w="5466"/>
      </w:tblGrid>
      <w:tr w:rsidR="002C259D" w:rsidTr="009A2927">
        <w:trPr>
          <w:trHeight w:val="706"/>
        </w:trPr>
        <w:tc>
          <w:tcPr>
            <w:tcW w:w="5341" w:type="dxa"/>
          </w:tcPr>
          <w:p w:rsidR="002C259D" w:rsidRDefault="002C259D" w:rsidP="002C259D">
            <w:pPr>
              <w:rPr>
                <w:sz w:val="28"/>
                <w:szCs w:val="28"/>
                <w:rtl/>
                <w:lang w:bidi="ar-SY"/>
              </w:rPr>
            </w:pPr>
          </w:p>
          <w:p w:rsidR="002C259D" w:rsidRPr="00566A5A" w:rsidRDefault="002C259D" w:rsidP="002C259D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566A5A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1 - العوامل المتشردة سلبيا  </w:t>
            </w:r>
          </w:p>
        </w:tc>
        <w:tc>
          <w:tcPr>
            <w:tcW w:w="5341" w:type="dxa"/>
          </w:tcPr>
          <w:p w:rsidR="002C259D" w:rsidRDefault="002C259D" w:rsidP="002C259D">
            <w:pPr>
              <w:rPr>
                <w:sz w:val="28"/>
                <w:szCs w:val="28"/>
                <w:rtl/>
                <w:lang w:bidi="ar-SY"/>
              </w:rPr>
            </w:pPr>
          </w:p>
          <w:p w:rsidR="002C259D" w:rsidRPr="00566A5A" w:rsidRDefault="002C259D" w:rsidP="002C259D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566A5A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2 </w:t>
            </w:r>
            <w:r w:rsidRPr="00566A5A">
              <w:rPr>
                <w:b/>
                <w:bCs/>
                <w:sz w:val="28"/>
                <w:szCs w:val="28"/>
                <w:rtl/>
                <w:lang w:bidi="ar-SY"/>
              </w:rPr>
              <w:t>–</w:t>
            </w:r>
            <w:r w:rsidRPr="00566A5A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العوامل المتشردة ايجابا</w:t>
            </w:r>
          </w:p>
        </w:tc>
      </w:tr>
      <w:tr w:rsidR="002C259D" w:rsidTr="0051538B">
        <w:trPr>
          <w:trHeight w:val="3116"/>
        </w:trPr>
        <w:tc>
          <w:tcPr>
            <w:tcW w:w="5341" w:type="dxa"/>
          </w:tcPr>
          <w:p w:rsidR="002C259D" w:rsidRDefault="002C259D" w:rsidP="00BA29EA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هي عبارة عن الأملاح القلوية للحموض العضوية و تنتج من تفاعلات التصبن التي تستخدم فيهامركبات قلوية  في تصبن الحموض الدسمة و الزيوت السلفونية  و كبريت</w:t>
            </w:r>
            <w:r w:rsidR="00BA29EA">
              <w:rPr>
                <w:rFonts w:hint="cs"/>
                <w:sz w:val="28"/>
                <w:szCs w:val="28"/>
                <w:rtl/>
                <w:lang w:bidi="ar-SY"/>
              </w:rPr>
              <w:t>ات الاغوال الدسمة ولها الصيغة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التالية :</w:t>
            </w:r>
          </w:p>
          <w:p w:rsidR="002C259D" w:rsidRDefault="00FC29B9" w:rsidP="002C259D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noProof/>
              </w:rPr>
              <w:drawing>
                <wp:inline distT="0" distB="0" distL="0" distR="0">
                  <wp:extent cx="3114675" cy="1371600"/>
                  <wp:effectExtent l="0" t="0" r="0" b="0"/>
                  <wp:docPr id="4" name="صورة 4" descr="نتيجة بحث الصور عن ‪Images of chemical formula of detergents ABS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نتيجة بحث الصور عن ‪Images of chemical formula of detergents ABS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9EA" w:rsidRDefault="00BA29EA" w:rsidP="002C259D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و هي تملك مجموعة او عدة مجموعات فعالة تتشرد بالماء لاعطاء شاردة سالبة تكون المسؤولة عن التنظيف  </w:t>
            </w:r>
          </w:p>
          <w:p w:rsidR="00BA29EA" w:rsidRDefault="00BA29EA" w:rsidP="002C259D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و من اهم هذه المركبات و اكثرها استعمالا مركبات الكيل بنزن سلفونات  </w:t>
            </w:r>
            <w:r>
              <w:rPr>
                <w:sz w:val="28"/>
                <w:szCs w:val="28"/>
                <w:lang w:bidi="ar-SY"/>
              </w:rPr>
              <w:t>ABS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 </w:t>
            </w:r>
          </w:p>
          <w:p w:rsidR="00BA29EA" w:rsidRDefault="00BA29EA" w:rsidP="002C259D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و تستعمل في </w:t>
            </w:r>
            <w:r w:rsidR="00C063C8">
              <w:rPr>
                <w:rFonts w:hint="cs"/>
                <w:sz w:val="28"/>
                <w:szCs w:val="28"/>
                <w:rtl/>
                <w:lang w:bidi="ar-SY"/>
              </w:rPr>
              <w:t xml:space="preserve">الغسيل و التنظيف و في الشامبوات و المستحضرات الطبية </w:t>
            </w:r>
          </w:p>
          <w:p w:rsidR="00C063C8" w:rsidRPr="00BA29EA" w:rsidRDefault="00274190" w:rsidP="002C259D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تعتبر هذه المجموعة هي المسؤولة عن معظم التسممات المتعلق بالمنظفات فتحدث اضطرابات هضمية</w:t>
            </w:r>
            <w:r w:rsidR="0051538B"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و قد تسبب تشنجات و يمكن ان يتوقف التنفس </w:t>
            </w:r>
          </w:p>
        </w:tc>
        <w:tc>
          <w:tcPr>
            <w:tcW w:w="5341" w:type="dxa"/>
          </w:tcPr>
          <w:p w:rsidR="002C259D" w:rsidRDefault="00274190" w:rsidP="002C259D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تضم بشكل اساسي املاح الامونيوم الرباعية و املاح الامينات الاليفاتية و معقدات الأوريتان ( سيتافلون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سيكارتيل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بيوسيدان ..) </w:t>
            </w:r>
          </w:p>
          <w:p w:rsidR="00274190" w:rsidRDefault="00015874" w:rsidP="002C259D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noProof/>
              </w:rPr>
              <w:drawing>
                <wp:inline distT="0" distB="0" distL="0" distR="0">
                  <wp:extent cx="2524125" cy="1447800"/>
                  <wp:effectExtent l="0" t="0" r="0" b="0"/>
                  <wp:docPr id="7" name="صورة 7" descr="صورة ذات صل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صورة ذات صل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38B" w:rsidRDefault="0051538B" w:rsidP="002C259D">
            <w:pPr>
              <w:rPr>
                <w:sz w:val="28"/>
                <w:szCs w:val="28"/>
                <w:rtl/>
                <w:lang w:bidi="ar-SY"/>
              </w:rPr>
            </w:pPr>
          </w:p>
          <w:p w:rsidR="0051538B" w:rsidRDefault="0051538B" w:rsidP="002C259D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و هي تصنع على شكل محاليل تبلغ تراكيزها 10% و </w:t>
            </w:r>
          </w:p>
          <w:p w:rsidR="0051538B" w:rsidRDefault="0051538B" w:rsidP="002C259D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80% و 100% و يجب تمديدها قبل الاستعمال </w:t>
            </w:r>
          </w:p>
          <w:p w:rsidR="0051538B" w:rsidRDefault="0051538B" w:rsidP="002C259D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وهي تشكل رغوة كما انها تعتبر مبيدة للجراثيم و الفطور  </w:t>
            </w:r>
          </w:p>
          <w:p w:rsidR="0051538B" w:rsidRDefault="0051538B" w:rsidP="002C259D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تستعمل هذه المركبات بشكل محدود في بعض الصناعات النسيجية .</w:t>
            </w:r>
          </w:p>
        </w:tc>
      </w:tr>
      <w:tr w:rsidR="002C259D" w:rsidTr="009A2927">
        <w:trPr>
          <w:trHeight w:val="667"/>
        </w:trPr>
        <w:tc>
          <w:tcPr>
            <w:tcW w:w="5341" w:type="dxa"/>
          </w:tcPr>
          <w:p w:rsidR="002C259D" w:rsidRDefault="002C259D" w:rsidP="002C259D">
            <w:pPr>
              <w:rPr>
                <w:sz w:val="28"/>
                <w:szCs w:val="28"/>
                <w:rtl/>
                <w:lang w:bidi="ar-SY"/>
              </w:rPr>
            </w:pPr>
          </w:p>
          <w:p w:rsidR="0051538B" w:rsidRPr="00566A5A" w:rsidRDefault="0051538B" w:rsidP="002C259D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566A5A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3 </w:t>
            </w:r>
            <w:r w:rsidRPr="00566A5A">
              <w:rPr>
                <w:b/>
                <w:bCs/>
                <w:sz w:val="28"/>
                <w:szCs w:val="28"/>
                <w:rtl/>
                <w:lang w:bidi="ar-SY"/>
              </w:rPr>
              <w:t>–</w:t>
            </w:r>
            <w:r w:rsidRPr="00566A5A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عوامل غير متشردة </w:t>
            </w:r>
          </w:p>
        </w:tc>
        <w:tc>
          <w:tcPr>
            <w:tcW w:w="5341" w:type="dxa"/>
          </w:tcPr>
          <w:p w:rsidR="002C259D" w:rsidRDefault="002C259D" w:rsidP="002C259D">
            <w:pPr>
              <w:rPr>
                <w:sz w:val="28"/>
                <w:szCs w:val="28"/>
                <w:rtl/>
                <w:lang w:bidi="ar-SY"/>
              </w:rPr>
            </w:pPr>
          </w:p>
          <w:p w:rsidR="00AC55BC" w:rsidRPr="00566A5A" w:rsidRDefault="00AC55BC" w:rsidP="002C259D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566A5A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4 </w:t>
            </w:r>
            <w:r w:rsidRPr="00566A5A">
              <w:rPr>
                <w:b/>
                <w:bCs/>
                <w:sz w:val="28"/>
                <w:szCs w:val="28"/>
                <w:rtl/>
                <w:lang w:bidi="ar-SY"/>
              </w:rPr>
              <w:t>–</w:t>
            </w:r>
            <w:r w:rsidRPr="00566A5A"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عوامل مذبذبة</w:t>
            </w:r>
          </w:p>
        </w:tc>
      </w:tr>
      <w:tr w:rsidR="002C259D" w:rsidTr="005A0FC7">
        <w:trPr>
          <w:trHeight w:val="6795"/>
        </w:trPr>
        <w:tc>
          <w:tcPr>
            <w:tcW w:w="5341" w:type="dxa"/>
          </w:tcPr>
          <w:p w:rsidR="002C259D" w:rsidRDefault="0051538B" w:rsidP="002C259D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تدخل في بنيتها اعداد متفاوتة من جذور الهيدروكسيل المحبة للماء غير القابلة للتشرد و زمر محبة للدسم </w:t>
            </w:r>
          </w:p>
          <w:p w:rsidR="0051538B" w:rsidRDefault="0051538B" w:rsidP="002C259D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كما يوجد في هذه المجموعة من المنظفات مواد مشتقة من اوكسيد الايتيلين و البروبيلين و ايسترات ميتيلية متعددة الاوكسيجين و متعددات الاغوال اللامائية و مشتقات السوربيتول اللامائية</w:t>
            </w:r>
          </w:p>
          <w:p w:rsidR="0051538B" w:rsidRDefault="00AC55BC" w:rsidP="002C259D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noProof/>
              </w:rPr>
              <w:drawing>
                <wp:inline distT="0" distB="0" distL="0" distR="0">
                  <wp:extent cx="3124200" cy="2333625"/>
                  <wp:effectExtent l="19050" t="0" r="0" b="0"/>
                  <wp:docPr id="10" name="صورة 10" descr="نتيجة بحث الصور عن ‪Images of chemical formula of non ionic detergent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نتيجة بحث الصور عن ‪Images of chemical formula of non ionic detergent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5BC" w:rsidRDefault="00AC55BC" w:rsidP="002C259D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يسبب هذا النوع من المنظفات تشكل المستحلبات  و تشكل مقدار قليل من الرغوة </w:t>
            </w:r>
          </w:p>
          <w:p w:rsidR="00AC55BC" w:rsidRDefault="00AC55BC" w:rsidP="004140B5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استخدام هذه المجموعة محدود </w:t>
            </w:r>
            <w:r w:rsidR="004140B5">
              <w:rPr>
                <w:rFonts w:hint="cs"/>
                <w:sz w:val="28"/>
                <w:szCs w:val="28"/>
                <w:rtl/>
                <w:lang w:bidi="ar-SY"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</w:p>
          <w:p w:rsidR="00AC55BC" w:rsidRDefault="00AC55BC" w:rsidP="002C259D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5341" w:type="dxa"/>
          </w:tcPr>
          <w:p w:rsidR="002C259D" w:rsidRDefault="00AC55BC" w:rsidP="002C259D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تملك عدة مجموعات وظيفية قابلة للتشرد حسب الوسط الذي توجد فيه </w:t>
            </w:r>
          </w:p>
          <w:p w:rsidR="00AC55BC" w:rsidRDefault="00A1191E" w:rsidP="002C259D">
            <w:pPr>
              <w:rPr>
                <w:sz w:val="28"/>
                <w:szCs w:val="28"/>
                <w:lang w:bidi="ar-SY"/>
              </w:rPr>
            </w:pPr>
            <w:r>
              <w:rPr>
                <w:noProof/>
              </w:rPr>
              <w:drawing>
                <wp:inline distT="0" distB="0" distL="0" distR="0">
                  <wp:extent cx="3305175" cy="1071046"/>
                  <wp:effectExtent l="19050" t="0" r="9525" b="0"/>
                  <wp:docPr id="1" name="صورة 1" descr="نتيجة بحث الصور عن ‪Images of chemical formula of amphoteric detergent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يجة بحث الصور عن ‪Images of chemical formula of amphoteric detergent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b="195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071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387D" w:rsidRDefault="0095387D" w:rsidP="002C259D">
      <w:pPr>
        <w:spacing w:after="0"/>
        <w:rPr>
          <w:sz w:val="28"/>
          <w:szCs w:val="28"/>
          <w:rtl/>
          <w:lang w:bidi="ar-SY"/>
        </w:rPr>
      </w:pPr>
    </w:p>
    <w:p w:rsidR="002C259D" w:rsidRPr="0095387D" w:rsidRDefault="0095387D" w:rsidP="002C259D">
      <w:pPr>
        <w:spacing w:after="0"/>
        <w:rPr>
          <w:b/>
          <w:bCs/>
          <w:sz w:val="32"/>
          <w:szCs w:val="32"/>
          <w:rtl/>
          <w:lang w:bidi="ar-SY"/>
        </w:rPr>
      </w:pPr>
      <w:r w:rsidRPr="0095387D">
        <w:rPr>
          <w:rFonts w:hint="cs"/>
          <w:b/>
          <w:bCs/>
          <w:sz w:val="32"/>
          <w:szCs w:val="32"/>
          <w:rtl/>
          <w:lang w:bidi="ar-SY"/>
        </w:rPr>
        <w:t>العوامل المضافة :</w:t>
      </w:r>
    </w:p>
    <w:p w:rsidR="0095387D" w:rsidRDefault="0095387D" w:rsidP="0095387D">
      <w:pPr>
        <w:pStyle w:val="a3"/>
        <w:numPr>
          <w:ilvl w:val="0"/>
          <w:numId w:val="3"/>
        </w:numPr>
        <w:spacing w:after="0"/>
        <w:rPr>
          <w:sz w:val="28"/>
          <w:szCs w:val="28"/>
          <w:lang w:bidi="ar-SY"/>
        </w:rPr>
      </w:pPr>
      <w:r w:rsidRPr="0095387D">
        <w:rPr>
          <w:rFonts w:hint="cs"/>
          <w:b/>
          <w:bCs/>
          <w:sz w:val="32"/>
          <w:szCs w:val="32"/>
          <w:rtl/>
          <w:lang w:bidi="ar-SY"/>
        </w:rPr>
        <w:t>المطريات</w:t>
      </w:r>
      <w:r w:rsidRPr="0095387D">
        <w:rPr>
          <w:rFonts w:hint="cs"/>
          <w:b/>
          <w:bCs/>
          <w:sz w:val="28"/>
          <w:szCs w:val="28"/>
          <w:rtl/>
          <w:lang w:bidi="ar-SY"/>
        </w:rPr>
        <w:t xml:space="preserve"> :</w:t>
      </w:r>
      <w:r>
        <w:rPr>
          <w:rFonts w:hint="cs"/>
          <w:sz w:val="28"/>
          <w:szCs w:val="28"/>
          <w:rtl/>
          <w:lang w:bidi="ar-SY"/>
        </w:rPr>
        <w:t xml:space="preserve"> تستخدم السوائل الحاوية على المطريات في آخر عملية الغسيل لتطرية الغسيل و الاقمشة و جعلها ذات ملمس ناعم و تجنبا لحصول نسيج قاسي </w:t>
      </w:r>
    </w:p>
    <w:p w:rsidR="0095387D" w:rsidRDefault="0095387D" w:rsidP="009A2927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 يدخل في تركيبها غالبا الايتيلين غليكول ( شديد السمية ) او مركبات الامونيوم الرباعية او فوسفات الصوديوم التي تسبب انخفاض كالسيوم الدم .</w:t>
      </w:r>
    </w:p>
    <w:p w:rsidR="009A2927" w:rsidRPr="009A2927" w:rsidRDefault="009A2927" w:rsidP="009A2927">
      <w:pPr>
        <w:pStyle w:val="a3"/>
        <w:spacing w:after="0"/>
        <w:rPr>
          <w:sz w:val="28"/>
          <w:szCs w:val="28"/>
          <w:rtl/>
          <w:lang w:bidi="ar-SY"/>
        </w:rPr>
      </w:pPr>
    </w:p>
    <w:p w:rsidR="0095387D" w:rsidRPr="0095387D" w:rsidRDefault="0095387D" w:rsidP="0095387D">
      <w:pPr>
        <w:pStyle w:val="a3"/>
        <w:spacing w:after="0"/>
        <w:rPr>
          <w:b/>
          <w:bCs/>
          <w:sz w:val="32"/>
          <w:szCs w:val="32"/>
          <w:rtl/>
          <w:lang w:bidi="ar-SY"/>
        </w:rPr>
      </w:pPr>
      <w:r w:rsidRPr="0095387D">
        <w:rPr>
          <w:rFonts w:hint="cs"/>
          <w:b/>
          <w:bCs/>
          <w:sz w:val="32"/>
          <w:szCs w:val="32"/>
          <w:rtl/>
          <w:lang w:bidi="ar-SY"/>
        </w:rPr>
        <w:t>سمية الايتيلين غليكول :</w:t>
      </w:r>
    </w:p>
    <w:p w:rsidR="0095387D" w:rsidRDefault="0095387D" w:rsidP="0095387D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الغليكولات كلها بشكل عام </w:t>
      </w:r>
      <w:r w:rsidR="00BB1B14">
        <w:rPr>
          <w:rFonts w:hint="cs"/>
          <w:sz w:val="28"/>
          <w:szCs w:val="28"/>
          <w:rtl/>
          <w:lang w:bidi="ar-SY"/>
        </w:rPr>
        <w:t xml:space="preserve">( ايتيلين غليكول </w:t>
      </w:r>
      <w:r w:rsidR="00BB1B14">
        <w:rPr>
          <w:sz w:val="28"/>
          <w:szCs w:val="28"/>
          <w:rtl/>
          <w:lang w:bidi="ar-SY"/>
        </w:rPr>
        <w:t>–</w:t>
      </w:r>
      <w:r w:rsidR="00BB1B14">
        <w:rPr>
          <w:rFonts w:hint="cs"/>
          <w:sz w:val="28"/>
          <w:szCs w:val="28"/>
          <w:rtl/>
          <w:lang w:bidi="ar-SY"/>
        </w:rPr>
        <w:t xml:space="preserve"> دي ايتيلين غليكول </w:t>
      </w:r>
      <w:r w:rsidR="00BB1B14">
        <w:rPr>
          <w:sz w:val="28"/>
          <w:szCs w:val="28"/>
          <w:rtl/>
          <w:lang w:bidi="ar-SY"/>
        </w:rPr>
        <w:t>–</w:t>
      </w:r>
      <w:r w:rsidR="00BB1B14">
        <w:rPr>
          <w:rFonts w:hint="cs"/>
          <w:sz w:val="28"/>
          <w:szCs w:val="28"/>
          <w:rtl/>
          <w:lang w:bidi="ar-SY"/>
        </w:rPr>
        <w:t xml:space="preserve"> تري ايتيلين غليكول ...) تدخل عادة في المركبات المضادة للتجمد المستعملة للسيارات </w:t>
      </w:r>
    </w:p>
    <w:p w:rsidR="00BB1B14" w:rsidRDefault="00BB1B14" w:rsidP="0095387D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التسمم الحاد يكون خطرا و خاصة عند الاطفال و يتطور في ثلاث مراحل :</w:t>
      </w:r>
    </w:p>
    <w:p w:rsidR="00BB1B14" w:rsidRDefault="00BB1B14" w:rsidP="0095387D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1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المرحلة الاولى تبدأ بعد فترة قصيرة من ابتلاع السم و يلاحظ :  اختلال الحركة  - خدر و خمول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بعد ذلك يقع المتسمم في سبات يكون تشنجي في بعض الاحيان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و تظهر اعراض هضمية تتجلى باقياء و نزف </w:t>
      </w:r>
    </w:p>
    <w:p w:rsidR="00BB1B14" w:rsidRDefault="00BB1B14" w:rsidP="0095387D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2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المرحلة الثانية تتجلى باحمضاض الدم نتيجة تشكل حمض الحماض ( يمكن كشف بللورات الحماضات في البول ) . و ان ترسب حمض الحماض ( احد نواتج استقلاب الايتيلين غليكول ) و تشكيل حماضات الكالسيوم يسبب اصابة الانابيب الكلوية و بالتالي عسر في التبول</w:t>
      </w:r>
    </w:p>
    <w:p w:rsidR="00A867E1" w:rsidRDefault="00A867E1" w:rsidP="00A867E1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3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المرحلة الثالثة و بعد اصابة الكلية ( الخطورة الاساسية للتسمم )  يلاحظ وذمة رئوية و اصابة عضلة القلب </w:t>
      </w:r>
    </w:p>
    <w:p w:rsidR="00A867E1" w:rsidRDefault="00A867E1" w:rsidP="00A867E1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كما يؤثر الايتيلين غليكول نفسه على العضلات المخططة </w:t>
      </w:r>
    </w:p>
    <w:p w:rsidR="00A867E1" w:rsidRDefault="00A867E1" w:rsidP="00A867E1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يستمر الطور الحاد عدة ايام و بالرغم من المعالجة تظهر اصابات عصبية كما تتطور اصابة عسر التبول </w:t>
      </w:r>
    </w:p>
    <w:p w:rsidR="00A867E1" w:rsidRDefault="00A867E1" w:rsidP="00A867E1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استقلاب الايتيلين غليكول :</w:t>
      </w:r>
    </w:p>
    <w:p w:rsidR="000E3123" w:rsidRDefault="00E90CB4" w:rsidP="000E3123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      </w:t>
      </w:r>
      <w:r>
        <w:rPr>
          <w:noProof/>
          <w:sz w:val="28"/>
          <w:szCs w:val="28"/>
        </w:rPr>
        <w:drawing>
          <wp:inline distT="0" distB="0" distL="0" distR="0">
            <wp:extent cx="4619625" cy="4638675"/>
            <wp:effectExtent l="19050" t="0" r="9525" b="0"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123" w:rsidRDefault="000E3123" w:rsidP="000E3123">
      <w:pPr>
        <w:spacing w:after="0"/>
        <w:rPr>
          <w:sz w:val="28"/>
          <w:szCs w:val="28"/>
          <w:rtl/>
          <w:lang w:bidi="ar-SY"/>
        </w:rPr>
      </w:pPr>
    </w:p>
    <w:p w:rsidR="000E3123" w:rsidRPr="004140B5" w:rsidRDefault="000E3123" w:rsidP="000E3123">
      <w:pPr>
        <w:spacing w:after="0"/>
        <w:rPr>
          <w:b/>
          <w:bCs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  </w:t>
      </w:r>
      <w:r w:rsidRPr="004140B5">
        <w:rPr>
          <w:rFonts w:hint="cs"/>
          <w:b/>
          <w:bCs/>
          <w:sz w:val="28"/>
          <w:szCs w:val="28"/>
          <w:rtl/>
          <w:lang w:bidi="ar-SY"/>
        </w:rPr>
        <w:t>المعالجة :</w:t>
      </w:r>
    </w:p>
    <w:p w:rsidR="000E3123" w:rsidRDefault="000E3123" w:rsidP="000E3123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يجب العمل على اطراح الايتيلين غليكول و مستقلباته و ذلك باللجوء الى عملية الادرار القسري</w:t>
      </w:r>
      <w:r w:rsidR="00FF0F80">
        <w:rPr>
          <w:rFonts w:hint="cs"/>
          <w:sz w:val="28"/>
          <w:szCs w:val="28"/>
          <w:rtl/>
          <w:lang w:bidi="ar-SY"/>
        </w:rPr>
        <w:t xml:space="preserve"> ( مانيتول و غلوكوز في الوريد )</w:t>
      </w:r>
      <w:r>
        <w:rPr>
          <w:rFonts w:hint="cs"/>
          <w:sz w:val="28"/>
          <w:szCs w:val="28"/>
          <w:rtl/>
          <w:lang w:bidi="ar-SY"/>
        </w:rPr>
        <w:t xml:space="preserve"> منذ بداية الاصابة </w:t>
      </w:r>
      <w:r w:rsidR="00FF0F80">
        <w:rPr>
          <w:rFonts w:hint="cs"/>
          <w:sz w:val="28"/>
          <w:szCs w:val="28"/>
          <w:rtl/>
          <w:lang w:bidi="ar-SY"/>
        </w:rPr>
        <w:t xml:space="preserve"> , و احيانا يلجأ الى عملية التنقية خارج الكلية و خاصة عند الوصول الى مرحلة عدم التبول </w:t>
      </w:r>
    </w:p>
    <w:p w:rsidR="00FF0F80" w:rsidRDefault="00FF0F80" w:rsidP="000E3123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المعالجة النوعية للتسمم تكون باشباع انزيم الكحول ديهيدروجيناز </w:t>
      </w:r>
      <w:r w:rsidR="004140B5">
        <w:rPr>
          <w:rFonts w:hint="cs"/>
          <w:sz w:val="28"/>
          <w:szCs w:val="28"/>
          <w:rtl/>
          <w:lang w:bidi="ar-SY"/>
        </w:rPr>
        <w:t>و ذلك باعطاء الكحول الايتيلي و الذي يمنع تشكل مستقلبات الايتيلين غليكول و خاصة حمض الحماض و منع ترسبه في الكلية ( يعطى الايتانول بشكل حقن وريدي بنسبة 5%  )  , كما ان اعطاء الغلوكوز خطوة لا بد منها و ذلك لتجنب الحوادث الناجمة عن انخفاض سكر الدم الذي يمكن ان يحدث نتيجة الايتانول .</w:t>
      </w:r>
    </w:p>
    <w:p w:rsidR="004140B5" w:rsidRDefault="004140B5" w:rsidP="000E3123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يجب معالجة تحمضن الدم و ذلك بعملية التنقية خارج الكلية و هي عملية ينصح بها طالما انها تخلص الجسم من الايتيلين غليكول و من حمض الحماض </w:t>
      </w:r>
    </w:p>
    <w:p w:rsidR="004140B5" w:rsidRDefault="004140B5" w:rsidP="000E3123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لدى الاشخاص المصابين بالسبات فان عملية خزع الرغامى و التهوية ضرورية جدا .</w:t>
      </w:r>
    </w:p>
    <w:p w:rsidR="004140B5" w:rsidRDefault="004140B5" w:rsidP="000E3123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ملاحظة : البولي ايتيلين غليكول غير سام</w:t>
      </w:r>
    </w:p>
    <w:p w:rsidR="009A2927" w:rsidRDefault="009A2927" w:rsidP="000E3123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9A2927" w:rsidRPr="00021714" w:rsidRDefault="009A2927" w:rsidP="009A2927">
      <w:pPr>
        <w:pStyle w:val="a3"/>
        <w:numPr>
          <w:ilvl w:val="0"/>
          <w:numId w:val="3"/>
        </w:numPr>
        <w:spacing w:after="0"/>
        <w:rPr>
          <w:b/>
          <w:bCs/>
          <w:sz w:val="28"/>
          <w:szCs w:val="28"/>
          <w:lang w:bidi="ar-SY"/>
        </w:rPr>
      </w:pPr>
      <w:r w:rsidRPr="00021714">
        <w:rPr>
          <w:rFonts w:hint="cs"/>
          <w:b/>
          <w:bCs/>
          <w:sz w:val="28"/>
          <w:szCs w:val="28"/>
          <w:rtl/>
          <w:lang w:bidi="ar-SY"/>
        </w:rPr>
        <w:t>العوامل المساعدة :</w:t>
      </w:r>
    </w:p>
    <w:p w:rsidR="009A2927" w:rsidRDefault="009A2927" w:rsidP="009A2927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تحوي المياه القاسية و الاوساخ على كمية كبيرة من شوارد الكالسيوم و المغنزيوم التي تعرقل عملية التنظيف و ذلك بتفاعلها مع العناصر الفعالة و تحويلها الى مركبات غير منحلة لذلك تضاف العوامل المساعدة لمنع الترسبات و بعثرة الاوساخ و المحافظة على الاجزاء المبعثرة بحالة معلقة بالاضافة الى المحافظة على</w:t>
      </w:r>
    </w:p>
    <w:p w:rsidR="009A2927" w:rsidRDefault="009A2927" w:rsidP="009A2927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>PH</w:t>
      </w:r>
      <w:r>
        <w:rPr>
          <w:rFonts w:hint="cs"/>
          <w:sz w:val="28"/>
          <w:szCs w:val="28"/>
          <w:rtl/>
          <w:lang w:bidi="ar-SY"/>
        </w:rPr>
        <w:t xml:space="preserve"> الوسط  و لقدرتها على التنظيف في المياه القاسية </w:t>
      </w:r>
    </w:p>
    <w:p w:rsidR="007E3390" w:rsidRDefault="007E3390" w:rsidP="009A2927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المواد المضافة لمساحيق الغسيل تساهم في زيادة سمية المركب و ذلك بحسب سميتها و من اهم العوامل المضافة :</w:t>
      </w:r>
    </w:p>
    <w:p w:rsidR="00D8070A" w:rsidRDefault="00D8070A" w:rsidP="009A2927">
      <w:pPr>
        <w:pStyle w:val="a3"/>
        <w:spacing w:after="0"/>
        <w:rPr>
          <w:sz w:val="28"/>
          <w:szCs w:val="28"/>
          <w:rtl/>
          <w:lang w:bidi="ar-SY"/>
        </w:rPr>
      </w:pPr>
      <w:r w:rsidRPr="00D8070A"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4569460" cy="2743200"/>
            <wp:effectExtent l="19050" t="0" r="2540" b="0"/>
            <wp:docPr id="6" name="صورة 7" descr="نتيجة بحث الصور عن ‪images of   Zeolit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نتيجة بحث الصور عن ‪images of   Zeolit‬‏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46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390" w:rsidRPr="00D8070A" w:rsidRDefault="007E3390" w:rsidP="00D8070A">
      <w:pPr>
        <w:pStyle w:val="a3"/>
        <w:spacing w:after="0"/>
        <w:rPr>
          <w:b/>
          <w:bCs/>
          <w:sz w:val="28"/>
          <w:szCs w:val="28"/>
          <w:rtl/>
          <w:lang w:bidi="ar-SY"/>
        </w:rPr>
      </w:pPr>
      <w:r w:rsidRPr="007E3390">
        <w:rPr>
          <w:rFonts w:hint="cs"/>
          <w:b/>
          <w:bCs/>
          <w:sz w:val="28"/>
          <w:szCs w:val="28"/>
          <w:rtl/>
          <w:lang w:bidi="ar-SY"/>
        </w:rPr>
        <w:t xml:space="preserve">بولي فوسفات الصوديوم  </w:t>
      </w:r>
      <w:r w:rsidRPr="007E3390">
        <w:rPr>
          <w:b/>
          <w:bCs/>
          <w:sz w:val="28"/>
          <w:szCs w:val="28"/>
          <w:lang w:bidi="ar-SY"/>
        </w:rPr>
        <w:t>Tri poly phosphate Sodium</w:t>
      </w:r>
      <w:r w:rsidRPr="007E3390">
        <w:rPr>
          <w:rFonts w:hint="cs"/>
          <w:b/>
          <w:bCs/>
          <w:sz w:val="28"/>
          <w:szCs w:val="28"/>
          <w:rtl/>
          <w:lang w:bidi="ar-SY"/>
        </w:rPr>
        <w:t xml:space="preserve">  ( </w:t>
      </w:r>
      <w:r w:rsidRPr="007E3390">
        <w:rPr>
          <w:b/>
          <w:bCs/>
          <w:sz w:val="28"/>
          <w:szCs w:val="28"/>
          <w:lang w:bidi="ar-SY"/>
        </w:rPr>
        <w:t>TPP</w:t>
      </w:r>
      <w:r w:rsidRPr="007E3390">
        <w:rPr>
          <w:rFonts w:hint="cs"/>
          <w:b/>
          <w:bCs/>
          <w:sz w:val="28"/>
          <w:szCs w:val="28"/>
          <w:rtl/>
          <w:lang w:bidi="ar-SY"/>
        </w:rPr>
        <w:t xml:space="preserve"> ) :</w:t>
      </w:r>
    </w:p>
    <w:p w:rsidR="007E3390" w:rsidRDefault="007E3390" w:rsidP="007E3390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تعتبر من افضل العوامل للتخلص من قساوة المياه و تعمل على بعثرة الاوساخ و الحفاظ على </w:t>
      </w:r>
      <w:r>
        <w:rPr>
          <w:sz w:val="28"/>
          <w:szCs w:val="28"/>
          <w:lang w:bidi="ar-SY"/>
        </w:rPr>
        <w:t>PH</w:t>
      </w:r>
      <w:r>
        <w:rPr>
          <w:rFonts w:hint="cs"/>
          <w:sz w:val="28"/>
          <w:szCs w:val="28"/>
          <w:rtl/>
          <w:lang w:bidi="ar-SY"/>
        </w:rPr>
        <w:t xml:space="preserve"> الوسط </w:t>
      </w:r>
    </w:p>
    <w:p w:rsidR="007E3390" w:rsidRDefault="007E3390" w:rsidP="007E3390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من مساوئها انها سهلة التحول الى اورثوفوسفات و خاصة بزيادة درجة الحرارة </w:t>
      </w:r>
    </w:p>
    <w:p w:rsidR="007E3390" w:rsidRDefault="007E3390" w:rsidP="007E3390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تعزى سميتها الى انها تسبب انخفاض كبير في كالسيوم الدم و هذا يكون خطر جدا عند الاطفال</w:t>
      </w:r>
    </w:p>
    <w:p w:rsidR="00D8070A" w:rsidRDefault="00D8070A" w:rsidP="007E3390">
      <w:pPr>
        <w:pStyle w:val="a3"/>
        <w:spacing w:after="0"/>
        <w:rPr>
          <w:sz w:val="28"/>
          <w:szCs w:val="28"/>
          <w:rtl/>
          <w:lang w:bidi="ar-SY"/>
        </w:rPr>
      </w:pPr>
    </w:p>
    <w:p w:rsidR="00D8070A" w:rsidRDefault="00D8070A" w:rsidP="007E3390">
      <w:pPr>
        <w:pStyle w:val="a3"/>
        <w:spacing w:after="0"/>
        <w:rPr>
          <w:sz w:val="28"/>
          <w:szCs w:val="28"/>
          <w:rtl/>
          <w:lang w:bidi="ar-SY"/>
        </w:rPr>
      </w:pPr>
    </w:p>
    <w:p w:rsidR="00D8070A" w:rsidRDefault="00D8070A" w:rsidP="007E3390">
      <w:pPr>
        <w:pStyle w:val="a3"/>
        <w:spacing w:after="0"/>
        <w:rPr>
          <w:sz w:val="28"/>
          <w:szCs w:val="28"/>
          <w:rtl/>
          <w:lang w:bidi="ar-SY"/>
        </w:rPr>
      </w:pPr>
    </w:p>
    <w:p w:rsidR="00D8070A" w:rsidRPr="00021714" w:rsidRDefault="00D8070A" w:rsidP="007E3390">
      <w:pPr>
        <w:pStyle w:val="a3"/>
        <w:spacing w:after="0"/>
        <w:rPr>
          <w:b/>
          <w:bCs/>
          <w:sz w:val="28"/>
          <w:szCs w:val="28"/>
          <w:rtl/>
          <w:lang w:bidi="ar-SY"/>
        </w:rPr>
      </w:pPr>
    </w:p>
    <w:p w:rsidR="00D8070A" w:rsidRDefault="00D8070A" w:rsidP="00D8070A">
      <w:pPr>
        <w:pStyle w:val="a3"/>
        <w:spacing w:after="0"/>
        <w:rPr>
          <w:sz w:val="28"/>
          <w:szCs w:val="28"/>
          <w:rtl/>
          <w:lang w:bidi="ar-SY"/>
        </w:rPr>
      </w:pPr>
      <w:r w:rsidRPr="00021714">
        <w:rPr>
          <w:rFonts w:hint="cs"/>
          <w:b/>
          <w:bCs/>
          <w:sz w:val="28"/>
          <w:szCs w:val="28"/>
          <w:rtl/>
          <w:lang w:bidi="ar-SY"/>
        </w:rPr>
        <w:t xml:space="preserve"> </w:t>
      </w:r>
      <w:r w:rsidR="00021714" w:rsidRPr="00021714">
        <w:rPr>
          <w:rFonts w:hint="cs"/>
          <w:b/>
          <w:bCs/>
          <w:sz w:val="28"/>
          <w:szCs w:val="28"/>
          <w:rtl/>
          <w:lang w:bidi="ar-SY"/>
        </w:rPr>
        <w:t xml:space="preserve">ايتيلين دي امين تترا اسيتات </w:t>
      </w:r>
      <w:r w:rsidR="00021714" w:rsidRPr="00021714">
        <w:rPr>
          <w:b/>
          <w:bCs/>
          <w:sz w:val="28"/>
          <w:szCs w:val="28"/>
          <w:lang w:bidi="ar-SY"/>
        </w:rPr>
        <w:t>EDTA</w:t>
      </w:r>
      <w:r w:rsidR="00021714">
        <w:rPr>
          <w:rFonts w:hint="cs"/>
          <w:sz w:val="28"/>
          <w:szCs w:val="28"/>
          <w:rtl/>
          <w:lang w:bidi="ar-SY"/>
        </w:rPr>
        <w:t xml:space="preserve"> :</w:t>
      </w:r>
    </w:p>
    <w:p w:rsidR="00021714" w:rsidRDefault="00021714" w:rsidP="00D8070A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تتحد مع شوارد الكالسيوم و المغنزيوم في درجات الحرارة العادية و من هن تاتي سميتها </w:t>
      </w:r>
    </w:p>
    <w:p w:rsidR="00021714" w:rsidRPr="00021714" w:rsidRDefault="00021714" w:rsidP="00D8070A">
      <w:pPr>
        <w:pStyle w:val="a3"/>
        <w:spacing w:after="0"/>
        <w:rPr>
          <w:b/>
          <w:bCs/>
          <w:sz w:val="28"/>
          <w:szCs w:val="28"/>
          <w:rtl/>
          <w:lang w:bidi="ar-SY"/>
        </w:rPr>
      </w:pPr>
      <w:r w:rsidRPr="00021714">
        <w:rPr>
          <w:rFonts w:hint="cs"/>
          <w:b/>
          <w:bCs/>
          <w:sz w:val="28"/>
          <w:szCs w:val="28"/>
          <w:rtl/>
          <w:lang w:bidi="ar-SY"/>
        </w:rPr>
        <w:t>المواد القلوية مثل فحمات الصوديوم و سيليكات الصوديوم :</w:t>
      </w:r>
    </w:p>
    <w:p w:rsidR="00021714" w:rsidRDefault="00021714" w:rsidP="00D8070A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فحمات الصوديوم لها تاثير مخرش للمري و المعدة يشبه تاثير المواد الكاوية </w:t>
      </w:r>
    </w:p>
    <w:p w:rsidR="00021714" w:rsidRDefault="00021714" w:rsidP="00021714">
      <w:pPr>
        <w:pStyle w:val="a3"/>
        <w:numPr>
          <w:ilvl w:val="0"/>
          <w:numId w:val="3"/>
        </w:numPr>
        <w:spacing w:after="0"/>
        <w:rPr>
          <w:b/>
          <w:bCs/>
          <w:sz w:val="28"/>
          <w:szCs w:val="28"/>
          <w:lang w:bidi="ar-SY"/>
        </w:rPr>
      </w:pPr>
      <w:r w:rsidRPr="00021714">
        <w:rPr>
          <w:rFonts w:hint="cs"/>
          <w:b/>
          <w:bCs/>
          <w:sz w:val="28"/>
          <w:szCs w:val="28"/>
          <w:rtl/>
          <w:lang w:bidi="ar-SY"/>
        </w:rPr>
        <w:t>عوامل التبييض :</w:t>
      </w:r>
    </w:p>
    <w:p w:rsidR="00021714" w:rsidRDefault="00021714" w:rsidP="0002171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ان هذه المستحضرات القاصرة هي غالبا عبارة عن فوق البورات </w:t>
      </w:r>
      <w:r>
        <w:rPr>
          <w:sz w:val="28"/>
          <w:szCs w:val="28"/>
          <w:lang w:bidi="ar-SY"/>
        </w:rPr>
        <w:t>Perborate</w:t>
      </w:r>
      <w:r>
        <w:rPr>
          <w:rFonts w:hint="cs"/>
          <w:sz w:val="28"/>
          <w:szCs w:val="28"/>
          <w:rtl/>
          <w:lang w:bidi="ar-SY"/>
        </w:rPr>
        <w:t xml:space="preserve"> التي تتفكك تلقائيا بدرجة حرارة 60 و تحرر الاوكسيجين الفعال و </w:t>
      </w:r>
      <w:r w:rsidR="008D6205">
        <w:rPr>
          <w:rFonts w:hint="cs"/>
          <w:sz w:val="28"/>
          <w:szCs w:val="28"/>
          <w:rtl/>
          <w:lang w:bidi="ar-SY"/>
        </w:rPr>
        <w:t xml:space="preserve">حمض البوريك </w:t>
      </w:r>
    </w:p>
    <w:p w:rsidR="008D6205" w:rsidRDefault="008D6205" w:rsidP="0002171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اهم مشتقات البور هي : بنتابوران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ديكابوران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دي بوران</w:t>
      </w:r>
    </w:p>
    <w:p w:rsidR="008D6205" w:rsidRDefault="005547EF" w:rsidP="00021714">
      <w:pPr>
        <w:pStyle w:val="a3"/>
        <w:spacing w:after="0"/>
        <w:rPr>
          <w:sz w:val="28"/>
          <w:szCs w:val="28"/>
          <w:rtl/>
          <w:lang w:bidi="ar-SY"/>
        </w:rPr>
      </w:pPr>
      <w:r w:rsidRPr="005547EF">
        <w:t xml:space="preserve"> </w:t>
      </w:r>
      <w:r>
        <w:rPr>
          <w:noProof/>
        </w:rPr>
        <w:drawing>
          <wp:inline distT="0" distB="0" distL="0" distR="0">
            <wp:extent cx="2895600" cy="609600"/>
            <wp:effectExtent l="19050" t="0" r="0" b="0"/>
            <wp:docPr id="17" name="صورة 17" descr="نتيجة بحث الصور عن ‪images of   Perborate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نتيجة بحث الصور عن ‪images of   Perborate‬‏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05" w:rsidRDefault="005036F6" w:rsidP="00021714">
      <w:pPr>
        <w:pStyle w:val="a3"/>
        <w:spacing w:after="0"/>
        <w:rPr>
          <w:sz w:val="28"/>
          <w:szCs w:val="28"/>
          <w:rtl/>
          <w:lang w:bidi="ar-SY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نتيجة بحث الصور عن ‪images of   Pentaborane‬‏" style="width:24pt;height:24pt"/>
        </w:pict>
      </w:r>
      <w:r w:rsidR="006674E2" w:rsidRPr="006674E2">
        <w:t xml:space="preserve"> </w:t>
      </w:r>
      <w:r w:rsidR="006674E2">
        <w:rPr>
          <w:noProof/>
        </w:rPr>
        <w:drawing>
          <wp:inline distT="0" distB="0" distL="0" distR="0">
            <wp:extent cx="1466850" cy="1085850"/>
            <wp:effectExtent l="0" t="0" r="0" b="0"/>
            <wp:docPr id="14" name="صورة 14" descr="نتيجة بحث الصور عن ‪images of   Pentaborane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نتيجة بحث الصور عن ‪images of   Pentaborane‬‏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7EF" w:rsidRDefault="00252C28" w:rsidP="0002171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يتم التسمم بها عن طريق الامتصاص عن طريق الجلد للسوائل الحاوية عليها او نتيجة استنشاق الغاز او البخار  </w:t>
      </w:r>
    </w:p>
    <w:p w:rsidR="00252C28" w:rsidRDefault="00252C28" w:rsidP="0002171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نحدث نخريش للجلد و العين </w:t>
      </w:r>
    </w:p>
    <w:p w:rsidR="00252C28" w:rsidRDefault="00252C28" w:rsidP="0002171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التسمم بحمض البور يتجلى باضطرابات هضمية ( غثيان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قيء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اسهال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الم بطن ) و ابتلاع كمية كبيرة منه تؤدي الى تشنج و ارتفاع حرارة و عدم كفاية دورانية حادة  كما قد تظهر اصابات كبدية و كلوية </w:t>
      </w:r>
    </w:p>
    <w:p w:rsidR="00252C28" w:rsidRDefault="00252C28" w:rsidP="00252C28">
      <w:pPr>
        <w:pStyle w:val="a3"/>
        <w:numPr>
          <w:ilvl w:val="0"/>
          <w:numId w:val="3"/>
        </w:numPr>
        <w:spacing w:after="0"/>
        <w:rPr>
          <w:b/>
          <w:bCs/>
          <w:sz w:val="28"/>
          <w:szCs w:val="28"/>
          <w:lang w:bidi="ar-SY"/>
        </w:rPr>
      </w:pPr>
      <w:r w:rsidRPr="00F27BDB">
        <w:rPr>
          <w:rFonts w:hint="cs"/>
          <w:b/>
          <w:bCs/>
          <w:sz w:val="28"/>
          <w:szCs w:val="28"/>
          <w:rtl/>
          <w:lang w:bidi="ar-SY"/>
        </w:rPr>
        <w:t xml:space="preserve">ماء جافيل </w:t>
      </w:r>
      <w:r w:rsidR="00F27BDB" w:rsidRPr="00F27BDB">
        <w:rPr>
          <w:rFonts w:hint="cs"/>
          <w:b/>
          <w:bCs/>
          <w:sz w:val="28"/>
          <w:szCs w:val="28"/>
          <w:rtl/>
          <w:lang w:bidi="ar-SY"/>
        </w:rPr>
        <w:t xml:space="preserve">: هيبوكلوريت الصوديوم </w:t>
      </w:r>
      <w:r w:rsidR="00F27BDB" w:rsidRPr="00F27BDB">
        <w:rPr>
          <w:b/>
          <w:bCs/>
          <w:sz w:val="28"/>
          <w:szCs w:val="28"/>
          <w:lang w:bidi="ar-SY"/>
        </w:rPr>
        <w:t>NaClO</w:t>
      </w:r>
    </w:p>
    <w:p w:rsidR="00F27BDB" w:rsidRPr="007C0B07" w:rsidRDefault="007E1048" w:rsidP="00D357AF">
      <w:pPr>
        <w:pStyle w:val="a3"/>
        <w:spacing w:after="0"/>
        <w:rPr>
          <w:sz w:val="28"/>
          <w:szCs w:val="28"/>
          <w:rtl/>
          <w:lang w:bidi="ar-SY"/>
        </w:rPr>
      </w:pPr>
      <w:r w:rsidRPr="007C0B07">
        <w:rPr>
          <w:rFonts w:hint="cs"/>
          <w:sz w:val="28"/>
          <w:szCs w:val="28"/>
          <w:rtl/>
          <w:lang w:bidi="ar-SY"/>
        </w:rPr>
        <w:t xml:space="preserve">يستعمل ماء جافيل بشكل واسع كمطهر و كمبيض </w:t>
      </w:r>
      <w:r w:rsidR="00D357AF">
        <w:rPr>
          <w:rFonts w:hint="cs"/>
          <w:sz w:val="28"/>
          <w:szCs w:val="28"/>
          <w:rtl/>
          <w:lang w:bidi="ar-SY"/>
        </w:rPr>
        <w:t xml:space="preserve"> </w:t>
      </w:r>
      <w:r w:rsidRPr="007C0B07">
        <w:rPr>
          <w:rFonts w:hint="cs"/>
          <w:sz w:val="28"/>
          <w:szCs w:val="28"/>
          <w:rtl/>
          <w:lang w:bidi="ar-SY"/>
        </w:rPr>
        <w:t xml:space="preserve"> </w:t>
      </w:r>
    </w:p>
    <w:p w:rsidR="007C0B07" w:rsidRDefault="007C0B07" w:rsidP="00F27BDB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يلاحظ حوادث تسمم متواترة به لدى الاطفال و احيانا عند الكبار بقصد الانتحار </w:t>
      </w:r>
    </w:p>
    <w:p w:rsidR="007C0B07" w:rsidRDefault="007C0B07" w:rsidP="00F27BDB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سميته بشكل خاص هضمية حيث يسبب حروق للمري و المعدة  و هناك خطر الاصابة بانثقاب المعدة </w:t>
      </w:r>
      <w:r w:rsidR="00D357AF">
        <w:rPr>
          <w:rFonts w:hint="cs"/>
          <w:sz w:val="28"/>
          <w:szCs w:val="28"/>
          <w:rtl/>
          <w:lang w:bidi="ar-SY"/>
        </w:rPr>
        <w:t>و الصدمة</w:t>
      </w:r>
    </w:p>
    <w:p w:rsidR="00D357AF" w:rsidRDefault="00D357AF" w:rsidP="00F27BDB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التهاب المري و تجرثم الرئة اصابتان تظهران في الايام التالية للاصابة  اما تضيق المري فيظهر بعد عدة اشهر </w:t>
      </w:r>
    </w:p>
    <w:p w:rsidR="00D357AF" w:rsidRDefault="00D357AF" w:rsidP="00F27BDB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تتعلق سمية ماء جافيل بتركيزه فالمركز يسبب اضطرابات بدئية خطيرة  اما الممدد الذي يستعمل في نقع الغسيل فهو اقل سمية </w:t>
      </w:r>
    </w:p>
    <w:p w:rsidR="00D357AF" w:rsidRDefault="00D357AF" w:rsidP="00F27BDB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في بعض الاحيان تظهر اعراض رئوية حتى لو تم ابتلاع السائل من ماء جافيل و كل انزعاج تنفسي حتى و لو كان خفيفا يدل على وذمة في البلعوم و لكنها نادرة الحدوث و انما ممكنة  و يجب في هذه الحالة ادخال المصاب الى المشفى  </w:t>
      </w:r>
    </w:p>
    <w:p w:rsidR="00D357AF" w:rsidRDefault="00D357AF" w:rsidP="00F27BDB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يكمن الخطر في بعض الاحيان في استعمال ماء جافيل نتيجة الاستعمال غير الحذر و في وقت واحد مع حمض قوي حيث يتكون غاز الكلور الذي يؤدي الى اضطرابات قصبية حادة او وذمة رئوية حادة متأخرة</w:t>
      </w:r>
    </w:p>
    <w:p w:rsidR="00D357AF" w:rsidRDefault="00D357AF" w:rsidP="00F27BDB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معالجة ابتلاع ماء جافيل :</w:t>
      </w:r>
    </w:p>
    <w:p w:rsidR="00D357AF" w:rsidRDefault="00102C55" w:rsidP="00102C55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التمديد المباشر بشرب كمية كبيرة من الماء  - منع تحريض الاقياء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عدم اللجوء الى غسيل المعدة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102C55" w:rsidRDefault="00102C55" w:rsidP="00102C55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مضاد التسمم المستعمل هو هيبوسلفيت الصوديوم الذي يعمل على ارجاع الهيبوكلوريت ( 50-60مل بنسبة 1% )  - كما يجب مراعاة حماية جهاز الهضم و اعطاء المضادات الحيوية لمنع الاصابة الجرثومية  - في حال ظهور تضيق في المري يجب اللجوء الى طبيب اختصاصي .</w:t>
      </w:r>
    </w:p>
    <w:p w:rsidR="00102C55" w:rsidRDefault="00102C55" w:rsidP="00102C55">
      <w:pPr>
        <w:pStyle w:val="a3"/>
        <w:spacing w:after="0"/>
        <w:rPr>
          <w:sz w:val="28"/>
          <w:szCs w:val="28"/>
          <w:rtl/>
          <w:lang w:bidi="ar-SY"/>
        </w:rPr>
      </w:pPr>
    </w:p>
    <w:p w:rsidR="00D357AF" w:rsidRDefault="00102C55" w:rsidP="00F27BDB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 </w:t>
      </w:r>
      <w:r w:rsidR="00D357AF">
        <w:rPr>
          <w:rFonts w:hint="cs"/>
          <w:sz w:val="28"/>
          <w:szCs w:val="28"/>
          <w:rtl/>
          <w:lang w:bidi="ar-SY"/>
        </w:rPr>
        <w:t xml:space="preserve"> شكل يبين تفاعلات تحت كلوريت الصوديوم :</w:t>
      </w:r>
    </w:p>
    <w:tbl>
      <w:tblPr>
        <w:tblStyle w:val="a4"/>
        <w:bidiVisual/>
        <w:tblW w:w="0" w:type="auto"/>
        <w:tblInd w:w="720" w:type="dxa"/>
        <w:tblLook w:val="04A0"/>
      </w:tblPr>
      <w:tblGrid>
        <w:gridCol w:w="8720"/>
      </w:tblGrid>
      <w:tr w:rsidR="00102C55" w:rsidTr="00842452">
        <w:trPr>
          <w:trHeight w:val="5290"/>
        </w:trPr>
        <w:tc>
          <w:tcPr>
            <w:tcW w:w="8720" w:type="dxa"/>
          </w:tcPr>
          <w:p w:rsidR="00102C55" w:rsidRDefault="00102C55" w:rsidP="00842452">
            <w:pPr>
              <w:pStyle w:val="a3"/>
              <w:ind w:left="0"/>
              <w:rPr>
                <w:sz w:val="28"/>
                <w:szCs w:val="28"/>
                <w:rtl/>
                <w:lang w:bidi="ar-SY"/>
              </w:rPr>
            </w:pPr>
          </w:p>
          <w:p w:rsidR="00102C55" w:rsidRDefault="00102C55" w:rsidP="00842452">
            <w:pPr>
              <w:pStyle w:val="a3"/>
              <w:ind w:left="0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هيبوكلوريت مع حمض كلور الماء ينطلق غاز الكلور :</w:t>
            </w:r>
          </w:p>
          <w:p w:rsidR="00102C55" w:rsidRPr="00102C55" w:rsidRDefault="00102C55" w:rsidP="00842452">
            <w:pPr>
              <w:pStyle w:val="a8"/>
              <w:shd w:val="clear" w:color="auto" w:fill="FFFFFF"/>
              <w:spacing w:before="120" w:beforeAutospacing="0" w:after="0" w:afterAutospacing="0"/>
              <w:jc w:val="right"/>
              <w:rPr>
                <w:rFonts w:ascii="Arial" w:hAnsi="Arial" w:cs="Arial"/>
                <w:color w:val="222222"/>
              </w:rPr>
            </w:pPr>
            <w:r w:rsidRPr="00102C55">
              <w:rPr>
                <w:rFonts w:ascii="Arial" w:hAnsi="Arial" w:cs="Arial"/>
                <w:color w:val="222222"/>
              </w:rPr>
              <w:t>NaClO + 2 HCl → Cl2 + H2o +NaCl</w:t>
            </w:r>
          </w:p>
          <w:p w:rsidR="00102C55" w:rsidRDefault="00102C55" w:rsidP="00842452">
            <w:pPr>
              <w:pStyle w:val="a3"/>
              <w:ind w:left="0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مع الحموض الضعيفة مثل حمض الخل :</w:t>
            </w:r>
          </w:p>
          <w:p w:rsidR="00102C55" w:rsidRPr="00102C55" w:rsidRDefault="00102C55" w:rsidP="00842452">
            <w:pPr>
              <w:pStyle w:val="a8"/>
              <w:shd w:val="clear" w:color="auto" w:fill="FFFFFF"/>
              <w:spacing w:before="120" w:beforeAutospacing="0" w:after="0" w:afterAutospacing="0"/>
              <w:jc w:val="right"/>
              <w:rPr>
                <w:rFonts w:ascii="Arial" w:hAnsi="Arial" w:cs="Arial"/>
                <w:color w:val="222222"/>
              </w:rPr>
            </w:pPr>
            <w:r w:rsidRPr="00102C55">
              <w:rPr>
                <w:rFonts w:ascii="Arial" w:hAnsi="Arial" w:cs="Arial"/>
                <w:color w:val="222222"/>
              </w:rPr>
              <w:t>NaClO + CH3COOH → HClO + CH3COONa</w:t>
            </w:r>
          </w:p>
          <w:p w:rsidR="00102C55" w:rsidRDefault="00102C55" w:rsidP="00842452">
            <w:pPr>
              <w:pStyle w:val="a3"/>
              <w:ind w:left="0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يتحلل عند التسخين :</w:t>
            </w:r>
          </w:p>
          <w:p w:rsidR="00102C55" w:rsidRPr="00102C55" w:rsidRDefault="00102C55" w:rsidP="00842452">
            <w:pPr>
              <w:pStyle w:val="a8"/>
              <w:shd w:val="clear" w:color="auto" w:fill="FFFFFF"/>
              <w:spacing w:before="120" w:beforeAutospacing="0" w:after="0" w:afterAutospacing="0"/>
              <w:jc w:val="right"/>
              <w:rPr>
                <w:rFonts w:ascii="Arial" w:hAnsi="Arial" w:cs="Arial"/>
                <w:color w:val="222222"/>
              </w:rPr>
            </w:pPr>
            <w:r w:rsidRPr="00102C55">
              <w:rPr>
                <w:rFonts w:ascii="Arial" w:hAnsi="Arial" w:cs="Arial"/>
                <w:color w:val="222222"/>
              </w:rPr>
              <w:t>3 NaClO → NaClO3 + 2 NaCl</w:t>
            </w:r>
          </w:p>
          <w:p w:rsidR="00102C55" w:rsidRDefault="00102C55" w:rsidP="00842452">
            <w:pPr>
              <w:pStyle w:val="a3"/>
              <w:ind w:left="0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يتفاعل مع الماء الاكسيجيني :</w:t>
            </w:r>
          </w:p>
          <w:p w:rsidR="00102C55" w:rsidRDefault="00102C55" w:rsidP="00842452">
            <w:pPr>
              <w:pStyle w:val="a8"/>
              <w:shd w:val="clear" w:color="auto" w:fill="FFFFFF"/>
              <w:spacing w:before="120" w:beforeAutospacing="0" w:after="0" w:afterAutospacing="0"/>
              <w:jc w:val="right"/>
              <w:rPr>
                <w:rFonts w:ascii="Arial" w:hAnsi="Arial" w:cs="Arial"/>
                <w:color w:val="222222"/>
                <w:sz w:val="23"/>
                <w:szCs w:val="23"/>
              </w:rPr>
            </w:pPr>
            <w:r w:rsidRPr="00102C55">
              <w:rPr>
                <w:rFonts w:ascii="Arial" w:hAnsi="Arial" w:cs="Arial"/>
                <w:color w:val="222222"/>
              </w:rPr>
              <w:t>NaClO + H2O2 → H2O + NaCl +O2</w:t>
            </w:r>
            <w:r>
              <w:rPr>
                <w:rFonts w:ascii="Arial" w:hAnsi="Arial" w:cs="Arial"/>
                <w:color w:val="222222"/>
                <w:sz w:val="23"/>
                <w:szCs w:val="23"/>
              </w:rPr>
              <w:t>↑</w:t>
            </w:r>
          </w:p>
          <w:p w:rsidR="00102C55" w:rsidRDefault="00102C55" w:rsidP="00842452">
            <w:pPr>
              <w:pStyle w:val="a3"/>
              <w:ind w:left="0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عندما يذوب في الماء يتحلل ببطء </w:t>
            </w:r>
            <w:r w:rsidR="00842452">
              <w:rPr>
                <w:rFonts w:hint="cs"/>
                <w:sz w:val="28"/>
                <w:szCs w:val="28"/>
                <w:rtl/>
                <w:lang w:bidi="ar-SY"/>
              </w:rPr>
              <w:t>و يعطي جذور الهيدروكسيل الحرة :</w:t>
            </w:r>
          </w:p>
          <w:p w:rsidR="00842452" w:rsidRPr="00842452" w:rsidRDefault="00842452" w:rsidP="00842452">
            <w:pPr>
              <w:pStyle w:val="a8"/>
              <w:shd w:val="clear" w:color="auto" w:fill="FFFFFF"/>
              <w:spacing w:before="120" w:beforeAutospacing="0" w:after="0" w:afterAutospacing="0"/>
              <w:jc w:val="right"/>
              <w:rPr>
                <w:rFonts w:ascii="Arial" w:hAnsi="Arial" w:cs="Arial"/>
                <w:color w:val="222222"/>
              </w:rPr>
            </w:pPr>
            <w:r w:rsidRPr="00842452">
              <w:rPr>
                <w:rFonts w:ascii="Arial" w:hAnsi="Arial" w:cs="Arial"/>
                <w:color w:val="222222"/>
              </w:rPr>
              <w:t>NaClO + H2O → Na+ + Cl- + 2 HO•</w:t>
            </w:r>
          </w:p>
          <w:p w:rsidR="00842452" w:rsidRDefault="00842452" w:rsidP="00842452">
            <w:pPr>
              <w:pStyle w:val="a3"/>
              <w:ind w:left="0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الجذور الحرة يمكن ان تؤكسد المركبات العضوية او تتفاعل ذاتيا لتكوين الماء و الاكسيجين :</w:t>
            </w:r>
          </w:p>
          <w:p w:rsidR="00842452" w:rsidRPr="00842452" w:rsidRDefault="00842452" w:rsidP="00842452">
            <w:pPr>
              <w:pStyle w:val="a8"/>
              <w:shd w:val="clear" w:color="auto" w:fill="FFFFFF"/>
              <w:spacing w:before="120" w:beforeAutospacing="0" w:after="0" w:afterAutospacing="0"/>
              <w:jc w:val="right"/>
              <w:rPr>
                <w:rFonts w:ascii="Arial" w:hAnsi="Arial" w:cs="Arial"/>
                <w:color w:val="222222"/>
              </w:rPr>
            </w:pPr>
            <w:r w:rsidRPr="00842452">
              <w:rPr>
                <w:rFonts w:ascii="Arial" w:hAnsi="Arial" w:cs="Arial"/>
                <w:color w:val="222222"/>
              </w:rPr>
              <w:t>R-CH2-OH + 4 HO• → R-COOH + 3 H2O</w:t>
            </w:r>
          </w:p>
          <w:p w:rsidR="00842452" w:rsidRDefault="00842452" w:rsidP="00842452">
            <w:pPr>
              <w:pStyle w:val="a8"/>
              <w:shd w:val="clear" w:color="auto" w:fill="FFFFFF"/>
              <w:spacing w:before="120" w:beforeAutospacing="0" w:after="120" w:afterAutospacing="0"/>
              <w:jc w:val="right"/>
              <w:rPr>
                <w:rFonts w:ascii="Arial" w:hAnsi="Arial" w:cs="Arial"/>
                <w:color w:val="222222"/>
                <w:sz w:val="23"/>
                <w:szCs w:val="23"/>
              </w:rPr>
            </w:pPr>
            <w:r w:rsidRPr="00842452">
              <w:rPr>
                <w:rFonts w:ascii="Arial" w:hAnsi="Arial" w:cs="Arial"/>
                <w:color w:val="222222"/>
              </w:rPr>
              <w:t>4 HO• → 2 H2O + O2 (dissolved or gas</w:t>
            </w:r>
            <w:r>
              <w:rPr>
                <w:rFonts w:ascii="Arial" w:hAnsi="Arial" w:cs="Arial"/>
                <w:color w:val="222222"/>
                <w:sz w:val="23"/>
                <w:szCs w:val="23"/>
              </w:rPr>
              <w:t>)</w:t>
            </w:r>
          </w:p>
          <w:p w:rsidR="00842452" w:rsidRPr="00842452" w:rsidRDefault="00842452" w:rsidP="00F27BDB">
            <w:pPr>
              <w:pStyle w:val="a3"/>
              <w:ind w:left="0"/>
              <w:rPr>
                <w:rFonts w:hint="cs"/>
                <w:sz w:val="28"/>
                <w:szCs w:val="28"/>
                <w:rtl/>
                <w:lang w:bidi="ar-SY"/>
              </w:rPr>
            </w:pPr>
          </w:p>
        </w:tc>
      </w:tr>
    </w:tbl>
    <w:p w:rsidR="00F2360B" w:rsidRDefault="00842452" w:rsidP="00D04B05">
      <w:pPr>
        <w:pStyle w:val="a8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 </w:t>
      </w:r>
    </w:p>
    <w:p w:rsidR="007E1048" w:rsidRDefault="00D04B05" w:rsidP="00F27BDB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تستعمل المنظفات في مجالات مختلفة مثل النظافة المنزلية و في ممستحضرات التجميل و في المواد المطهرة و مضادات التعفن و غيرها .</w:t>
      </w:r>
    </w:p>
    <w:p w:rsidR="00D04B05" w:rsidRDefault="00D04B05" w:rsidP="00F27BDB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تستعمل في النظافة المنزلية انواع مختلفة من المنظفات بعضها على شكل مساحيق و البعض الآخر على شكل سائل او بشكل معاجين  , بعض المنظفات تشكل رغوة قوية و هي من النوع ذي الشوارد السالبة  و تستعمل في التنظيف اليدوي و لا تصلح في الاوتوماتيك  بينما التي تستعمل في الاوتوماتيك فهي من النوع غير المتشرد و لا تعطي رغوة .</w:t>
      </w:r>
    </w:p>
    <w:p w:rsidR="00D04B05" w:rsidRDefault="00D04B05" w:rsidP="00530412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تستعمل المنظفات السابقة في الغسيل اليدوي او الآلي و تضاف اليها مواد مساعدة تزيد من فعالية المنظف  و بعض هذه المواد لها قلوية عالية </w:t>
      </w:r>
      <w:r w:rsidR="00530412">
        <w:rPr>
          <w:rFonts w:hint="cs"/>
          <w:sz w:val="28"/>
          <w:szCs w:val="28"/>
          <w:rtl/>
          <w:lang w:bidi="ar-SY"/>
        </w:rPr>
        <w:t xml:space="preserve"> , و ايضا يضاف مواد اخرى للتبييض مثل الكلوروكس ( يحوي 3-6% من هيبوكلوريت الصوديوم ) و الذي يتحول في المعدة في حال ابتلاعه بعد تفاعله مع حمض كلور الماء الى حمض تحت كلور الماء الذي له آثار مهيجة للاغشية المخاطية للجهاز الهضمي  , و لا يوصى بخلط هيبوكلوريت الصوديوم مع الحموض او القلويات القوية لانه يتشكل غاز الكلور او غاز الكلورامين .</w:t>
      </w:r>
    </w:p>
    <w:p w:rsidR="00530412" w:rsidRDefault="00530412" w:rsidP="00530412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معظم الصوابين العادية الناتجة من عملية التصبن بين الحموض الدسمة و المواد القلوية غير سامة الا في حالة كانت يوجد فيها كميات كبيرة من القلوي غير متفاعلة  حيث تسبب تخريش و أذية للجلد و لجهاز الهضم فيما لو تم ابتلاعها </w:t>
      </w:r>
    </w:p>
    <w:p w:rsidR="00530412" w:rsidRDefault="00530412" w:rsidP="00530412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( يستعمل محلول الصابون كمساعد على التقيؤ كبديل لشراب الايبيكا في حالات التسمم ان لم يتوفر الشراب ) </w:t>
      </w:r>
    </w:p>
    <w:p w:rsidR="00530412" w:rsidRDefault="00530412" w:rsidP="00530412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المنظفات الصناعية المعروفة باسماء تجارية مختلفة </w:t>
      </w:r>
      <w:r w:rsidR="00520DCB">
        <w:rPr>
          <w:rFonts w:hint="cs"/>
          <w:sz w:val="28"/>
          <w:szCs w:val="28"/>
          <w:rtl/>
          <w:lang w:bidi="ar-SY"/>
        </w:rPr>
        <w:t xml:space="preserve">( برسيل </w:t>
      </w:r>
      <w:r w:rsidR="00520DCB">
        <w:rPr>
          <w:sz w:val="28"/>
          <w:szCs w:val="28"/>
          <w:rtl/>
          <w:lang w:bidi="ar-SY"/>
        </w:rPr>
        <w:t>–</w:t>
      </w:r>
      <w:r w:rsidR="00520DCB">
        <w:rPr>
          <w:rFonts w:hint="cs"/>
          <w:sz w:val="28"/>
          <w:szCs w:val="28"/>
          <w:rtl/>
          <w:lang w:bidi="ar-SY"/>
        </w:rPr>
        <w:t xml:space="preserve"> اومو - .....) تحتوي على مواد عضوية و غير عضوية و مواد منعمة للغسيل و انزيمات تسهل عملية التنظيف و كذلك مواد سالبة الشحنة او غير متشردة  و تعتبر هذه المنظفات اقل سمية من سمية المنظفات الاخرى الشديدة القلوية مثل فلاش و العوامل موجبة الشحنة </w:t>
      </w:r>
    </w:p>
    <w:p w:rsidR="00520DCB" w:rsidRDefault="00520DCB" w:rsidP="00530412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الشامبوهات قليلة السمية الا من بعض الآثار المهيجة البسيطة للاغشية المخاطية و لكن بعضها يحوي على مواد مضادة للقشرة مثل السيلينيوم الذي قد يؤدي الى اعراض سمية مع كثرة استعمال الشامبو او ابتلاعه بطريق الخطأ .</w:t>
      </w:r>
    </w:p>
    <w:p w:rsidR="00520DCB" w:rsidRDefault="00520DCB" w:rsidP="00530412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المنظفات السائلة تكون المادة الفعالة فيها على الأغلب من نوع الشوارد السالبة </w:t>
      </w:r>
    </w:p>
    <w:p w:rsidR="00520DCB" w:rsidRDefault="00520DCB" w:rsidP="00530412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المنظفات ذات الشوارد الموجبة تدخل في تحضير العديد من السوائل و المستحضرات التجميلية </w:t>
      </w:r>
      <w:r w:rsidR="00C25260">
        <w:rPr>
          <w:rFonts w:hint="cs"/>
          <w:sz w:val="28"/>
          <w:szCs w:val="28"/>
          <w:rtl/>
          <w:lang w:bidi="ar-SY"/>
        </w:rPr>
        <w:t>و المواد المطهرة و المضادة للتعفن  و في المشافي على شكل محاليل مختلفة التراكيز .</w:t>
      </w:r>
    </w:p>
    <w:p w:rsidR="00520DCB" w:rsidRDefault="00520DCB" w:rsidP="00530412">
      <w:pPr>
        <w:spacing w:after="0"/>
        <w:rPr>
          <w:sz w:val="28"/>
          <w:szCs w:val="28"/>
          <w:rtl/>
          <w:lang w:bidi="ar-SY"/>
        </w:rPr>
      </w:pPr>
    </w:p>
    <w:p w:rsidR="00520DCB" w:rsidRDefault="00520DCB" w:rsidP="00530412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>المنظفات من النوع غير المتشرد تدخل في تحضير عدد من المراهم الدوائية و هي تساعد على زيادة امتصاص الجلد للمواد الدوائية الفعالة في المرهم</w:t>
      </w:r>
      <w:r w:rsidR="00C25260">
        <w:rPr>
          <w:rFonts w:hint="cs"/>
          <w:sz w:val="28"/>
          <w:szCs w:val="28"/>
          <w:rtl/>
          <w:lang w:bidi="ar-SY"/>
        </w:rPr>
        <w:t xml:space="preserve"> .</w:t>
      </w:r>
    </w:p>
    <w:p w:rsidR="00C25260" w:rsidRPr="00253461" w:rsidRDefault="00C25260" w:rsidP="00530412">
      <w:pPr>
        <w:spacing w:after="0"/>
        <w:rPr>
          <w:b/>
          <w:bCs/>
          <w:sz w:val="28"/>
          <w:szCs w:val="28"/>
          <w:rtl/>
          <w:lang w:bidi="ar-SY"/>
        </w:rPr>
      </w:pPr>
      <w:r w:rsidRPr="00253461">
        <w:rPr>
          <w:rFonts w:hint="cs"/>
          <w:b/>
          <w:bCs/>
          <w:sz w:val="28"/>
          <w:szCs w:val="28"/>
          <w:rtl/>
          <w:lang w:bidi="ar-SY"/>
        </w:rPr>
        <w:t>سمية المنظفات :</w:t>
      </w:r>
    </w:p>
    <w:p w:rsidR="00C25260" w:rsidRDefault="00C25260" w:rsidP="00C25260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تحوي جزيئة المنظف زمرا محبة للماء و اخرى كارهة للماء محبة للدسم قادرة على حل الاغشية و البنى الخلوية و التي تتالف بصورة اساسية من البروتينات و الليبيدات الفوسفورية و التي تحوي ايضا زمرا محبة للماء و زمرا محبة للدسم </w:t>
      </w:r>
    </w:p>
    <w:p w:rsidR="00C25260" w:rsidRDefault="00C25260" w:rsidP="00C25260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كما تؤثر المنظفات على المستوى الجزيئي و خاصة على الجزيئات البروتينية الضخمة مثل الانزيمات و الحموض النووية مسببة تغير الشكل الفراغي ثلاثي البعاد الوظيفي للجزيء اي تؤدي الى تشوه الجزيء </w:t>
      </w:r>
    </w:p>
    <w:p w:rsidR="00C25260" w:rsidRDefault="00C25260" w:rsidP="00C25260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 بناء على التأثيرات السابقة فللمنظفات تأثيرات بيولوجية مختلفة منها :</w:t>
      </w:r>
    </w:p>
    <w:p w:rsidR="00C25260" w:rsidRDefault="00C25260" w:rsidP="00044BBF">
      <w:pPr>
        <w:spacing w:after="0"/>
        <w:rPr>
          <w:sz w:val="28"/>
          <w:szCs w:val="28"/>
          <w:rtl/>
          <w:lang w:bidi="ar-SY"/>
        </w:rPr>
      </w:pPr>
      <w:r w:rsidRPr="00253461">
        <w:rPr>
          <w:rFonts w:hint="cs"/>
          <w:b/>
          <w:bCs/>
          <w:sz w:val="28"/>
          <w:szCs w:val="28"/>
          <w:rtl/>
          <w:lang w:bidi="ar-SY"/>
        </w:rPr>
        <w:t xml:space="preserve">1 </w:t>
      </w:r>
      <w:r w:rsidRPr="00253461">
        <w:rPr>
          <w:b/>
          <w:bCs/>
          <w:sz w:val="28"/>
          <w:szCs w:val="28"/>
          <w:rtl/>
          <w:lang w:bidi="ar-SY"/>
        </w:rPr>
        <w:t>–</w:t>
      </w:r>
      <w:r w:rsidR="00044BBF" w:rsidRPr="00253461">
        <w:rPr>
          <w:rFonts w:hint="cs"/>
          <w:b/>
          <w:bCs/>
          <w:sz w:val="28"/>
          <w:szCs w:val="28"/>
          <w:rtl/>
          <w:lang w:bidi="ar-SY"/>
        </w:rPr>
        <w:t xml:space="preserve"> تسمم</w:t>
      </w:r>
      <w:r w:rsidRPr="00253461">
        <w:rPr>
          <w:rFonts w:hint="cs"/>
          <w:b/>
          <w:bCs/>
          <w:sz w:val="28"/>
          <w:szCs w:val="28"/>
          <w:rtl/>
          <w:lang w:bidi="ar-SY"/>
        </w:rPr>
        <w:t xml:space="preserve"> ناتج عن ابتلاع المنظفات :</w:t>
      </w:r>
      <w:r>
        <w:rPr>
          <w:rFonts w:hint="cs"/>
          <w:sz w:val="28"/>
          <w:szCs w:val="28"/>
          <w:rtl/>
          <w:lang w:bidi="ar-SY"/>
        </w:rPr>
        <w:t xml:space="preserve"> تتعلق درجة الخطورة بطبيعة المادة المنظفة و كمية المادة المبتلعة :</w:t>
      </w:r>
    </w:p>
    <w:p w:rsidR="00C25260" w:rsidRDefault="00C25260" w:rsidP="00C25260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ابتلاع كمية كبيرة نسبيا من المنظفات المتشردة سلبيا يقتصر الضرر على حدوث آلام بطنية حادة </w:t>
      </w:r>
      <w:r w:rsidR="00F71219">
        <w:rPr>
          <w:rFonts w:hint="cs"/>
          <w:sz w:val="28"/>
          <w:szCs w:val="28"/>
          <w:rtl/>
          <w:lang w:bidi="ar-SY"/>
        </w:rPr>
        <w:t xml:space="preserve">و اقياء و اسهال </w:t>
      </w:r>
      <w:r w:rsidR="00A4152A">
        <w:rPr>
          <w:rFonts w:hint="cs"/>
          <w:sz w:val="28"/>
          <w:szCs w:val="28"/>
          <w:rtl/>
          <w:lang w:bidi="ar-SY"/>
        </w:rPr>
        <w:t xml:space="preserve"> و لا يتطلب عادة اي اجراء علاجي سوى تعويض السوائل و الاملاح .</w:t>
      </w:r>
    </w:p>
    <w:p w:rsidR="00044BBF" w:rsidRDefault="00044BBF" w:rsidP="00044BBF">
      <w:pPr>
        <w:pStyle w:val="a3"/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تتمتع بسمية ضعيفة و الجرعة المميتة لفئران التجربة 2-7غ/كغ</w:t>
      </w:r>
    </w:p>
    <w:p w:rsidR="00A4152A" w:rsidRDefault="00A4152A" w:rsidP="00C25260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يؤدي ابتلاع المنظفات المتشردة ايجابيا  الى غثيان و اقياء في البداية ثم ينتقل الى الجملة العصبية المركزية و جهاز الدوران و يحدث انهيار قلبي وعائي و يدخل المصاب في غيبوبة ترافقها تشنجات مختلفة الشدة و قد يحدث شلل تنفسي بتثبيط مركز التنفس </w:t>
      </w:r>
      <w:r w:rsidR="002D6A2B">
        <w:rPr>
          <w:rFonts w:hint="cs"/>
          <w:sz w:val="28"/>
          <w:szCs w:val="28"/>
          <w:rtl/>
          <w:lang w:bidi="ar-SY"/>
        </w:rPr>
        <w:t>.</w:t>
      </w:r>
    </w:p>
    <w:p w:rsidR="002D6A2B" w:rsidRDefault="002D6A2B" w:rsidP="002D6A2B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تناول 1-3غ من المنظفات المتشردة ايجابيا يؤدي الى الموت خلال 1-4ساعات ( تناول 3غ من البنزالكونيوم كلورايد عن طريق الفم و الذي يستعمل لابادة الجراثيم في المنازل و المشافي و الذي يمتص جيدا في المعدة و الامعاء و يتداخل في الوظائف الخلوية  يسبب غثيان و اقياء و صدمة و سبات و اختلاجات و قد يحدث الموت في ساعات قليلة ) .</w:t>
      </w:r>
    </w:p>
    <w:p w:rsidR="00044BBF" w:rsidRDefault="00044BBF" w:rsidP="002D6A2B">
      <w:pPr>
        <w:pStyle w:val="a3"/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الجرعة المميتة لفئران التجربة </w:t>
      </w:r>
      <w:r>
        <w:rPr>
          <w:sz w:val="28"/>
          <w:szCs w:val="28"/>
          <w:lang w:bidi="ar-SY"/>
        </w:rPr>
        <w:t>0,05-0,5g/kg</w:t>
      </w:r>
    </w:p>
    <w:p w:rsidR="002D6A2B" w:rsidRDefault="002D6A2B" w:rsidP="00F772E0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يجب ان تتم معالجة هذه الحالات بسرعة قصوى فيجب اجراء غسيل للمعدة مباشرة و اعطاء مسهل ملحي </w:t>
      </w:r>
      <w:r w:rsidR="00F772E0">
        <w:rPr>
          <w:rFonts w:hint="cs"/>
          <w:sz w:val="28"/>
          <w:szCs w:val="28"/>
          <w:rtl/>
          <w:lang w:bidi="ar-SY"/>
        </w:rPr>
        <w:t>و</w:t>
      </w:r>
      <w:r>
        <w:rPr>
          <w:rFonts w:hint="cs"/>
          <w:sz w:val="28"/>
          <w:szCs w:val="28"/>
          <w:rtl/>
          <w:lang w:bidi="ar-SY"/>
        </w:rPr>
        <w:t xml:space="preserve"> يمكن غسيل المعدة بمحلول صابون عادي ( يقلل سرعة امتصاص المنظف المتشرد ايجابيا كما يعدل الخصائص الكيميائية للمنظف في جهاز الهضم و يعطل تأثيره )</w:t>
      </w:r>
    </w:p>
    <w:p w:rsidR="002D6A2B" w:rsidRDefault="002D6A2B" w:rsidP="002D6A2B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يعطى المصاب مضادات التشنج  و تعالج الاضطرابات التنفسية و القلبية </w:t>
      </w:r>
    </w:p>
    <w:p w:rsidR="002D6A2B" w:rsidRDefault="002D6A2B" w:rsidP="00044BBF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المنظفات غير القابلة للتشرد عديمة السمية من الناحية العملية </w:t>
      </w:r>
      <w:r w:rsidR="00044BBF">
        <w:rPr>
          <w:rFonts w:hint="cs"/>
          <w:sz w:val="28"/>
          <w:szCs w:val="28"/>
          <w:rtl/>
          <w:lang w:bidi="ar-SY"/>
        </w:rPr>
        <w:t>و الجرعة المميتة لفئران التجربة 25غ/كغ</w:t>
      </w:r>
    </w:p>
    <w:p w:rsidR="002D6A2B" w:rsidRDefault="002D6A2B" w:rsidP="00C8371D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يسبب ا</w:t>
      </w:r>
      <w:r w:rsidR="00C8371D">
        <w:rPr>
          <w:rFonts w:hint="cs"/>
          <w:sz w:val="28"/>
          <w:szCs w:val="28"/>
          <w:rtl/>
          <w:lang w:bidi="ar-SY"/>
        </w:rPr>
        <w:t>ابت</w:t>
      </w:r>
      <w:r>
        <w:rPr>
          <w:rFonts w:hint="cs"/>
          <w:sz w:val="28"/>
          <w:szCs w:val="28"/>
          <w:rtl/>
          <w:lang w:bidi="ar-SY"/>
        </w:rPr>
        <w:t>لاع كمية كبيرة نسبيا من المنظفات الحاوية على كربونات الصوديوم ظهور تقرحات هضمية بدرجات مختلفة و حدوث تضيق في المري و ذلك بسبب تأثيرها الكاوي .</w:t>
      </w:r>
    </w:p>
    <w:p w:rsidR="00044BBF" w:rsidRDefault="00044BBF" w:rsidP="002D6A2B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يسبب ابتلاع كمية كبيرة من المنظفات الحاوية على البولي فوسفات الى انخفاض شوارد الكالسيوم في الدم و احمضاض الدم </w:t>
      </w:r>
    </w:p>
    <w:p w:rsidR="00050F00" w:rsidRPr="00253461" w:rsidRDefault="00050F00" w:rsidP="00050F00">
      <w:pPr>
        <w:spacing w:after="0"/>
        <w:rPr>
          <w:b/>
          <w:bCs/>
          <w:sz w:val="28"/>
          <w:szCs w:val="28"/>
          <w:rtl/>
          <w:lang w:bidi="ar-SY"/>
        </w:rPr>
      </w:pPr>
      <w:r w:rsidRPr="00253461">
        <w:rPr>
          <w:rFonts w:hint="cs"/>
          <w:b/>
          <w:bCs/>
          <w:sz w:val="28"/>
          <w:szCs w:val="28"/>
          <w:rtl/>
          <w:lang w:bidi="ar-SY"/>
        </w:rPr>
        <w:t xml:space="preserve">2 </w:t>
      </w:r>
      <w:r w:rsidRPr="00253461">
        <w:rPr>
          <w:b/>
          <w:bCs/>
          <w:sz w:val="28"/>
          <w:szCs w:val="28"/>
          <w:rtl/>
          <w:lang w:bidi="ar-SY"/>
        </w:rPr>
        <w:t>–</w:t>
      </w:r>
      <w:r w:rsidRPr="00253461">
        <w:rPr>
          <w:rFonts w:hint="cs"/>
          <w:b/>
          <w:bCs/>
          <w:sz w:val="28"/>
          <w:szCs w:val="28"/>
          <w:rtl/>
          <w:lang w:bidi="ar-SY"/>
        </w:rPr>
        <w:t xml:space="preserve"> التأثير على الجلد :</w:t>
      </w:r>
    </w:p>
    <w:p w:rsidR="00050F00" w:rsidRDefault="00050F00" w:rsidP="00050F00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تسبب المنظفات المتشردة ايجابيا و سلبيا ازالة الطبقة الليبيدية الرقيقة لسطح الظهارة الجلدية و يصل هذا التأثير الى الطبقة الشحمية تحت الجلد فيبدأ بتخريبها و تحدث تقرحات جلدية مختلفة الدرجة و كذلك انواع مختلفة من التشققات الجلدية </w:t>
      </w:r>
      <w:r w:rsidR="007D3E35">
        <w:rPr>
          <w:rFonts w:hint="cs"/>
          <w:sz w:val="28"/>
          <w:szCs w:val="28"/>
          <w:rtl/>
          <w:lang w:bidi="ar-SY"/>
        </w:rPr>
        <w:t xml:space="preserve">تنتهي غالبا بتصلب مناطق التماس تلك عن طريق تشكل المواد الكيراتينية كرد فعل على التخرب البنيوي </w:t>
      </w:r>
    </w:p>
    <w:p w:rsidR="007D3E35" w:rsidRDefault="007D3E35" w:rsidP="00050F00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تستطيع المنظفات ذات التفاعل القلوي ان ترفع درجة حموضة طبقات الجلد فتصبح ذات تفاعل قلوي بعد ان كانت في الحالة الطبيعية ذات تفاعل حمضي </w:t>
      </w:r>
    </w:p>
    <w:p w:rsidR="007D3E35" w:rsidRDefault="007D3E35" w:rsidP="00050F00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بعض المنظفات تثبط تفاعلات انزيمية معينة و تسهل منظفات اخرى اختراق عدد من المركبات العضوية للجلد و التي يكون لها تاثير سمي او تحسس على الاقل .</w:t>
      </w:r>
    </w:p>
    <w:p w:rsidR="007D3E35" w:rsidRDefault="007D3E35" w:rsidP="00050F00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عند التعرض لتراكيز مرتفعة ( 5% او اكثر ) من المنظفات ذات التفاعل القلوي ( املاح الامونيوم الرباعية ) تظهر تقرحات حمراء او حويصلية  علما ان تراكيز اقل من هذا بكثير كافية لعمليات التطهير </w:t>
      </w:r>
    </w:p>
    <w:p w:rsidR="007D3E35" w:rsidRPr="00253461" w:rsidRDefault="00033D95" w:rsidP="00033D95">
      <w:pPr>
        <w:spacing w:after="0"/>
        <w:rPr>
          <w:b/>
          <w:bCs/>
          <w:sz w:val="28"/>
          <w:szCs w:val="28"/>
          <w:rtl/>
          <w:lang w:bidi="ar-SY"/>
        </w:rPr>
      </w:pPr>
      <w:r w:rsidRPr="00253461">
        <w:rPr>
          <w:rFonts w:hint="cs"/>
          <w:b/>
          <w:bCs/>
          <w:sz w:val="28"/>
          <w:szCs w:val="28"/>
          <w:rtl/>
          <w:lang w:bidi="ar-SY"/>
        </w:rPr>
        <w:lastRenderedPageBreak/>
        <w:t xml:space="preserve">2 </w:t>
      </w:r>
      <w:r w:rsidRPr="00253461">
        <w:rPr>
          <w:b/>
          <w:bCs/>
          <w:sz w:val="28"/>
          <w:szCs w:val="28"/>
          <w:rtl/>
          <w:lang w:bidi="ar-SY"/>
        </w:rPr>
        <w:t>–</w:t>
      </w:r>
      <w:r w:rsidRPr="00253461">
        <w:rPr>
          <w:rFonts w:hint="cs"/>
          <w:b/>
          <w:bCs/>
          <w:sz w:val="28"/>
          <w:szCs w:val="28"/>
          <w:rtl/>
          <w:lang w:bidi="ar-SY"/>
        </w:rPr>
        <w:t xml:space="preserve"> المستحضرات المستعملة لتنظيف الأفران و الحمامات :</w:t>
      </w:r>
    </w:p>
    <w:p w:rsidR="00033D95" w:rsidRDefault="00033D95" w:rsidP="00E77834">
      <w:pPr>
        <w:pStyle w:val="a3"/>
        <w:numPr>
          <w:ilvl w:val="0"/>
          <w:numId w:val="8"/>
        </w:numPr>
        <w:spacing w:after="0"/>
        <w:rPr>
          <w:sz w:val="28"/>
          <w:szCs w:val="28"/>
          <w:lang w:bidi="ar-SY"/>
        </w:rPr>
      </w:pPr>
      <w:r w:rsidRPr="00253461">
        <w:rPr>
          <w:rFonts w:hint="cs"/>
          <w:b/>
          <w:bCs/>
          <w:sz w:val="28"/>
          <w:szCs w:val="28"/>
          <w:rtl/>
          <w:lang w:bidi="ar-SY"/>
        </w:rPr>
        <w:t xml:space="preserve">القلويات </w:t>
      </w:r>
      <w:r w:rsidR="00E77834" w:rsidRPr="00253461">
        <w:rPr>
          <w:rFonts w:hint="cs"/>
          <w:b/>
          <w:bCs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: </w:t>
      </w:r>
    </w:p>
    <w:p w:rsidR="00033D95" w:rsidRDefault="00033D95" w:rsidP="00033D95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تستعمل كمنظفات </w:t>
      </w:r>
      <w:r w:rsidR="00E77834">
        <w:rPr>
          <w:rFonts w:hint="cs"/>
          <w:sz w:val="28"/>
          <w:szCs w:val="28"/>
          <w:rtl/>
          <w:lang w:bidi="ar-SY"/>
        </w:rPr>
        <w:t>للافران و لفتح التمديدات الصحية  و هي تؤدي الى اضطرابات هضمية و جلدية و عينية سببها تاثيرها القلوي الشديد و تزداد سميتها عندما يكون الاساس الداخل في تركيبها قوي حيث يؤدي الى حروق عميقة و متطورة تدخل الى اعماق النسج ( ترتبط مع البروتينات و الدسم )</w:t>
      </w:r>
    </w:p>
    <w:p w:rsidR="00E77834" w:rsidRDefault="00E77834" w:rsidP="00E7783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عند التماس مع هذه المواد يجب غسلها سريعا بالماء النظيف و يجب عدم محاولة تعديلها بحمض </w:t>
      </w:r>
    </w:p>
    <w:p w:rsidR="00E77834" w:rsidRDefault="00E77834" w:rsidP="00E7783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معالجة التسممات الناتجة عن هذه المواد  تكون مماثلة لمعالجة التسمم بماء جافيل </w:t>
      </w:r>
    </w:p>
    <w:p w:rsidR="00E77834" w:rsidRDefault="00E77834" w:rsidP="00E77834">
      <w:pPr>
        <w:pStyle w:val="a3"/>
        <w:numPr>
          <w:ilvl w:val="0"/>
          <w:numId w:val="8"/>
        </w:numPr>
        <w:spacing w:after="0"/>
        <w:rPr>
          <w:sz w:val="28"/>
          <w:szCs w:val="28"/>
          <w:lang w:bidi="ar-SY"/>
        </w:rPr>
      </w:pPr>
      <w:r w:rsidRPr="00253461">
        <w:rPr>
          <w:rFonts w:hint="cs"/>
          <w:b/>
          <w:bCs/>
          <w:sz w:val="28"/>
          <w:szCs w:val="28"/>
          <w:rtl/>
          <w:lang w:bidi="ar-SY"/>
        </w:rPr>
        <w:t xml:space="preserve">الحموض  </w:t>
      </w:r>
      <w:r>
        <w:rPr>
          <w:rFonts w:hint="cs"/>
          <w:sz w:val="28"/>
          <w:szCs w:val="28"/>
          <w:rtl/>
          <w:lang w:bidi="ar-SY"/>
        </w:rPr>
        <w:t>:</w:t>
      </w:r>
    </w:p>
    <w:p w:rsidR="00E77834" w:rsidRDefault="00E77834" w:rsidP="00E7783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تستعمل كمزيلة للترسبات في المراحيض  و لهذه المركبات تاثير موضعي كاوي يسبب التآكل </w:t>
      </w:r>
    </w:p>
    <w:p w:rsidR="00E77834" w:rsidRDefault="00461A2E" w:rsidP="00E7783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استعمال حمض الحماض مثلا بتراكيز عالية اذا اخذ عن طريق الفم يسبب نقص كالسيوم المصل مسببا بذلك الاصابة بتشنجات لا بد من معالجتها بغلوكونات الكالسيوم وريديا .</w:t>
      </w:r>
    </w:p>
    <w:p w:rsidR="00461A2E" w:rsidRDefault="00461A2E" w:rsidP="00E7783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التاثير الموضعي للحموض :</w:t>
      </w:r>
    </w:p>
    <w:p w:rsidR="00461A2E" w:rsidRDefault="00461A2E" w:rsidP="00E7783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تؤدي الى حروق جلدية شديدة بلون بني او اصفر و بعد ذلك يحل محلها تقرحات يكون شفاؤها بطيئا </w:t>
      </w:r>
    </w:p>
    <w:p w:rsidR="00461A2E" w:rsidRDefault="00461A2E" w:rsidP="00E7783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على مستوى العين يحدث تقرح القرنية و يترك مكانه ندبة و من الممكن الاصابة بالعمى اذا كانت الكمية التي دخلت العين كبيرة </w:t>
      </w:r>
    </w:p>
    <w:p w:rsidR="00455E0E" w:rsidRDefault="00455E0E" w:rsidP="00E7783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المعالجة : </w:t>
      </w:r>
    </w:p>
    <w:p w:rsidR="00455E0E" w:rsidRDefault="00455E0E" w:rsidP="00455E0E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نزع الثياب الكامل و السريع  </w:t>
      </w:r>
    </w:p>
    <w:p w:rsidR="00455E0E" w:rsidRDefault="00455E0E" w:rsidP="00455E0E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غسل الجلد بالماء بغزارة لمدة بضع دقائق دون الفرك</w:t>
      </w:r>
    </w:p>
    <w:p w:rsidR="00455E0E" w:rsidRDefault="00455E0E" w:rsidP="00455E0E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في حال الدخول في العين يجب الغسل بالماء لمدة طويلة  ثم تطبيق قطرات من المصل الفيزيولوجي  و            قطرة مسكن للالم ريثما يتم نقل المصاب الى اختصاصي</w:t>
      </w:r>
    </w:p>
    <w:p w:rsidR="00D95FD1" w:rsidRDefault="00D95FD1" w:rsidP="00455E0E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في حالة ابتلاع المواد المسببة للتآكل تعطى كميات كبيرة من السوائل لتمديد محتويات المعدة  </w:t>
      </w:r>
    </w:p>
    <w:p w:rsidR="00D95FD1" w:rsidRDefault="00D95FD1" w:rsidP="00455E0E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و لا يطبق الاقياء المفتعل او الاسهال المفتعل او غسيل المعدة ( يمكن رشف السوائل باستعمال انبوب خاص رفيع جدا </w:t>
      </w:r>
      <w:r w:rsidR="00207A80">
        <w:rPr>
          <w:rFonts w:hint="cs"/>
          <w:sz w:val="28"/>
          <w:szCs w:val="28"/>
          <w:rtl/>
          <w:lang w:bidi="ar-SY"/>
        </w:rPr>
        <w:t>)</w:t>
      </w:r>
      <w:r>
        <w:rPr>
          <w:rFonts w:hint="cs"/>
          <w:sz w:val="28"/>
          <w:szCs w:val="28"/>
          <w:rtl/>
          <w:lang w:bidi="ar-SY"/>
        </w:rPr>
        <w:t>.</w:t>
      </w:r>
    </w:p>
    <w:p w:rsidR="00461A2E" w:rsidRDefault="00461A2E" w:rsidP="00E7783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استنشاق الحموض :</w:t>
      </w:r>
    </w:p>
    <w:p w:rsidR="00461A2E" w:rsidRDefault="00461A2E" w:rsidP="00E7783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في حال استنشاق الحموض المسببة للتآكل يصاب الشخص بوهط تنفسي مع وذمة رئوية كم يصاب بازرقاق بسبب قصور التنفس  و يمكن ان تستمر الاصابة بضيق التنفس بضعة ايام و خاصة في حال التعرض للابخرة النترية  ( التعرض لتركيز منخفض من هذه الابخرة </w:t>
      </w:r>
      <w:r>
        <w:rPr>
          <w:sz w:val="28"/>
          <w:szCs w:val="28"/>
          <w:lang w:bidi="ar-SY"/>
        </w:rPr>
        <w:t>50PPM</w:t>
      </w:r>
      <w:r w:rsidR="00455E0E">
        <w:rPr>
          <w:rFonts w:hint="cs"/>
          <w:sz w:val="28"/>
          <w:szCs w:val="28"/>
          <w:rtl/>
          <w:lang w:bidi="ar-SY"/>
        </w:rPr>
        <w:t xml:space="preserve"> يسبب تخريش خفيف  اما التعرض لتراكيز اكبر يؤدي الى وهط تنفسي حاد مع سعال و ازرقاق و الم في الصدر  و احيانا تشنج و عدم كفاية دورانية حادة </w:t>
      </w:r>
    </w:p>
    <w:p w:rsidR="00455E0E" w:rsidRDefault="00455E0E" w:rsidP="00E7783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هناك حوادث تشكل </w:t>
      </w:r>
      <w:r>
        <w:rPr>
          <w:sz w:val="28"/>
          <w:szCs w:val="28"/>
          <w:lang w:bidi="ar-SY"/>
        </w:rPr>
        <w:t>met Hb</w:t>
      </w:r>
      <w:r>
        <w:rPr>
          <w:rFonts w:hint="cs"/>
          <w:sz w:val="28"/>
          <w:szCs w:val="28"/>
          <w:rtl/>
          <w:lang w:bidi="ar-SY"/>
        </w:rPr>
        <w:t xml:space="preserve"> ظهرت بعد التعرض لهذه الابخرة )</w:t>
      </w:r>
    </w:p>
    <w:p w:rsidR="00DC4C58" w:rsidRDefault="00656960" w:rsidP="00E7783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تكون معالجة الاصابة بخزع الرغامى و مساندة التنفس و اعطاء ادوية مثل لارجاكتيل ( كلوربرومازين ) و ذلك عند الاصابة بوذمة رئوية حادة و يمكن اعطاء رذاذ من الايزوبرينالين و اخلاد المصاب الى الراحة </w:t>
      </w:r>
    </w:p>
    <w:p w:rsidR="00656960" w:rsidRDefault="00656960" w:rsidP="00E7783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في حالة تشكل </w:t>
      </w:r>
      <w:r>
        <w:rPr>
          <w:sz w:val="28"/>
          <w:szCs w:val="28"/>
          <w:lang w:bidi="ar-SY"/>
        </w:rPr>
        <w:t>metHb</w:t>
      </w:r>
      <w:r>
        <w:rPr>
          <w:rFonts w:hint="cs"/>
          <w:sz w:val="28"/>
          <w:szCs w:val="28"/>
          <w:rtl/>
          <w:lang w:bidi="ar-SY"/>
        </w:rPr>
        <w:t xml:space="preserve"> يستعمل ازرق الميتيلين حقنا في الوريد .</w:t>
      </w:r>
    </w:p>
    <w:p w:rsidR="00656960" w:rsidRPr="00253461" w:rsidRDefault="00656960" w:rsidP="00656960">
      <w:pPr>
        <w:pStyle w:val="a3"/>
        <w:numPr>
          <w:ilvl w:val="0"/>
          <w:numId w:val="8"/>
        </w:numPr>
        <w:spacing w:after="0"/>
        <w:rPr>
          <w:b/>
          <w:bCs/>
          <w:sz w:val="28"/>
          <w:szCs w:val="28"/>
          <w:lang w:bidi="ar-SY"/>
        </w:rPr>
      </w:pPr>
      <w:r w:rsidRPr="00253461">
        <w:rPr>
          <w:rFonts w:hint="cs"/>
          <w:b/>
          <w:bCs/>
          <w:sz w:val="28"/>
          <w:szCs w:val="28"/>
          <w:rtl/>
          <w:lang w:bidi="ar-SY"/>
        </w:rPr>
        <w:t>مزيلات الروائح في المراحيض :</w:t>
      </w:r>
    </w:p>
    <w:p w:rsidR="00656960" w:rsidRDefault="00656960" w:rsidP="00656960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يدخل في تركيبها بشكل اساسي بارادي كلوربنزن  و تكون بشكل كتل صلبة و توضع داخل طرف المرحاض   و يجب عدم الخلط بينها و بين مزيلات الرواسب التي تكون بشكل سائل او مسحوق و التي تترك بتماس مباشر طيلة الليل </w:t>
      </w:r>
    </w:p>
    <w:p w:rsidR="00656960" w:rsidRPr="00253461" w:rsidRDefault="00656960" w:rsidP="00656960">
      <w:pPr>
        <w:pStyle w:val="a3"/>
        <w:numPr>
          <w:ilvl w:val="0"/>
          <w:numId w:val="8"/>
        </w:numPr>
        <w:spacing w:after="0"/>
        <w:rPr>
          <w:b/>
          <w:bCs/>
          <w:sz w:val="28"/>
          <w:szCs w:val="28"/>
          <w:lang w:bidi="ar-SY"/>
        </w:rPr>
      </w:pPr>
      <w:r w:rsidRPr="00253461">
        <w:rPr>
          <w:rFonts w:hint="cs"/>
          <w:b/>
          <w:bCs/>
          <w:sz w:val="28"/>
          <w:szCs w:val="28"/>
          <w:rtl/>
          <w:lang w:bidi="ar-SY"/>
        </w:rPr>
        <w:t>برمنغنات البوتاسيوم :</w:t>
      </w:r>
    </w:p>
    <w:p w:rsidR="00656960" w:rsidRDefault="00656960" w:rsidP="00656960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تستعمل احيانا بشكل ممدد </w:t>
      </w:r>
      <w:r w:rsidR="00253461">
        <w:rPr>
          <w:rFonts w:hint="cs"/>
          <w:sz w:val="28"/>
          <w:szCs w:val="28"/>
          <w:rtl/>
          <w:lang w:bidi="ar-SY"/>
        </w:rPr>
        <w:t>للتطهير او بشكل مركبات لازالة بقع الحبر</w:t>
      </w:r>
      <w:r>
        <w:rPr>
          <w:rFonts w:hint="cs"/>
          <w:sz w:val="28"/>
          <w:szCs w:val="28"/>
          <w:rtl/>
          <w:lang w:bidi="ar-SY"/>
        </w:rPr>
        <w:t xml:space="preserve"> و هي قليلة السمية في هذه الحالة </w:t>
      </w:r>
    </w:p>
    <w:p w:rsidR="00253461" w:rsidRPr="00253461" w:rsidRDefault="00253461" w:rsidP="00546877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لكنها توجد ايضا بشكل مضغوطات فاذا تناولها الطفل يمكن لمضغوطة واحدة ان تؤدي الى الموت نتيجة الصدمة او ثقب معدي  ( المعالجة تكون بالعمل الجراحي لاخراج المضغوطة و هي من المعالجات النادرة </w:t>
      </w:r>
      <w:r>
        <w:rPr>
          <w:rFonts w:hint="cs"/>
          <w:sz w:val="28"/>
          <w:szCs w:val="28"/>
          <w:rtl/>
          <w:lang w:bidi="ar-SY"/>
        </w:rPr>
        <w:lastRenderedPageBreak/>
        <w:t xml:space="preserve">نتيجة التسممات  حيث يطبق عمل جراحي مكان وجود المضغوطة بعد اجراء صورة شعاعية للبطن دون تهيئة المصاب لان البرمنغنات غير شافة لاشعة </w:t>
      </w:r>
      <w:r>
        <w:rPr>
          <w:sz w:val="28"/>
          <w:szCs w:val="28"/>
          <w:lang w:bidi="ar-SY"/>
        </w:rPr>
        <w:t>X</w:t>
      </w:r>
      <w:r>
        <w:rPr>
          <w:rFonts w:hint="cs"/>
          <w:sz w:val="28"/>
          <w:szCs w:val="28"/>
          <w:rtl/>
          <w:lang w:bidi="ar-SY"/>
        </w:rPr>
        <w:t xml:space="preserve"> ) .</w:t>
      </w:r>
    </w:p>
    <w:p w:rsidR="00455E0E" w:rsidRPr="00195530" w:rsidRDefault="00195530" w:rsidP="00E77834">
      <w:pPr>
        <w:spacing w:after="0"/>
        <w:rPr>
          <w:b/>
          <w:bCs/>
          <w:sz w:val="28"/>
          <w:szCs w:val="28"/>
          <w:rtl/>
          <w:lang w:bidi="ar-SY"/>
        </w:rPr>
      </w:pPr>
      <w:r w:rsidRPr="00195530">
        <w:rPr>
          <w:rFonts w:hint="cs"/>
          <w:b/>
          <w:bCs/>
          <w:sz w:val="28"/>
          <w:szCs w:val="28"/>
          <w:rtl/>
          <w:lang w:bidi="ar-SY"/>
        </w:rPr>
        <w:t xml:space="preserve">3 </w:t>
      </w:r>
      <w:r w:rsidRPr="00195530">
        <w:rPr>
          <w:b/>
          <w:bCs/>
          <w:sz w:val="28"/>
          <w:szCs w:val="28"/>
          <w:rtl/>
          <w:lang w:bidi="ar-SY"/>
        </w:rPr>
        <w:t>–</w:t>
      </w:r>
      <w:r w:rsidRPr="00195530">
        <w:rPr>
          <w:rFonts w:hint="cs"/>
          <w:b/>
          <w:bCs/>
          <w:sz w:val="28"/>
          <w:szCs w:val="28"/>
          <w:rtl/>
          <w:lang w:bidi="ar-SY"/>
        </w:rPr>
        <w:t xml:space="preserve"> مستحضرات الصيانة :</w:t>
      </w:r>
    </w:p>
    <w:p w:rsidR="00195530" w:rsidRPr="00195530" w:rsidRDefault="00195530" w:rsidP="00195530">
      <w:pPr>
        <w:pStyle w:val="a3"/>
        <w:numPr>
          <w:ilvl w:val="0"/>
          <w:numId w:val="8"/>
        </w:numPr>
        <w:spacing w:after="0"/>
        <w:rPr>
          <w:b/>
          <w:bCs/>
          <w:sz w:val="28"/>
          <w:szCs w:val="28"/>
          <w:lang w:bidi="ar-SY"/>
        </w:rPr>
      </w:pPr>
      <w:r w:rsidRPr="00195530">
        <w:rPr>
          <w:rFonts w:hint="cs"/>
          <w:b/>
          <w:bCs/>
          <w:sz w:val="28"/>
          <w:szCs w:val="28"/>
          <w:rtl/>
          <w:lang w:bidi="ar-SY"/>
        </w:rPr>
        <w:t>مضادات الصدأ :</w:t>
      </w:r>
    </w:p>
    <w:p w:rsidR="00195530" w:rsidRDefault="00195530" w:rsidP="00195530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ان هذه المستحضرات هي الاشد سمية من بين المستحضرات المنزلية و هي غالبا تحوي في تركيبها على الفلورورات و الحماضات </w:t>
      </w:r>
    </w:p>
    <w:p w:rsidR="00195530" w:rsidRDefault="00195530" w:rsidP="00195530">
      <w:pPr>
        <w:pStyle w:val="a3"/>
        <w:spacing w:after="0"/>
        <w:rPr>
          <w:b/>
          <w:bCs/>
          <w:sz w:val="28"/>
          <w:szCs w:val="28"/>
          <w:rtl/>
          <w:lang w:bidi="ar-SY"/>
        </w:rPr>
      </w:pPr>
      <w:r w:rsidRPr="00195530">
        <w:rPr>
          <w:rFonts w:hint="cs"/>
          <w:b/>
          <w:bCs/>
          <w:sz w:val="28"/>
          <w:szCs w:val="28"/>
          <w:rtl/>
          <w:lang w:bidi="ar-SY"/>
        </w:rPr>
        <w:t xml:space="preserve">سمية الفلورورات : </w:t>
      </w:r>
    </w:p>
    <w:p w:rsidR="00195530" w:rsidRDefault="00195530" w:rsidP="00195530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اهمها فلور الصوديوم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فلور الكالسيوم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فلوسيليكات الصوديوم فلوسيليكات الباريوم </w:t>
      </w:r>
    </w:p>
    <w:p w:rsidR="00195530" w:rsidRDefault="00195530" w:rsidP="00195530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يمكن ان تسبب موت انسان بالغ بعد ابتلاعه 2 او 3غ توجد غالبا في 15غ من المستحضر التجاري </w:t>
      </w:r>
    </w:p>
    <w:p w:rsidR="00195530" w:rsidRDefault="00195530" w:rsidP="00195530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يكفي مقدار 1-2غ من مضاد الصدأ لقتل طفل </w:t>
      </w:r>
    </w:p>
    <w:p w:rsidR="00195530" w:rsidRDefault="00195530" w:rsidP="00195530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ان التماس مع هذه المركبات او تلوث الجروح الجلدية بها يؤدي الى نخر في المنطقة المتعرضة و لا تظهر الاعراض الاولى من التخرب النسيجي </w:t>
      </w:r>
      <w:r w:rsidR="00B4033D">
        <w:rPr>
          <w:rFonts w:hint="cs"/>
          <w:sz w:val="28"/>
          <w:szCs w:val="28"/>
          <w:rtl/>
          <w:lang w:bidi="ar-SY"/>
        </w:rPr>
        <w:t>الا بعد ساعات من التماس كما ان الحقن الموضعي لغلوكونات الكالسيوم و الذي يكون مؤلم جدا لا يجنب الاصابة بالنخر النهائي</w:t>
      </w:r>
    </w:p>
    <w:p w:rsidR="00B4033D" w:rsidRDefault="00B4033D" w:rsidP="00B4033D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ان امتصاص الفلورورات القلوية الموجودة في مضادات الصدأ تؤدي الى الموت ابتداء من مقدار </w:t>
      </w:r>
      <w:r>
        <w:rPr>
          <w:sz w:val="28"/>
          <w:szCs w:val="28"/>
          <w:lang w:bidi="ar-SY"/>
        </w:rPr>
        <w:t>0.2g/kg</w:t>
      </w:r>
    </w:p>
    <w:p w:rsidR="00B4033D" w:rsidRDefault="00B4033D" w:rsidP="00B4033D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من وزن الجسم  و يسبب آفات نخرية مؤلمة جدا في الانبوب الهضمي يصاحبها تقيؤ و اسهال و نزف  و احيانا انثقاب المعدة و ينخفض تركيز الكالسيوم في الدم بسبب الارتباط الشديد لشوارد الفلور مع الكالسيوم مما يسبب نوبات تشنجية حادة  , و يمكن ملاحظة عدم كفاية دورانية حادة  و يزيد الامر سوءا في بعض الاحيان نتيجة اصابة الكلية و عدم القدرة على التبول .</w:t>
      </w:r>
    </w:p>
    <w:p w:rsidR="00B4033D" w:rsidRDefault="00B4033D" w:rsidP="00F74746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فلورور الصوديوم يثبط انزيم ( اينولازفوسفوغليسيريك ) </w:t>
      </w:r>
      <w:r w:rsidR="00F74746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كذلك انزيمات اخرى و خاصة التي تدخل في عمليات الفسفرة التاكسدية </w:t>
      </w:r>
      <w:r w:rsidR="00F74746">
        <w:rPr>
          <w:rFonts w:hint="cs"/>
          <w:sz w:val="28"/>
          <w:szCs w:val="28"/>
          <w:rtl/>
          <w:lang w:bidi="ar-SY"/>
        </w:rPr>
        <w:t xml:space="preserve">  بالاضافة الى الفوسفاتاز الحمضية و القلوية و غيرها</w:t>
      </w:r>
    </w:p>
    <w:p w:rsidR="00F74746" w:rsidRDefault="00F74746" w:rsidP="00F74746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المعالجة السريعة تكون باعطاء غلوكونات الكالسيوم وريديا و مراقبة جهاز الهضم و الدوران و وظيفة الكلية</w:t>
      </w:r>
    </w:p>
    <w:p w:rsidR="00F74746" w:rsidRDefault="00F74746" w:rsidP="00F74746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التقلون و انخفاض سكر الدم يصادفان في حالة الحروق الجلدية او عند دخول السائل في العين و هذ ما يحدث عند فتح عبوة مضاد الصدأ السائل و يجب في كلتا الحالتين غسل المكان مباشرة بكمية كبيرة من الماء  و في حالة العين يجب استخدام قطرة يدخل في تركيبها الكالسيوم  , او يمكن حقن احد املاح الكالسيوم تحت الجلد في عدة نقاط حول مكان الحرق الجلدي الذي يظهر احيانا و يختفي احيانا اخرى و الا هناك خطورة الاصابة بتقرحات متعددة و هذا كثير الحدوث .</w:t>
      </w:r>
    </w:p>
    <w:p w:rsidR="00F74746" w:rsidRPr="00546877" w:rsidRDefault="00F74746" w:rsidP="00F74746">
      <w:pPr>
        <w:pStyle w:val="a3"/>
        <w:spacing w:after="0"/>
        <w:rPr>
          <w:b/>
          <w:bCs/>
          <w:sz w:val="28"/>
          <w:szCs w:val="28"/>
          <w:rtl/>
          <w:lang w:bidi="ar-SY"/>
        </w:rPr>
      </w:pPr>
      <w:r w:rsidRPr="00546877">
        <w:rPr>
          <w:rFonts w:hint="cs"/>
          <w:b/>
          <w:bCs/>
          <w:sz w:val="28"/>
          <w:szCs w:val="28"/>
          <w:rtl/>
          <w:lang w:bidi="ar-SY"/>
        </w:rPr>
        <w:t>سمية الحماضات :</w:t>
      </w:r>
    </w:p>
    <w:p w:rsidR="00F74746" w:rsidRDefault="00F74746" w:rsidP="00F74746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المقدار المميت حوالي 5غ للبالغ </w:t>
      </w:r>
    </w:p>
    <w:p w:rsidR="00F74746" w:rsidRDefault="00F74746" w:rsidP="005609DE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تؤدي الى تآكل هضمي و تشنج ناتج عن نقص الكالسيوم في الدم  , </w:t>
      </w:r>
      <w:r w:rsidR="005609DE">
        <w:rPr>
          <w:rFonts w:hint="cs"/>
          <w:sz w:val="28"/>
          <w:szCs w:val="28"/>
          <w:rtl/>
          <w:lang w:bidi="ar-SY"/>
        </w:rPr>
        <w:t>و</w:t>
      </w:r>
      <w:r>
        <w:rPr>
          <w:rFonts w:hint="cs"/>
          <w:sz w:val="28"/>
          <w:szCs w:val="28"/>
          <w:rtl/>
          <w:lang w:bidi="ar-SY"/>
        </w:rPr>
        <w:t xml:space="preserve"> من ناحية اخرى فان توضع الحماضات في الانابيب الكلوية يؤدي الى عسر التبول و عندئذ يجب اللجوء الى احد املاح الكالسيوم</w:t>
      </w:r>
      <w:r w:rsidR="007F69E9">
        <w:rPr>
          <w:rFonts w:hint="cs"/>
          <w:sz w:val="28"/>
          <w:szCs w:val="28"/>
          <w:rtl/>
          <w:lang w:bidi="ar-SY"/>
        </w:rPr>
        <w:t xml:space="preserve"> و المعالجة بالمضادات الحيوية  و تطبيق نظام غذائي لحماية الانبوب الهضمي و تعطى السوائل بكميات كبيرة و هذا يجنب ايضا ترسب الحماضات .</w:t>
      </w:r>
    </w:p>
    <w:p w:rsidR="009B5342" w:rsidRPr="00546877" w:rsidRDefault="009B5342" w:rsidP="009B5342">
      <w:pPr>
        <w:pStyle w:val="a3"/>
        <w:numPr>
          <w:ilvl w:val="0"/>
          <w:numId w:val="8"/>
        </w:numPr>
        <w:spacing w:after="0"/>
        <w:rPr>
          <w:b/>
          <w:bCs/>
          <w:sz w:val="28"/>
          <w:szCs w:val="28"/>
          <w:lang w:bidi="ar-SY"/>
        </w:rPr>
      </w:pPr>
      <w:r w:rsidRPr="00546877">
        <w:rPr>
          <w:rFonts w:hint="cs"/>
          <w:b/>
          <w:bCs/>
          <w:sz w:val="28"/>
          <w:szCs w:val="28"/>
          <w:rtl/>
          <w:lang w:bidi="ar-SY"/>
        </w:rPr>
        <w:t>مستحضرات صيانة الزجاج  :</w:t>
      </w:r>
    </w:p>
    <w:p w:rsidR="009B5342" w:rsidRDefault="009B5342" w:rsidP="009B5342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ان هذه المستحضرات و مستحضرات صيانة المعادن لها تركيب واحدحتى ان بعض المستحضرات التجارية تكون مزيجا , و المواد التي تدخل في تركيبها تختلف كثيرا من ماركة الى اخرى </w:t>
      </w:r>
    </w:p>
    <w:p w:rsidR="009B5342" w:rsidRDefault="009B5342" w:rsidP="009B5342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المحلات التي تدخل في تركيبها تكون اما من مشتقات النفط او الايتانول او الميتانول</w:t>
      </w:r>
    </w:p>
    <w:p w:rsidR="009B5342" w:rsidRDefault="009B5342" w:rsidP="009B5342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ان المركبات المستعملة للزجاج و النحاس تحتوي من ناحية اخرى على النتروبنزن ( عطر الميربان ) او تحتوي على الفورمول  او حموض ( حمض كلور الماء او حمض الكبريت </w:t>
      </w:r>
      <w:r w:rsidR="00A420AA">
        <w:rPr>
          <w:rFonts w:hint="cs"/>
          <w:sz w:val="28"/>
          <w:szCs w:val="28"/>
          <w:rtl/>
          <w:lang w:bidi="ar-SY"/>
        </w:rPr>
        <w:t xml:space="preserve">) او الامونياك او مواد كاوية اخرى </w:t>
      </w:r>
    </w:p>
    <w:p w:rsidR="00A420AA" w:rsidRDefault="00A420AA" w:rsidP="009B5342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بعضها يحتوي على آزوتات الفضة ذات التاثير المخرش القوي للانبوب الهضمي </w:t>
      </w:r>
    </w:p>
    <w:p w:rsidR="00A420AA" w:rsidRDefault="00A420AA" w:rsidP="009B5342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بعضها يحتوي على على حماضات الامونيوم بتركيز منخفض </w:t>
      </w:r>
    </w:p>
    <w:p w:rsidR="00546877" w:rsidRDefault="00546877" w:rsidP="009B5342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و البعض يحتوي على منظفات متشردة  و البعض يمكن ان يحوي على فحمات الكالسيوم ذات التاثير المخرش الخفيف  او على السيليس الذي ليس له تاثير سمي </w:t>
      </w:r>
    </w:p>
    <w:p w:rsidR="00546877" w:rsidRDefault="00546877" w:rsidP="009B5342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عندما يحصل التسمم باحد المستحضرات السابقة دون ان يكون معروف صيغة المستحضر الداخل في تركيبها يجب عدم اللجوء الى الاقياء المفتعل او غسيل المعدة </w:t>
      </w:r>
    </w:p>
    <w:p w:rsidR="00546877" w:rsidRDefault="00546877" w:rsidP="009B5342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يمكن اعطاء الغلوكوز في حالة وجود الايتانول في تركيبها </w:t>
      </w:r>
    </w:p>
    <w:p w:rsidR="00546877" w:rsidRDefault="00546877" w:rsidP="009B5342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يمكن اعطاء املاح الكالسيوم اذا احتوت على الحماضات </w:t>
      </w:r>
    </w:p>
    <w:p w:rsidR="00546877" w:rsidRDefault="00546877" w:rsidP="009B5342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يجب تطبيق حمية لجهاز الهضم و اعطاء المضادات الحيوية </w:t>
      </w:r>
    </w:p>
    <w:p w:rsidR="00546877" w:rsidRPr="00C216F9" w:rsidRDefault="00546877" w:rsidP="00546877">
      <w:pPr>
        <w:pStyle w:val="a3"/>
        <w:numPr>
          <w:ilvl w:val="0"/>
          <w:numId w:val="8"/>
        </w:numPr>
        <w:spacing w:after="0"/>
        <w:rPr>
          <w:b/>
          <w:bCs/>
          <w:sz w:val="28"/>
          <w:szCs w:val="28"/>
          <w:lang w:bidi="ar-SY"/>
        </w:rPr>
      </w:pPr>
      <w:r w:rsidRPr="00C216F9">
        <w:rPr>
          <w:rFonts w:hint="cs"/>
          <w:b/>
          <w:bCs/>
          <w:sz w:val="28"/>
          <w:szCs w:val="28"/>
          <w:rtl/>
          <w:lang w:bidi="ar-SY"/>
        </w:rPr>
        <w:t>المواد الملمعة ( الورنيش ) :</w:t>
      </w:r>
    </w:p>
    <w:p w:rsidR="00546877" w:rsidRDefault="00CC4A80" w:rsidP="00546877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تستعمل في صيانة الأثاث المنزلي و الارضيات الخشبية  و تحتوي هذه المستحضرات على الشمع الطبيعي او الصنعي الذي يكون محلولا في مركبات عطرية و منها :</w:t>
      </w:r>
      <w:r w:rsidR="007F6D97">
        <w:rPr>
          <w:rFonts w:hint="cs"/>
          <w:sz w:val="28"/>
          <w:szCs w:val="28"/>
          <w:rtl/>
          <w:lang w:bidi="ar-SY"/>
        </w:rPr>
        <w:t xml:space="preserve"> التربنتين </w:t>
      </w:r>
      <w:r w:rsidR="007F6D97">
        <w:rPr>
          <w:sz w:val="28"/>
          <w:szCs w:val="28"/>
          <w:rtl/>
          <w:lang w:bidi="ar-SY"/>
        </w:rPr>
        <w:t>–</w:t>
      </w:r>
      <w:r w:rsidR="007F6D97">
        <w:rPr>
          <w:rFonts w:hint="cs"/>
          <w:sz w:val="28"/>
          <w:szCs w:val="28"/>
          <w:rtl/>
          <w:lang w:bidi="ar-SY"/>
        </w:rPr>
        <w:t xml:space="preserve"> وايت سبيريت </w:t>
      </w:r>
      <w:r w:rsidR="007F6D97">
        <w:rPr>
          <w:sz w:val="28"/>
          <w:szCs w:val="28"/>
          <w:rtl/>
          <w:lang w:bidi="ar-SY"/>
        </w:rPr>
        <w:t>–</w:t>
      </w:r>
      <w:r w:rsidR="007F6D97">
        <w:rPr>
          <w:rFonts w:hint="cs"/>
          <w:sz w:val="28"/>
          <w:szCs w:val="28"/>
          <w:rtl/>
          <w:lang w:bidi="ar-SY"/>
        </w:rPr>
        <w:t xml:space="preserve"> مشتقات نفطية</w:t>
      </w:r>
    </w:p>
    <w:p w:rsidR="00CC4A80" w:rsidRDefault="00CC4A80" w:rsidP="00CC4A80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وايت</w:t>
      </w:r>
      <w:r w:rsidR="007F6D97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سبيريت </w:t>
      </w:r>
      <w:r w:rsidR="007F6D97">
        <w:rPr>
          <w:rFonts w:hint="cs"/>
          <w:sz w:val="28"/>
          <w:szCs w:val="28"/>
          <w:rtl/>
          <w:lang w:bidi="ar-SY"/>
        </w:rPr>
        <w:t xml:space="preserve"> </w:t>
      </w:r>
      <w:r w:rsidR="007F6D97">
        <w:rPr>
          <w:sz w:val="28"/>
          <w:szCs w:val="28"/>
          <w:lang w:bidi="ar-SY"/>
        </w:rPr>
        <w:t>White spirit</w:t>
      </w:r>
      <w:r>
        <w:rPr>
          <w:rFonts w:hint="cs"/>
          <w:sz w:val="28"/>
          <w:szCs w:val="28"/>
          <w:rtl/>
          <w:lang w:bidi="ar-SY"/>
        </w:rPr>
        <w:t>:</w:t>
      </w:r>
      <w:r w:rsidR="007F6D97">
        <w:rPr>
          <w:rFonts w:hint="cs"/>
          <w:sz w:val="28"/>
          <w:szCs w:val="28"/>
          <w:rtl/>
          <w:lang w:bidi="ar-SY"/>
        </w:rPr>
        <w:t xml:space="preserve"> هو مزيج معقد من الفحوم الهيدروجينية الاليفاتية و الحلقية يستحصل عليه من التقطير الجزئي للبترول و هو طيار و يستخدم كمحل  </w:t>
      </w:r>
    </w:p>
    <w:p w:rsidR="00C71A49" w:rsidRDefault="007F6D97" w:rsidP="007F6D97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خطورة هذا المحل تكمن في </w:t>
      </w:r>
      <w:r w:rsidR="00565060">
        <w:rPr>
          <w:rFonts w:hint="cs"/>
          <w:sz w:val="28"/>
          <w:szCs w:val="28"/>
          <w:rtl/>
          <w:lang w:bidi="ar-SY"/>
        </w:rPr>
        <w:t>احداثه اضطرابات في جهاز الهضم  و يمكن ان يسبب ايضا التهاب في الرئتين اثناء اطراحه عن طريق التنفس و تزداد خطورته على الرئة عندما يدخل احد المواد الملمعة مباشرة الى القصبات  او اثناء تطبيق عملية غسيل المعدة او الاقياء المفتعل  ( هاتان العمليتان مضاد استطباب بالاصل )</w:t>
      </w:r>
    </w:p>
    <w:p w:rsidR="007F6D97" w:rsidRDefault="00565060" w:rsidP="007F6D97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لا يصا</w:t>
      </w:r>
      <w:r w:rsidR="00C71A49">
        <w:rPr>
          <w:rFonts w:hint="cs"/>
          <w:sz w:val="28"/>
          <w:szCs w:val="28"/>
          <w:rtl/>
          <w:lang w:bidi="ar-SY"/>
        </w:rPr>
        <w:t xml:space="preserve">ب المتسمم بالسبات الا اذا تجاوز المقدار المتناول 100مل للانسان البالغ </w:t>
      </w:r>
    </w:p>
    <w:p w:rsidR="00C71A49" w:rsidRDefault="00C71A49" w:rsidP="007F6D97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تظهر بعض الاحيان اندفاعات جلدية و لكنها تكون سليمة </w:t>
      </w:r>
    </w:p>
    <w:p w:rsidR="00C71A49" w:rsidRDefault="00C71A49" w:rsidP="007F6D97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من ناحية اخرى فالشوائب البنزينية الموجودة في الوايت سبيريت بمقدار زهيد ( ملونات او مواد معطرة ) يمكن ان يكون لها تاثير سمي اضافي و خاصة اذا كانت من مبيدات الحشرات الكلورية العضوية او من مشتقات النتروبنزن </w:t>
      </w:r>
      <w:r w:rsidR="00DF5CBE">
        <w:rPr>
          <w:rFonts w:hint="cs"/>
          <w:sz w:val="28"/>
          <w:szCs w:val="28"/>
          <w:rtl/>
          <w:lang w:bidi="ar-SY"/>
        </w:rPr>
        <w:t>.</w:t>
      </w:r>
    </w:p>
    <w:p w:rsidR="00DF5CBE" w:rsidRDefault="00DF5CBE" w:rsidP="00DF5CBE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التربنتين له نفس سمية الوايت سبيريت</w:t>
      </w:r>
    </w:p>
    <w:p w:rsidR="00DF5CBE" w:rsidRDefault="00DF5CBE" w:rsidP="00DF5CBE">
      <w:pPr>
        <w:pStyle w:val="a3"/>
        <w:numPr>
          <w:ilvl w:val="0"/>
          <w:numId w:val="8"/>
        </w:numPr>
        <w:spacing w:after="0"/>
        <w:rPr>
          <w:sz w:val="28"/>
          <w:szCs w:val="28"/>
          <w:lang w:bidi="ar-SY"/>
        </w:rPr>
      </w:pPr>
      <w:r w:rsidRPr="00C216F9">
        <w:rPr>
          <w:rFonts w:hint="cs"/>
          <w:b/>
          <w:bCs/>
          <w:sz w:val="28"/>
          <w:szCs w:val="28"/>
          <w:rtl/>
          <w:lang w:bidi="ar-SY"/>
        </w:rPr>
        <w:t>المستحضرات الصاقلة ( الشمعية )</w:t>
      </w:r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DF5CBE" w:rsidRDefault="00DF5CBE" w:rsidP="00DF5CBE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هي مواد تستخدم لتلميع الجلود و يدخل في تركيبها : الشمع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البارافين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الوايت سبيريت او التربنتين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و يمكن ان تحتوي احيانا على النتروبنزن و الانيلين و الكحول الميتيلي  - اما طلاءات الاحذية ذات اللون الابيض فتحتوي على ماءات الالمنيوم و اوكسيد التيتان و فحمات الكالسيوم  و اضافة الى ذلك يمكن ان تحتوي على ثالث كلور الايتيلين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المستحضرات المطرية للجلد يدخل في تركيبها الايتيلين غليكول</w:t>
      </w:r>
    </w:p>
    <w:p w:rsidR="00DF5CBE" w:rsidRPr="00C216F9" w:rsidRDefault="00DF5CBE" w:rsidP="00DF5CBE">
      <w:pPr>
        <w:pStyle w:val="a3"/>
        <w:numPr>
          <w:ilvl w:val="0"/>
          <w:numId w:val="8"/>
        </w:numPr>
        <w:spacing w:after="0"/>
        <w:rPr>
          <w:b/>
          <w:bCs/>
          <w:sz w:val="28"/>
          <w:szCs w:val="28"/>
          <w:lang w:bidi="ar-SY"/>
        </w:rPr>
      </w:pPr>
      <w:r w:rsidRPr="00C216F9">
        <w:rPr>
          <w:rFonts w:hint="cs"/>
          <w:b/>
          <w:bCs/>
          <w:sz w:val="28"/>
          <w:szCs w:val="28"/>
          <w:rtl/>
          <w:lang w:bidi="ar-SY"/>
        </w:rPr>
        <w:t>المستحضرات المزيلة للبقع :</w:t>
      </w:r>
    </w:p>
    <w:p w:rsidR="00DF5CBE" w:rsidRDefault="00DF5CBE" w:rsidP="00DF5CBE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تستعمل لازالة البقع الموجودة على النسيج و الاقمشة </w:t>
      </w:r>
    </w:p>
    <w:p w:rsidR="00DF5CBE" w:rsidRDefault="00DF5CBE" w:rsidP="00E53FD9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في 9حالات من اصل 10 يصادف ثالث كلور الايتيلين و احادي كلور البنزن النقيين او الممددين بمحلات عضوية اخرى  ( المستحضر المفيد في كل الحالات </w:t>
      </w:r>
      <w:r w:rsidR="00E53FD9">
        <w:rPr>
          <w:rFonts w:hint="cs"/>
          <w:sz w:val="28"/>
          <w:szCs w:val="28"/>
          <w:rtl/>
          <w:lang w:bidi="ar-SY"/>
        </w:rPr>
        <w:t xml:space="preserve">هو عبارة عن فحم هيدروجيني كلوري </w:t>
      </w:r>
      <w:r w:rsidR="008D7129">
        <w:rPr>
          <w:rFonts w:hint="cs"/>
          <w:sz w:val="28"/>
          <w:szCs w:val="28"/>
          <w:rtl/>
          <w:lang w:bidi="ar-SY"/>
        </w:rPr>
        <w:t>ه</w:t>
      </w:r>
      <w:r w:rsidR="00E53FD9">
        <w:rPr>
          <w:rFonts w:hint="cs"/>
          <w:sz w:val="28"/>
          <w:szCs w:val="28"/>
          <w:rtl/>
          <w:lang w:bidi="ar-SY"/>
        </w:rPr>
        <w:t>و احادي كلور البنزن ) . الباقي ممكن ان يكون ثلاثي كلور الايتان و رابع كلور الفحم و كلور الميتيلين  و في بعض الاحيان يمكن ان يكون البنزن و الكزيلين او التولوين او الاسيتون او الايتر و التي تضاف الى مستحضرات تجارية مختلفة  ( تاثيرها السمي عصبي و رئوي )</w:t>
      </w:r>
    </w:p>
    <w:p w:rsidR="008C701F" w:rsidRDefault="008C701F" w:rsidP="00E53FD9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يحتوي ايضا مزيل البقع على محلات مثل الكحول الايتيلي و الميتيلي و البوتيلي و نادرا ما تحوي النتروبنزن</w:t>
      </w:r>
    </w:p>
    <w:p w:rsidR="008C701F" w:rsidRDefault="008C701F" w:rsidP="00E53FD9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المستحضرات المزيلة لبقع القطران تحوي على الكزيلين في اغلب الاحيان </w:t>
      </w:r>
    </w:p>
    <w:p w:rsidR="00E53FD9" w:rsidRDefault="00E53FD9" w:rsidP="00E53FD9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ان المحلول الممدد المضاف لهذه المستحضرات يكون غالبا من السوائل ذات التركيب العطري </w:t>
      </w:r>
    </w:p>
    <w:p w:rsidR="00E53FD9" w:rsidRDefault="00E53FD9" w:rsidP="001E043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 الذي تضاف سميته الى سمية المواد الفعالة  بالاضافة الى وجود شوائب سامة بتركيز ضعيف مثل ثالث اورثوكريز</w:t>
      </w:r>
      <w:r w:rsidR="001E0434">
        <w:rPr>
          <w:rFonts w:hint="cs"/>
          <w:sz w:val="28"/>
          <w:szCs w:val="28"/>
          <w:rtl/>
          <w:lang w:bidi="ar-SY"/>
        </w:rPr>
        <w:t>ي</w:t>
      </w:r>
      <w:r>
        <w:rPr>
          <w:rFonts w:hint="cs"/>
          <w:sz w:val="28"/>
          <w:szCs w:val="28"/>
          <w:rtl/>
          <w:lang w:bidi="ar-SY"/>
        </w:rPr>
        <w:t xml:space="preserve">ل فوسفات او رابع ايتيل الرصاص </w:t>
      </w:r>
    </w:p>
    <w:p w:rsidR="008C701F" w:rsidRDefault="008C701F" w:rsidP="00A236AE">
      <w:pPr>
        <w:pStyle w:val="a3"/>
        <w:spacing w:after="0"/>
        <w:rPr>
          <w:sz w:val="28"/>
          <w:szCs w:val="28"/>
          <w:rtl/>
          <w:lang w:bidi="ar-SY"/>
        </w:rPr>
      </w:pPr>
    </w:p>
    <w:p w:rsidR="008C701F" w:rsidRDefault="008C701F" w:rsidP="00A236AE">
      <w:pPr>
        <w:pStyle w:val="a3"/>
        <w:spacing w:after="0"/>
        <w:rPr>
          <w:sz w:val="28"/>
          <w:szCs w:val="28"/>
          <w:rtl/>
          <w:lang w:bidi="ar-SY"/>
        </w:rPr>
      </w:pPr>
    </w:p>
    <w:p w:rsidR="00E52084" w:rsidRPr="00C216F9" w:rsidRDefault="00E53FD9" w:rsidP="00A236AE">
      <w:pPr>
        <w:pStyle w:val="a3"/>
        <w:spacing w:after="0"/>
        <w:rPr>
          <w:b/>
          <w:bCs/>
          <w:sz w:val="28"/>
          <w:szCs w:val="28"/>
          <w:rtl/>
          <w:lang w:bidi="ar-SY"/>
        </w:rPr>
      </w:pPr>
      <w:r w:rsidRPr="00C216F9">
        <w:rPr>
          <w:rFonts w:hint="cs"/>
          <w:b/>
          <w:bCs/>
          <w:sz w:val="28"/>
          <w:szCs w:val="28"/>
          <w:rtl/>
          <w:lang w:bidi="ar-SY"/>
        </w:rPr>
        <w:lastRenderedPageBreak/>
        <w:t>سمية ثالث اورثوكريز</w:t>
      </w:r>
      <w:r w:rsidR="00A236AE" w:rsidRPr="00C216F9">
        <w:rPr>
          <w:rFonts w:hint="cs"/>
          <w:b/>
          <w:bCs/>
          <w:sz w:val="28"/>
          <w:szCs w:val="28"/>
          <w:rtl/>
          <w:lang w:bidi="ar-SY"/>
        </w:rPr>
        <w:t>ي</w:t>
      </w:r>
      <w:r w:rsidRPr="00C216F9">
        <w:rPr>
          <w:rFonts w:hint="cs"/>
          <w:b/>
          <w:bCs/>
          <w:sz w:val="28"/>
          <w:szCs w:val="28"/>
          <w:rtl/>
          <w:lang w:bidi="ar-SY"/>
        </w:rPr>
        <w:t>ل فوسفات :</w:t>
      </w:r>
      <w:r w:rsidR="00A236AE" w:rsidRPr="00C216F9">
        <w:rPr>
          <w:rFonts w:hint="cs"/>
          <w:b/>
          <w:bCs/>
          <w:sz w:val="28"/>
          <w:szCs w:val="28"/>
          <w:rtl/>
          <w:lang w:bidi="ar-SY"/>
        </w:rPr>
        <w:t xml:space="preserve"> </w:t>
      </w:r>
    </w:p>
    <w:p w:rsidR="00E53FD9" w:rsidRPr="006B19E8" w:rsidRDefault="00E53FD9" w:rsidP="00E53FD9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</w:t>
      </w:r>
      <w:r w:rsidR="00BB4D28" w:rsidRPr="006B19E8">
        <w:rPr>
          <w:rStyle w:val="a9"/>
          <w:rFonts w:ascii="Arial" w:hAnsi="Arial" w:cs="Arial"/>
          <w:i w:val="0"/>
          <w:iCs w:val="0"/>
          <w:sz w:val="27"/>
          <w:szCs w:val="27"/>
          <w:shd w:val="clear" w:color="auto" w:fill="FFFFFF"/>
        </w:rPr>
        <w:t>Tri</w:t>
      </w:r>
      <w:r w:rsidR="00BB4D28" w:rsidRPr="006B19E8">
        <w:rPr>
          <w:rFonts w:ascii="Arial" w:hAnsi="Arial" w:cs="Arial"/>
          <w:sz w:val="27"/>
          <w:szCs w:val="27"/>
          <w:shd w:val="clear" w:color="auto" w:fill="FFFFFF"/>
        </w:rPr>
        <w:t>-</w:t>
      </w:r>
      <w:r w:rsidR="00BB4D28" w:rsidRPr="006B19E8">
        <w:rPr>
          <w:rStyle w:val="a9"/>
          <w:rFonts w:ascii="Arial" w:hAnsi="Arial" w:cs="Arial"/>
          <w:i w:val="0"/>
          <w:iCs w:val="0"/>
          <w:sz w:val="27"/>
          <w:szCs w:val="27"/>
          <w:shd w:val="clear" w:color="auto" w:fill="FFFFFF"/>
        </w:rPr>
        <w:t>ortho</w:t>
      </w:r>
      <w:r w:rsidR="00BB4D28" w:rsidRPr="006B19E8">
        <w:rPr>
          <w:rFonts w:ascii="Arial" w:hAnsi="Arial" w:cs="Arial"/>
          <w:sz w:val="27"/>
          <w:szCs w:val="27"/>
          <w:shd w:val="clear" w:color="auto" w:fill="FFFFFF"/>
        </w:rPr>
        <w:t>-</w:t>
      </w:r>
      <w:r w:rsidR="00BB4D28" w:rsidRPr="006B19E8">
        <w:rPr>
          <w:rStyle w:val="a9"/>
          <w:rFonts w:ascii="Arial" w:hAnsi="Arial" w:cs="Arial"/>
          <w:i w:val="0"/>
          <w:iCs w:val="0"/>
          <w:sz w:val="27"/>
          <w:szCs w:val="27"/>
          <w:shd w:val="clear" w:color="auto" w:fill="FFFFFF"/>
        </w:rPr>
        <w:t>cresyl Phosphate</w:t>
      </w:r>
    </w:p>
    <w:p w:rsidR="00546877" w:rsidRPr="00546877" w:rsidRDefault="00546877" w:rsidP="00546877">
      <w:pPr>
        <w:pStyle w:val="a3"/>
        <w:spacing w:after="0"/>
        <w:rPr>
          <w:sz w:val="28"/>
          <w:szCs w:val="28"/>
          <w:rtl/>
          <w:lang w:bidi="ar-SY"/>
        </w:rPr>
      </w:pPr>
    </w:p>
    <w:p w:rsidR="00546877" w:rsidRDefault="00BB4D28" w:rsidP="009B5342">
      <w:pPr>
        <w:spacing w:after="0"/>
        <w:rPr>
          <w:sz w:val="28"/>
          <w:szCs w:val="28"/>
          <w:rtl/>
          <w:lang w:bidi="ar-SY"/>
        </w:rPr>
      </w:pPr>
      <w:r>
        <w:rPr>
          <w:sz w:val="28"/>
          <w:szCs w:val="28"/>
          <w:lang w:bidi="ar-SY"/>
        </w:rPr>
        <w:t xml:space="preserve">               </w:t>
      </w:r>
      <w:r>
        <w:rPr>
          <w:noProof/>
        </w:rPr>
        <w:t xml:space="preserve">          </w:t>
      </w:r>
      <w:r>
        <w:rPr>
          <w:rFonts w:hint="cs"/>
          <w:noProof/>
          <w:rtl/>
          <w:lang w:bidi="ar-SY"/>
        </w:rPr>
        <w:t xml:space="preserve">             </w:t>
      </w:r>
      <w:r w:rsidRPr="00BB4D28">
        <w:rPr>
          <w:rFonts w:cs="Arial"/>
          <w:noProof/>
          <w:rtl/>
        </w:rPr>
        <w:drawing>
          <wp:inline distT="0" distB="0" distL="0" distR="0">
            <wp:extent cx="1333500" cy="942975"/>
            <wp:effectExtent l="0" t="0" r="0" b="0"/>
            <wp:docPr id="5" name="صورة 2" descr="Skeletal formula of tricresyl phosph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eletal formula of tricresyl phosphat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D28" w:rsidRDefault="00BB4D28" w:rsidP="009B5342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تاثيراته السمية متعددة فيؤدي الى تخريش الاغشية المخاطية و الجلد بشكل شديد  و يسبب امراض دماغية مع تشنجات و شلل نصفي يمكن ان يكون سببه مركزي او محيطي و في بعض الاحيان يلاحظ فقط التهاب اعصاب </w:t>
      </w:r>
    </w:p>
    <w:p w:rsidR="00BB4D28" w:rsidRDefault="0034559E" w:rsidP="006B19E8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ان التركيز الذي يؤدي الى ظهور اصابات الشلل يكون بحدود  10-30ملغ/كغ من وزن الجسم  و في اغلب الاحيان بعد ابتلاع زيت الطعام الملوث بهذا المركب تظهر الاعراض بعد 5-28يوم و تكون بشكل آلام عضلية في الاطراف بعد ذلك يصاب </w:t>
      </w:r>
      <w:r w:rsidR="006B19E8">
        <w:rPr>
          <w:rFonts w:hint="cs"/>
          <w:sz w:val="28"/>
          <w:szCs w:val="28"/>
          <w:rtl/>
          <w:lang w:bidi="ar-SY"/>
        </w:rPr>
        <w:t>ب</w:t>
      </w:r>
      <w:r>
        <w:rPr>
          <w:rFonts w:hint="cs"/>
          <w:sz w:val="28"/>
          <w:szCs w:val="28"/>
          <w:rtl/>
          <w:lang w:bidi="ar-SY"/>
        </w:rPr>
        <w:t xml:space="preserve">انخفاض في المقوية العضلية يجعل السير غير ممكن بالنسبة للمتسمم </w:t>
      </w:r>
      <w:r w:rsidR="006B19E8">
        <w:rPr>
          <w:rFonts w:hint="cs"/>
          <w:sz w:val="28"/>
          <w:szCs w:val="28"/>
          <w:rtl/>
          <w:lang w:bidi="ar-SY"/>
        </w:rPr>
        <w:t xml:space="preserve">و في الايام التالية يمكن ان يصيب الشلل الاصابع و نهايات الاطراف  في حين انه يكون خفيفا في جذوع الاطراف  و اذا كان تركيز السم اعلى تكون نهاية الاصابة الموت حتما </w:t>
      </w:r>
      <w:r w:rsidR="008C701F">
        <w:rPr>
          <w:rFonts w:hint="cs"/>
          <w:sz w:val="28"/>
          <w:szCs w:val="28"/>
          <w:rtl/>
          <w:lang w:bidi="ar-SY"/>
        </w:rPr>
        <w:t xml:space="preserve"> . </w:t>
      </w:r>
    </w:p>
    <w:p w:rsidR="008C701F" w:rsidRDefault="008C701F" w:rsidP="006B19E8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بشكل عام يستقر الشلل و بالرغم من محاولة المعالجة الفيزيائية فان تراجع الاصابة لا يتم الا بعد عدة اشهر و في</w:t>
      </w:r>
    </w:p>
    <w:p w:rsidR="008C701F" w:rsidRDefault="008C701F" w:rsidP="006B19E8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25-30% من الحالات يبقى الشخص مصابا بعقابيل حركية دائمة </w:t>
      </w:r>
    </w:p>
    <w:p w:rsidR="008C701F" w:rsidRDefault="008C701F" w:rsidP="006B19E8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ان استعمال البراليدوكسيم في المعالجة لم يؤدي الى نتائج مشجعة كما هو الحال في التسمم بمبيدات الحشرات الفوسفورية  . و تعتمد المعالجة بشكل اساسي على اجراء تمارين رياضية حركية فعالة تمنع من امتداد الآفات الحركية </w:t>
      </w:r>
    </w:p>
    <w:p w:rsidR="008C701F" w:rsidRDefault="008C701F" w:rsidP="006B19E8">
      <w:pPr>
        <w:spacing w:after="0"/>
        <w:rPr>
          <w:sz w:val="28"/>
          <w:szCs w:val="28"/>
          <w:rtl/>
          <w:lang w:bidi="ar-SY"/>
        </w:rPr>
      </w:pPr>
    </w:p>
    <w:p w:rsidR="008C701F" w:rsidRPr="00C216F9" w:rsidRDefault="008C701F" w:rsidP="008C701F">
      <w:pPr>
        <w:pStyle w:val="a3"/>
        <w:numPr>
          <w:ilvl w:val="0"/>
          <w:numId w:val="8"/>
        </w:numPr>
        <w:spacing w:after="0"/>
        <w:rPr>
          <w:b/>
          <w:bCs/>
          <w:sz w:val="28"/>
          <w:szCs w:val="28"/>
          <w:lang w:bidi="ar-SY"/>
        </w:rPr>
      </w:pPr>
      <w:r w:rsidRPr="00C216F9">
        <w:rPr>
          <w:rFonts w:hint="cs"/>
          <w:b/>
          <w:bCs/>
          <w:sz w:val="28"/>
          <w:szCs w:val="28"/>
          <w:rtl/>
          <w:lang w:bidi="ar-SY"/>
        </w:rPr>
        <w:t>المستحضرات المانعة للنفوذ :</w:t>
      </w:r>
    </w:p>
    <w:p w:rsidR="008C701F" w:rsidRDefault="008C701F" w:rsidP="008C701F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تستخدم لجعل النسيج او القماش غير قابل للنفوذ و على العموم تكون سميتها ضعيفة و منها : الشموع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اللانولين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البارافين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اسيتات الالمنيوم </w:t>
      </w:r>
      <w:r w:rsidR="00C23AF9"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r w:rsidR="00C23AF9">
        <w:rPr>
          <w:rFonts w:hint="cs"/>
          <w:sz w:val="28"/>
          <w:szCs w:val="28"/>
          <w:rtl/>
          <w:lang w:bidi="ar-SY"/>
        </w:rPr>
        <w:t>الصوابين التي يدخل فيها النحاس و الالمنيوم</w:t>
      </w:r>
    </w:p>
    <w:p w:rsidR="00C23AF9" w:rsidRPr="00C216F9" w:rsidRDefault="00C23AF9" w:rsidP="00C23AF9">
      <w:pPr>
        <w:pStyle w:val="a3"/>
        <w:numPr>
          <w:ilvl w:val="0"/>
          <w:numId w:val="8"/>
        </w:numPr>
        <w:spacing w:after="0"/>
        <w:rPr>
          <w:b/>
          <w:bCs/>
          <w:sz w:val="28"/>
          <w:szCs w:val="28"/>
          <w:lang w:bidi="ar-SY"/>
        </w:rPr>
      </w:pPr>
      <w:r w:rsidRPr="00C216F9">
        <w:rPr>
          <w:rFonts w:hint="cs"/>
          <w:b/>
          <w:bCs/>
          <w:sz w:val="28"/>
          <w:szCs w:val="28"/>
          <w:rtl/>
          <w:lang w:bidi="ar-SY"/>
        </w:rPr>
        <w:t>مضادات العث :</w:t>
      </w:r>
    </w:p>
    <w:p w:rsidR="00C23AF9" w:rsidRDefault="00C23AF9" w:rsidP="00C23AF9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توجد هذه المستحضرات على شكل كرات او قطع او بخاخ  و يدخل في تركيبها بشكل اساسي النفتالين او </w:t>
      </w:r>
    </w:p>
    <w:p w:rsidR="00C23AF9" w:rsidRDefault="00C23AF9" w:rsidP="00C23AF9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بارادي كلوروبنزن </w:t>
      </w:r>
    </w:p>
    <w:p w:rsidR="00C23AF9" w:rsidRDefault="00C23AF9" w:rsidP="00C23AF9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كرات مضاد العث تكون شبيهة بانواع السكاكر و توضع في الخزائن لذلك تؤدي الى تسممات عند الاطفال </w:t>
      </w:r>
    </w:p>
    <w:p w:rsidR="00C23AF9" w:rsidRDefault="00C23AF9" w:rsidP="00C23AF9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تسبب اضطرابات هضمية و اصابة بالسبات يترافق مع تشنج او بدون تشنج و في بعض الاحيان ( نادر ) تؤدي الى اصابة كبدية او كلوية </w:t>
      </w:r>
    </w:p>
    <w:p w:rsidR="00C23AF9" w:rsidRDefault="00C23AF9" w:rsidP="00C23AF9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من ناحية اخرى يسبب النفتالين انحلال دموي للاشخاص المتعرضين له سابقا </w:t>
      </w:r>
    </w:p>
    <w:p w:rsidR="00C23AF9" w:rsidRDefault="00C23AF9" w:rsidP="00C23AF9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البارادي كلوروبنزن  يساعد على الاصابة بضمور نخاعي نسيجي </w:t>
      </w:r>
    </w:p>
    <w:p w:rsidR="00C23AF9" w:rsidRDefault="00C23AF9" w:rsidP="00C23AF9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تعتمد المعالجة على تطبيق نظام غذائي خالي من الحليب و الدسم لمدة 3ايام لتجنب انحلال هذه السموم و امتصاصها عبر مخاطية الهضم .</w:t>
      </w:r>
    </w:p>
    <w:p w:rsidR="00C23AF9" w:rsidRDefault="00C23AF9" w:rsidP="00C23AF9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مضادات الاستطباب يجب عدم اعطاء اي مادة مقلدة للودي و ذلك لتجنب اضطرابات نظم القلب بعد ابتلاع البارادي كلوروبنزن .</w:t>
      </w:r>
    </w:p>
    <w:p w:rsidR="00C23AF9" w:rsidRPr="00C216F9" w:rsidRDefault="005A54B4" w:rsidP="005A54B4">
      <w:pPr>
        <w:pStyle w:val="a3"/>
        <w:numPr>
          <w:ilvl w:val="0"/>
          <w:numId w:val="8"/>
        </w:numPr>
        <w:spacing w:after="0"/>
        <w:rPr>
          <w:b/>
          <w:bCs/>
          <w:sz w:val="28"/>
          <w:szCs w:val="28"/>
          <w:lang w:bidi="ar-SY"/>
        </w:rPr>
      </w:pPr>
      <w:r w:rsidRPr="00C216F9">
        <w:rPr>
          <w:rFonts w:hint="cs"/>
          <w:b/>
          <w:bCs/>
          <w:sz w:val="28"/>
          <w:szCs w:val="28"/>
          <w:rtl/>
          <w:lang w:bidi="ar-SY"/>
        </w:rPr>
        <w:t>المستحضرات المزيلة للروائح الكريهة :</w:t>
      </w:r>
    </w:p>
    <w:p w:rsidR="005A54B4" w:rsidRDefault="005A54B4" w:rsidP="005A54B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تحتوي على عطور تنحل في الماء او الكحول و في اغلب الاحيات تتمتع هذه المواد بتاثير مطهر في آن واحد</w:t>
      </w:r>
    </w:p>
    <w:p w:rsidR="005A54B4" w:rsidRDefault="005A54B4" w:rsidP="005A54B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يمكن ان تحتوي هذه المستحضرات على : الفورمول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كلور الميتيلين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ثالث ايتيلين غليكول </w:t>
      </w:r>
    </w:p>
    <w:p w:rsidR="005A54B4" w:rsidRDefault="005A54B4" w:rsidP="005A54B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 هذه المواد هي السبب في سمية المستحضر  . اما فيما يتعلق بالكتل المزيلة للروائح التي توضع في دورات المياه فهي تتكون من بارادي كوروبنزن .</w:t>
      </w:r>
    </w:p>
    <w:p w:rsidR="005A54B4" w:rsidRDefault="005A54B4" w:rsidP="005A54B4">
      <w:pPr>
        <w:spacing w:after="0"/>
        <w:rPr>
          <w:sz w:val="28"/>
          <w:szCs w:val="28"/>
          <w:rtl/>
          <w:lang w:bidi="ar-SY"/>
        </w:rPr>
      </w:pPr>
    </w:p>
    <w:p w:rsidR="005A54B4" w:rsidRPr="00C216F9" w:rsidRDefault="005A54B4" w:rsidP="005A54B4">
      <w:pPr>
        <w:pStyle w:val="a3"/>
        <w:numPr>
          <w:ilvl w:val="0"/>
          <w:numId w:val="8"/>
        </w:numPr>
        <w:spacing w:after="0"/>
        <w:rPr>
          <w:b/>
          <w:bCs/>
          <w:sz w:val="28"/>
          <w:szCs w:val="28"/>
          <w:lang w:bidi="ar-SY"/>
        </w:rPr>
      </w:pPr>
      <w:r w:rsidRPr="00C216F9">
        <w:rPr>
          <w:rFonts w:hint="cs"/>
          <w:b/>
          <w:bCs/>
          <w:sz w:val="28"/>
          <w:szCs w:val="28"/>
          <w:rtl/>
          <w:lang w:bidi="ar-SY"/>
        </w:rPr>
        <w:lastRenderedPageBreak/>
        <w:t>المستحضرات المزيلة للترسبات :</w:t>
      </w:r>
    </w:p>
    <w:p w:rsidR="005A54B4" w:rsidRDefault="005A54B4" w:rsidP="005A54B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يجب عدم الخلط بين هذه المواد و مزيلات ترسبات المراحيض التي تكون حموض قوية  </w:t>
      </w:r>
    </w:p>
    <w:p w:rsidR="005A54B4" w:rsidRDefault="005A54B4" w:rsidP="005A54B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هذه المستحضرات تزيل الترسبات عن الادوات و الاجهزة التي تحوي على الماء و يمكن ان يؤدي التسمم بها الى انخفاض خطير في كالسيوم الدم لانها تحتوي على مواد ترتبط بشدة بالكالسيوم و هي تسبب التهاب العصب البصري نتيجة احتوائها على حمض النمل  و اضطرابات هضمية نتيجة احتوائها على حمض الليمون .</w:t>
      </w:r>
    </w:p>
    <w:p w:rsidR="005A54B4" w:rsidRPr="00C216F9" w:rsidRDefault="005A54B4" w:rsidP="005A54B4">
      <w:pPr>
        <w:pStyle w:val="a3"/>
        <w:numPr>
          <w:ilvl w:val="0"/>
          <w:numId w:val="8"/>
        </w:numPr>
        <w:spacing w:after="0"/>
        <w:rPr>
          <w:b/>
          <w:bCs/>
          <w:sz w:val="28"/>
          <w:szCs w:val="28"/>
          <w:lang w:bidi="ar-SY"/>
        </w:rPr>
      </w:pPr>
      <w:r w:rsidRPr="00C216F9">
        <w:rPr>
          <w:rFonts w:hint="cs"/>
          <w:b/>
          <w:bCs/>
          <w:sz w:val="28"/>
          <w:szCs w:val="28"/>
          <w:rtl/>
          <w:lang w:bidi="ar-SY"/>
        </w:rPr>
        <w:t>الحبر :</w:t>
      </w:r>
    </w:p>
    <w:p w:rsidR="005A54B4" w:rsidRDefault="005A54B4" w:rsidP="005A54B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ان انواع الحبر بشكل عام تكون قليلة السمية اذا دخل في تركيبها اسود الفحم او العفص او املاح الحديدي او نبات البغم </w:t>
      </w:r>
    </w:p>
    <w:p w:rsidR="005A54B4" w:rsidRDefault="005A54B4" w:rsidP="005A54B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اما المشكلة تكون عندما تحتوي على الانيلين</w:t>
      </w:r>
      <w:r w:rsidR="001E0434">
        <w:rPr>
          <w:rFonts w:hint="cs"/>
          <w:sz w:val="28"/>
          <w:szCs w:val="28"/>
          <w:rtl/>
          <w:lang w:bidi="ar-SY"/>
        </w:rPr>
        <w:t xml:space="preserve"> </w:t>
      </w:r>
    </w:p>
    <w:p w:rsidR="001E0434" w:rsidRDefault="001E0434" w:rsidP="005A54B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الحبر الاسود و الازرق اقل سمية من الحبر الاخضر و الاحمر حيث يدخل في تركيبهما حتما الانيلين </w:t>
      </w:r>
    </w:p>
    <w:p w:rsidR="001E0434" w:rsidRDefault="001E0434" w:rsidP="005A54B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اما الحبر الصيني المستعمل في الكتابة على الاقمشة فيدخل في تركيبه اسود الفحم و احيانا الانيلين ( يفسر بعض الجائحات التي تظهر في دور الحضانةو تتبدى باصابة الاطفال بتشكل </w:t>
      </w:r>
      <w:r>
        <w:rPr>
          <w:sz w:val="28"/>
          <w:szCs w:val="28"/>
          <w:lang w:bidi="ar-SY"/>
        </w:rPr>
        <w:t>metHb</w:t>
      </w:r>
    </w:p>
    <w:p w:rsidR="001E0434" w:rsidRDefault="001E0434" w:rsidP="005A54B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اوراق الكربون يدخل في تركيبها الفحم العادي المضاف اليه الغليسيرين</w:t>
      </w:r>
    </w:p>
    <w:p w:rsidR="001E0434" w:rsidRPr="00C216F9" w:rsidRDefault="001E0434" w:rsidP="001E0434">
      <w:pPr>
        <w:pStyle w:val="a3"/>
        <w:numPr>
          <w:ilvl w:val="0"/>
          <w:numId w:val="8"/>
        </w:numPr>
        <w:spacing w:after="0"/>
        <w:rPr>
          <w:b/>
          <w:bCs/>
          <w:sz w:val="28"/>
          <w:szCs w:val="28"/>
          <w:lang w:bidi="ar-SY"/>
        </w:rPr>
      </w:pPr>
      <w:r w:rsidRPr="00C216F9">
        <w:rPr>
          <w:rFonts w:hint="cs"/>
          <w:b/>
          <w:bCs/>
          <w:sz w:val="28"/>
          <w:szCs w:val="28"/>
          <w:rtl/>
          <w:lang w:bidi="ar-SY"/>
        </w:rPr>
        <w:t>مزيلات بقع الحبر :</w:t>
      </w:r>
    </w:p>
    <w:p w:rsidR="001E0434" w:rsidRDefault="001E0434" w:rsidP="0006074B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تصنع هذه المواد </w:t>
      </w:r>
      <w:r w:rsidR="0006074B">
        <w:rPr>
          <w:rFonts w:hint="cs"/>
          <w:sz w:val="28"/>
          <w:szCs w:val="28"/>
          <w:rtl/>
          <w:lang w:bidi="ar-SY"/>
        </w:rPr>
        <w:t>من</w:t>
      </w:r>
      <w:r>
        <w:rPr>
          <w:rFonts w:hint="cs"/>
          <w:sz w:val="28"/>
          <w:szCs w:val="28"/>
          <w:rtl/>
          <w:lang w:bidi="ar-SY"/>
        </w:rPr>
        <w:t xml:space="preserve"> البرمنغنات الممددة ( زجاجة حمراء ) و من الهيبوسلفيت ( زجاجة بيضاء )</w:t>
      </w:r>
    </w:p>
    <w:p w:rsidR="001E0434" w:rsidRDefault="001E0434" w:rsidP="001E043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سمية الزجاجة الحمراء يمكن نزعها باعطاء المتسمم محلول الهيبوسلفيت</w:t>
      </w:r>
    </w:p>
    <w:p w:rsidR="001E0434" w:rsidRDefault="001E0434" w:rsidP="001E043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بعض مزيلات الحبر تحوي على حمض الحماض </w:t>
      </w:r>
    </w:p>
    <w:p w:rsidR="001E0434" w:rsidRPr="00C216F9" w:rsidRDefault="001E0434" w:rsidP="001E0434">
      <w:pPr>
        <w:pStyle w:val="a3"/>
        <w:numPr>
          <w:ilvl w:val="0"/>
          <w:numId w:val="8"/>
        </w:numPr>
        <w:spacing w:after="0"/>
        <w:rPr>
          <w:b/>
          <w:bCs/>
          <w:sz w:val="28"/>
          <w:szCs w:val="28"/>
          <w:lang w:bidi="ar-SY"/>
        </w:rPr>
      </w:pPr>
      <w:r w:rsidRPr="00C216F9">
        <w:rPr>
          <w:rFonts w:hint="cs"/>
          <w:b/>
          <w:bCs/>
          <w:sz w:val="28"/>
          <w:szCs w:val="28"/>
          <w:rtl/>
          <w:lang w:bidi="ar-SY"/>
        </w:rPr>
        <w:t>المواد اللاصقة :</w:t>
      </w:r>
    </w:p>
    <w:p w:rsidR="005619FC" w:rsidRDefault="005619FC" w:rsidP="005619FC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تختلف سمية هذه المواد كثيرا بحسب استعمالاتها : يمكن ان تحنوي على السللوز او التولوين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كلور الميتيلين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استات الايتيل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بولي فينيل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اسيتون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ميتانول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ثلاثي كريزيل فوسفات </w:t>
      </w:r>
      <w:r w:rsidR="003F5095"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سيكلوهكزان</w:t>
      </w:r>
    </w:p>
    <w:p w:rsidR="003F5095" w:rsidRPr="00C216F9" w:rsidRDefault="003F5095" w:rsidP="003F5095">
      <w:pPr>
        <w:pStyle w:val="a3"/>
        <w:numPr>
          <w:ilvl w:val="0"/>
          <w:numId w:val="8"/>
        </w:numPr>
        <w:spacing w:after="0"/>
        <w:rPr>
          <w:b/>
          <w:bCs/>
          <w:sz w:val="28"/>
          <w:szCs w:val="28"/>
          <w:lang w:bidi="ar-SY"/>
        </w:rPr>
      </w:pPr>
      <w:r w:rsidRPr="00C216F9">
        <w:rPr>
          <w:rFonts w:hint="cs"/>
          <w:b/>
          <w:bCs/>
          <w:sz w:val="28"/>
          <w:szCs w:val="28"/>
          <w:rtl/>
          <w:lang w:bidi="ar-SY"/>
        </w:rPr>
        <w:t>الالعاب النارية :</w:t>
      </w:r>
    </w:p>
    <w:p w:rsidR="003F5095" w:rsidRDefault="003F5095" w:rsidP="003F5095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المفرقعات يكون لها تاثير حال للدم او تسبب يرقان بسبب احتوائها على الكلورات او الفوسفور او على احد المعادن الثقيلة </w:t>
      </w:r>
    </w:p>
    <w:p w:rsidR="00EC7644" w:rsidRPr="00EA4BA3" w:rsidRDefault="00EC7644" w:rsidP="00EC7644">
      <w:pPr>
        <w:pStyle w:val="a3"/>
        <w:numPr>
          <w:ilvl w:val="0"/>
          <w:numId w:val="8"/>
        </w:numPr>
        <w:spacing w:after="0"/>
        <w:rPr>
          <w:b/>
          <w:bCs/>
          <w:sz w:val="28"/>
          <w:szCs w:val="28"/>
          <w:lang w:bidi="ar-SY"/>
        </w:rPr>
      </w:pPr>
      <w:r w:rsidRPr="00EA4BA3">
        <w:rPr>
          <w:rFonts w:hint="cs"/>
          <w:b/>
          <w:bCs/>
          <w:sz w:val="28"/>
          <w:szCs w:val="28"/>
          <w:rtl/>
          <w:lang w:bidi="ar-SY"/>
        </w:rPr>
        <w:t xml:space="preserve">الطلاءات : </w:t>
      </w:r>
    </w:p>
    <w:p w:rsidR="00EC7644" w:rsidRPr="00EC7644" w:rsidRDefault="00EC7644" w:rsidP="00EC7644">
      <w:pPr>
        <w:pStyle w:val="a3"/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هي عبارة عن اصبغة غير منحلة او ملونات منحلة و هي تشكل خطورة تشكيلها الميتهيموغلوبين و تاثيرها على الكلية  . بالاضافة الى السمية الرئوية الناتجة عن المحلات </w:t>
      </w:r>
    </w:p>
    <w:p w:rsidR="00EC7644" w:rsidRDefault="00EC7644" w:rsidP="00EC764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بالنسبة للطلاء الناشف تحل الملونات في محلات عطرية و في التربنتين </w:t>
      </w:r>
    </w:p>
    <w:p w:rsidR="00EC7644" w:rsidRDefault="00EC7644" w:rsidP="00EC764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الطلاء اللامع تحل في زيت بذر الكتان </w:t>
      </w:r>
    </w:p>
    <w:p w:rsidR="00EC7644" w:rsidRDefault="00EC7644" w:rsidP="00EC764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اما الطلاء الفينيلي فينحل في الماء </w:t>
      </w:r>
    </w:p>
    <w:p w:rsidR="00EC7644" w:rsidRPr="00EA4BA3" w:rsidRDefault="00EC7644" w:rsidP="00EC7644">
      <w:pPr>
        <w:pStyle w:val="a3"/>
        <w:numPr>
          <w:ilvl w:val="0"/>
          <w:numId w:val="8"/>
        </w:numPr>
        <w:spacing w:after="0"/>
        <w:rPr>
          <w:b/>
          <w:bCs/>
          <w:sz w:val="28"/>
          <w:szCs w:val="28"/>
          <w:lang w:bidi="ar-SY"/>
        </w:rPr>
      </w:pPr>
      <w:r w:rsidRPr="00EA4BA3">
        <w:rPr>
          <w:rFonts w:hint="cs"/>
          <w:b/>
          <w:bCs/>
          <w:sz w:val="28"/>
          <w:szCs w:val="28"/>
          <w:rtl/>
          <w:lang w:bidi="ar-SY"/>
        </w:rPr>
        <w:t>المواد الصاقلة للطلاء :</w:t>
      </w:r>
    </w:p>
    <w:p w:rsidR="00EC7644" w:rsidRDefault="00EC7644" w:rsidP="00EC764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يكون اساسها الاسيتون او البيريدين او كلور الميتيلين او كلور الايتيلين و قد يكون النتروبنزن </w:t>
      </w:r>
    </w:p>
    <w:p w:rsidR="00EC7644" w:rsidRDefault="00F0353B" w:rsidP="00EC764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بعض الطلاءات تحوي احيانا على مضاد للفطور و مضاد للحشرات و يجب الحذر من هذه الطلاءات</w:t>
      </w:r>
    </w:p>
    <w:p w:rsidR="00F0353B" w:rsidRDefault="00F0353B" w:rsidP="00EC764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اما المستحضرات التي تحمي الخشب من الحشرات فتطبق قبل عملية الطلاء و يكون اساسها بنتاكلوروفينول </w:t>
      </w:r>
    </w:p>
    <w:p w:rsidR="00F0353B" w:rsidRDefault="00F0353B" w:rsidP="00EC764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تحتوي ملمعات و صاقلات الاساس المنزلي على الكحول الميتيلي  </w:t>
      </w:r>
    </w:p>
    <w:p w:rsidR="00F0353B" w:rsidRDefault="00F0353B" w:rsidP="00EC764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المواد المزيلة للورنيش تحوي على الامونياك</w:t>
      </w:r>
    </w:p>
    <w:p w:rsidR="00F0353B" w:rsidRDefault="00F0353B" w:rsidP="00F0353B">
      <w:pPr>
        <w:pStyle w:val="a3"/>
        <w:spacing w:after="0"/>
        <w:rPr>
          <w:sz w:val="28"/>
          <w:szCs w:val="28"/>
          <w:rtl/>
          <w:lang w:bidi="ar-SY"/>
        </w:rPr>
      </w:pPr>
    </w:p>
    <w:p w:rsidR="00F0353B" w:rsidRDefault="00F0353B" w:rsidP="00F0353B">
      <w:pPr>
        <w:pStyle w:val="a3"/>
        <w:spacing w:after="0"/>
        <w:rPr>
          <w:sz w:val="28"/>
          <w:szCs w:val="28"/>
          <w:rtl/>
          <w:lang w:bidi="ar-SY"/>
        </w:rPr>
      </w:pPr>
    </w:p>
    <w:p w:rsidR="00F0353B" w:rsidRDefault="00F0353B" w:rsidP="00F0353B">
      <w:pPr>
        <w:pStyle w:val="a3"/>
        <w:spacing w:after="0"/>
        <w:rPr>
          <w:sz w:val="28"/>
          <w:szCs w:val="28"/>
          <w:rtl/>
          <w:lang w:bidi="ar-SY"/>
        </w:rPr>
      </w:pPr>
    </w:p>
    <w:p w:rsidR="00F0353B" w:rsidRDefault="00F0353B" w:rsidP="00F0353B">
      <w:pPr>
        <w:pStyle w:val="a3"/>
        <w:spacing w:after="0"/>
        <w:rPr>
          <w:sz w:val="28"/>
          <w:szCs w:val="28"/>
          <w:rtl/>
          <w:lang w:bidi="ar-SY"/>
        </w:rPr>
      </w:pPr>
    </w:p>
    <w:p w:rsidR="00F0353B" w:rsidRPr="00F0353B" w:rsidRDefault="00F0353B" w:rsidP="00F0353B">
      <w:pPr>
        <w:pStyle w:val="a3"/>
        <w:spacing w:after="0"/>
        <w:rPr>
          <w:sz w:val="28"/>
          <w:szCs w:val="28"/>
          <w:rtl/>
          <w:lang w:bidi="ar-SY"/>
        </w:rPr>
      </w:pPr>
    </w:p>
    <w:p w:rsidR="003F5095" w:rsidRPr="00C216F9" w:rsidRDefault="003F5095" w:rsidP="003F5095">
      <w:pPr>
        <w:spacing w:after="0"/>
        <w:rPr>
          <w:b/>
          <w:bCs/>
          <w:sz w:val="28"/>
          <w:szCs w:val="28"/>
          <w:rtl/>
          <w:lang w:bidi="ar-SY"/>
        </w:rPr>
      </w:pPr>
      <w:r w:rsidRPr="00C216F9">
        <w:rPr>
          <w:rFonts w:hint="cs"/>
          <w:b/>
          <w:bCs/>
          <w:sz w:val="28"/>
          <w:szCs w:val="28"/>
          <w:rtl/>
          <w:lang w:bidi="ar-SY"/>
        </w:rPr>
        <w:lastRenderedPageBreak/>
        <w:t>سمية النفتالين :</w:t>
      </w:r>
    </w:p>
    <w:p w:rsidR="003F5095" w:rsidRDefault="003F5095" w:rsidP="003F5095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بعد دخوله عن طريق الفم بجرعة كبيرة نسبيا و هذا ما يحصل لدى الاطفال يصاب المتسمم بالاعراض التالية :</w:t>
      </w:r>
    </w:p>
    <w:p w:rsidR="003F5095" w:rsidRDefault="003F5095" w:rsidP="003F5095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غثيان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اقياء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اسهال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احيانا انخفاض ضغط الدم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عدم كفاية كلو</w:t>
      </w:r>
      <w:r w:rsidR="00CA10BB">
        <w:rPr>
          <w:rFonts w:hint="cs"/>
          <w:sz w:val="28"/>
          <w:szCs w:val="28"/>
          <w:rtl/>
          <w:lang w:bidi="ar-SY"/>
        </w:rPr>
        <w:t>ي</w:t>
      </w:r>
      <w:r>
        <w:rPr>
          <w:rFonts w:hint="cs"/>
          <w:sz w:val="28"/>
          <w:szCs w:val="28"/>
          <w:rtl/>
          <w:lang w:bidi="ar-SY"/>
        </w:rPr>
        <w:t>ة وظيفية</w:t>
      </w:r>
    </w:p>
    <w:p w:rsidR="005818CF" w:rsidRDefault="003F5095" w:rsidP="00010CC9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ابتلاع كمية 30غ ( كرتين جديدتين ) </w:t>
      </w:r>
      <w:r w:rsidR="005818CF">
        <w:rPr>
          <w:rFonts w:hint="cs"/>
          <w:sz w:val="28"/>
          <w:szCs w:val="28"/>
          <w:rtl/>
          <w:lang w:bidi="ar-SY"/>
        </w:rPr>
        <w:t xml:space="preserve">تظهر اضطرابات هضمية و اضطرابات الوعي </w:t>
      </w:r>
      <w:r w:rsidR="00010CC9">
        <w:rPr>
          <w:rFonts w:hint="cs"/>
          <w:sz w:val="28"/>
          <w:szCs w:val="28"/>
          <w:rtl/>
          <w:lang w:bidi="ar-SY"/>
        </w:rPr>
        <w:t>وا</w:t>
      </w:r>
      <w:r w:rsidR="005818CF">
        <w:rPr>
          <w:rFonts w:hint="cs"/>
          <w:sz w:val="28"/>
          <w:szCs w:val="28"/>
          <w:rtl/>
          <w:lang w:bidi="ar-SY"/>
        </w:rPr>
        <w:t>لتي يم</w:t>
      </w:r>
      <w:r w:rsidR="00010CC9">
        <w:rPr>
          <w:rFonts w:hint="cs"/>
          <w:sz w:val="28"/>
          <w:szCs w:val="28"/>
          <w:rtl/>
          <w:lang w:bidi="ar-SY"/>
        </w:rPr>
        <w:t>كن</w:t>
      </w:r>
      <w:r w:rsidR="005818CF">
        <w:rPr>
          <w:rFonts w:hint="cs"/>
          <w:sz w:val="28"/>
          <w:szCs w:val="28"/>
          <w:rtl/>
          <w:lang w:bidi="ar-SY"/>
        </w:rPr>
        <w:t xml:space="preserve"> ان تنتهي بسبات تشنجي   </w:t>
      </w:r>
    </w:p>
    <w:p w:rsidR="003F5095" w:rsidRDefault="005818CF" w:rsidP="003F5095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في حالات نادرة تظهر اصابة كبدية انحلالية  و يلاحظ الانحلال الدموي لدى الاشخاص المصابين بنقص انزيم </w:t>
      </w:r>
      <w:r>
        <w:rPr>
          <w:sz w:val="28"/>
          <w:szCs w:val="28"/>
          <w:lang w:bidi="ar-SY"/>
        </w:rPr>
        <w:t>G6PD</w:t>
      </w:r>
      <w:r>
        <w:rPr>
          <w:rFonts w:hint="cs"/>
          <w:sz w:val="28"/>
          <w:szCs w:val="28"/>
          <w:rtl/>
          <w:lang w:bidi="ar-SY"/>
        </w:rPr>
        <w:t xml:space="preserve">  و قد يكون هذا الانحلال شديد يرافقه عدم كفاية دورانية حادة مع التهاب كلية ينتهي بوقف التبول </w:t>
      </w:r>
    </w:p>
    <w:p w:rsidR="005818CF" w:rsidRDefault="005818CF" w:rsidP="003F5095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السمية المزمنة للنفتالين تتجلى باضطرابات هضمية و التهاب جلدي و التهاب لملتحمة و تكثف في عدسة العين يمنع الرؤية  و نادرا ما يؤدي الى ضمور نخاعي و التهاب العصب البصري .</w:t>
      </w:r>
    </w:p>
    <w:p w:rsidR="005818CF" w:rsidRDefault="005818CF" w:rsidP="005818CF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المعالجة تكون بغسل المعدة و تطبيق عملية تهوية في الاصابة بالسبات  و تعالج التشنجات باعطاء احد المشتقات الباربيتورية السريعة التاثير او الديازيبام حقنا في الوريد . و في حالة وقف التبول يجب اللجوء الى التنقية خارج الكلية </w:t>
      </w:r>
    </w:p>
    <w:p w:rsidR="00F9107D" w:rsidRDefault="005818CF" w:rsidP="00010CC9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يجب اجراء عملية نقل دم في حالة </w:t>
      </w:r>
      <w:r w:rsidR="00010CC9">
        <w:rPr>
          <w:rFonts w:hint="cs"/>
          <w:sz w:val="28"/>
          <w:szCs w:val="28"/>
          <w:rtl/>
          <w:lang w:bidi="ar-SY"/>
        </w:rPr>
        <w:t xml:space="preserve">انحلال الدم  </w:t>
      </w:r>
    </w:p>
    <w:p w:rsidR="00F9107D" w:rsidRPr="00EA4BA3" w:rsidRDefault="00F9107D" w:rsidP="005818CF">
      <w:pPr>
        <w:spacing w:after="0"/>
        <w:rPr>
          <w:b/>
          <w:bCs/>
          <w:sz w:val="28"/>
          <w:szCs w:val="28"/>
          <w:rtl/>
          <w:lang w:bidi="ar-SY"/>
        </w:rPr>
      </w:pPr>
      <w:r w:rsidRPr="00EA4BA3">
        <w:rPr>
          <w:rFonts w:hint="cs"/>
          <w:b/>
          <w:bCs/>
          <w:sz w:val="28"/>
          <w:szCs w:val="28"/>
          <w:rtl/>
          <w:lang w:bidi="ar-SY"/>
        </w:rPr>
        <w:t>سمية السيتونات :</w:t>
      </w:r>
    </w:p>
    <w:p w:rsidR="00F9107D" w:rsidRDefault="00F9107D" w:rsidP="005818CF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تحصل تسممات عرضية بالابخرة السيتونية و لكنها نادرة </w:t>
      </w:r>
    </w:p>
    <w:p w:rsidR="00F9107D" w:rsidRDefault="00F9107D" w:rsidP="00F9107D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في الحقيقة يكون التركيز الضروري المولد للنعاس مخرشا لملتحمة العين و للطرق الهوائية و بذلك يشكل علامة خطر</w:t>
      </w:r>
      <w:r w:rsidR="00FC18D5">
        <w:rPr>
          <w:rFonts w:hint="cs"/>
          <w:sz w:val="28"/>
          <w:szCs w:val="28"/>
          <w:rtl/>
          <w:lang w:bidi="ar-SY"/>
        </w:rPr>
        <w:t xml:space="preserve"> </w:t>
      </w:r>
    </w:p>
    <w:p w:rsidR="00FC18D5" w:rsidRDefault="00FC18D5" w:rsidP="00F9107D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اما في تركيز اقل فيلاحظ حالة من السكر و اعراض مبهمة يمكن ان تؤدي الى حوادث في العمل </w:t>
      </w:r>
    </w:p>
    <w:p w:rsidR="00FC18D5" w:rsidRDefault="00FC18D5" w:rsidP="00F9107D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بشكل عام سمية و القدرة المنومة للسيتونات تزداد مع ازدياد الوزن الجزيئي و تزداد السمية عندما يكون المركب غير مشبع . و مع ذلك بعض السيتونات و خاصة الحلقية يمكن ان تشذ عن هذه القاعدة العامة </w:t>
      </w:r>
    </w:p>
    <w:p w:rsidR="00FC18D5" w:rsidRDefault="00FC18D5" w:rsidP="00F9107D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التاثير المنوم للسيتونات يمكن ان يتبعه انهيار التنفس و نادرا ما يؤدي الى الموت </w:t>
      </w:r>
    </w:p>
    <w:p w:rsidR="00FC18D5" w:rsidRDefault="00FC18D5" w:rsidP="00F9107D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يتم طرح السيتونات عن طريق الرئتين و الكلية </w:t>
      </w:r>
    </w:p>
    <w:p w:rsidR="00FC18D5" w:rsidRDefault="00FC18D5" w:rsidP="00010CC9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عندما تظهر اضطرابات في الوعي فان عملية خزع الرغامى و تطبيق فرط تهوية يمك</w:t>
      </w:r>
      <w:r w:rsidR="00010CC9">
        <w:rPr>
          <w:rFonts w:hint="cs"/>
          <w:sz w:val="28"/>
          <w:szCs w:val="28"/>
          <w:rtl/>
          <w:lang w:bidi="ar-SY"/>
        </w:rPr>
        <w:t xml:space="preserve">ن من اجتياز مرحلة صعبة للمتسمم   .      </w:t>
      </w:r>
      <w:r>
        <w:rPr>
          <w:rFonts w:hint="cs"/>
          <w:sz w:val="28"/>
          <w:szCs w:val="28"/>
          <w:rtl/>
          <w:lang w:bidi="ar-SY"/>
        </w:rPr>
        <w:t xml:space="preserve">تسجل السيتونات في قائمة المواد المسببة للامراض المهنية </w:t>
      </w:r>
    </w:p>
    <w:p w:rsidR="00FC18D5" w:rsidRDefault="00FC18D5" w:rsidP="00F9107D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اقل السيتونات تاثيرا على الجملة العصبية المركزية : اسيتوفينول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ميتيل سيكلوهيكزانون</w:t>
      </w:r>
    </w:p>
    <w:p w:rsidR="00FC18D5" w:rsidRDefault="00FC18D5" w:rsidP="00F9107D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ذات التاثير الوسط : الاسيتون ( بروبانون )</w:t>
      </w:r>
    </w:p>
    <w:p w:rsidR="00FC18D5" w:rsidRDefault="00FC18D5" w:rsidP="00F9107D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الاشد تاثيرا على </w:t>
      </w:r>
      <w:r>
        <w:rPr>
          <w:sz w:val="28"/>
          <w:szCs w:val="28"/>
          <w:lang w:bidi="ar-SY"/>
        </w:rPr>
        <w:t>CNS</w:t>
      </w:r>
      <w:r>
        <w:rPr>
          <w:rFonts w:hint="cs"/>
          <w:sz w:val="28"/>
          <w:szCs w:val="28"/>
          <w:rtl/>
          <w:lang w:bidi="ar-SY"/>
        </w:rPr>
        <w:t xml:space="preserve"> : ميتيل اميل سيتون ( هيبتانون ) </w:t>
      </w:r>
      <w:r w:rsidR="00EA4BA3"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r w:rsidR="00EA4BA3">
        <w:rPr>
          <w:rFonts w:hint="cs"/>
          <w:sz w:val="28"/>
          <w:szCs w:val="28"/>
          <w:rtl/>
          <w:lang w:bidi="ar-SY"/>
        </w:rPr>
        <w:t xml:space="preserve">ميتيل هيكزيل سيتون ( اوكتانون ) </w:t>
      </w:r>
      <w:r w:rsidR="00EA4BA3">
        <w:rPr>
          <w:sz w:val="28"/>
          <w:szCs w:val="28"/>
          <w:rtl/>
          <w:lang w:bidi="ar-SY"/>
        </w:rPr>
        <w:t>–</w:t>
      </w:r>
      <w:r w:rsidR="00EA4BA3">
        <w:rPr>
          <w:rFonts w:hint="cs"/>
          <w:sz w:val="28"/>
          <w:szCs w:val="28"/>
          <w:rtl/>
          <w:lang w:bidi="ar-SY"/>
        </w:rPr>
        <w:t xml:space="preserve"> اسيتونيل سيتون </w:t>
      </w:r>
    </w:p>
    <w:p w:rsidR="00EA4BA3" w:rsidRDefault="00EA4BA3" w:rsidP="00010CC9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( هيكزانيديول ).</w:t>
      </w:r>
    </w:p>
    <w:p w:rsidR="00EA4BA3" w:rsidRPr="00EA4BA3" w:rsidRDefault="00EA4BA3" w:rsidP="00F9107D">
      <w:pPr>
        <w:spacing w:after="0"/>
        <w:rPr>
          <w:b/>
          <w:bCs/>
          <w:sz w:val="28"/>
          <w:szCs w:val="28"/>
          <w:rtl/>
          <w:lang w:bidi="ar-SY"/>
        </w:rPr>
      </w:pPr>
      <w:r w:rsidRPr="00EA4BA3">
        <w:rPr>
          <w:rFonts w:hint="cs"/>
          <w:b/>
          <w:bCs/>
          <w:sz w:val="28"/>
          <w:szCs w:val="28"/>
          <w:rtl/>
          <w:lang w:bidi="ar-SY"/>
        </w:rPr>
        <w:t>سمية البيريدين :</w:t>
      </w:r>
    </w:p>
    <w:p w:rsidR="00EA4BA3" w:rsidRDefault="00EA4BA3" w:rsidP="00837A74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يمتص عن طريق الجلد و فيما اذا دخل عن طريق الفم او في التعرض لابخرة البيريدين فانه يؤدي الى اضطرابات عصبية  </w:t>
      </w:r>
      <w:r w:rsidR="00837A74">
        <w:rPr>
          <w:rFonts w:hint="cs"/>
          <w:sz w:val="28"/>
          <w:szCs w:val="28"/>
          <w:rtl/>
          <w:lang w:bidi="ar-SY"/>
        </w:rPr>
        <w:t xml:space="preserve">.   </w:t>
      </w:r>
      <w:r>
        <w:rPr>
          <w:rFonts w:hint="cs"/>
          <w:sz w:val="28"/>
          <w:szCs w:val="28"/>
          <w:rtl/>
          <w:lang w:bidi="ar-SY"/>
        </w:rPr>
        <w:t xml:space="preserve">مختلف انواع البيريدين تؤدي الى تخريش الاغشية المخاطية و الجلد  </w:t>
      </w:r>
    </w:p>
    <w:p w:rsidR="00EA4BA3" w:rsidRDefault="00EA4BA3" w:rsidP="00837A74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يسبب البيريدين اختلاجات و وقف التنفس نتيجة تاثيره على الجملة العصبية المركزية  و بعض البيريدينات تؤدي الى اصابات كبدية و كلوية</w:t>
      </w:r>
      <w:r w:rsidR="00837A74">
        <w:rPr>
          <w:rFonts w:hint="cs"/>
          <w:sz w:val="28"/>
          <w:szCs w:val="28"/>
          <w:rtl/>
          <w:lang w:bidi="ar-SY"/>
        </w:rPr>
        <w:t xml:space="preserve"> </w:t>
      </w:r>
    </w:p>
    <w:p w:rsidR="00EA4BA3" w:rsidRPr="00EA4BA3" w:rsidRDefault="00EA4BA3" w:rsidP="00F9107D">
      <w:pPr>
        <w:spacing w:after="0"/>
        <w:rPr>
          <w:b/>
          <w:bCs/>
          <w:sz w:val="28"/>
          <w:szCs w:val="28"/>
          <w:rtl/>
          <w:lang w:bidi="ar-SY"/>
        </w:rPr>
      </w:pPr>
      <w:r w:rsidRPr="00EA4BA3">
        <w:rPr>
          <w:rFonts w:hint="cs"/>
          <w:b/>
          <w:bCs/>
          <w:sz w:val="28"/>
          <w:szCs w:val="28"/>
          <w:rtl/>
          <w:lang w:bidi="ar-SY"/>
        </w:rPr>
        <w:t>سمية كلور الميتيلين :</w:t>
      </w:r>
    </w:p>
    <w:p w:rsidR="00EA4BA3" w:rsidRDefault="00EA4BA3" w:rsidP="00890309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سميته نفس المشتقات الهالوجينية للفحوم الهيدروجينية ( سمية الكلوروفورم )  يؤدي الى اصابة كبدية و الى </w:t>
      </w:r>
      <w:r w:rsidR="00890309">
        <w:rPr>
          <w:rFonts w:hint="cs"/>
          <w:sz w:val="28"/>
          <w:szCs w:val="28"/>
          <w:rtl/>
          <w:lang w:bidi="ar-SY"/>
        </w:rPr>
        <w:t>انهيار</w:t>
      </w:r>
      <w:r>
        <w:rPr>
          <w:rFonts w:hint="cs"/>
          <w:sz w:val="28"/>
          <w:szCs w:val="28"/>
          <w:rtl/>
          <w:lang w:bidi="ar-SY"/>
        </w:rPr>
        <w:t xml:space="preserve"> و تشنج و وقف التنفس نتيجة التاثير على الجملة العصبية المركزية  </w:t>
      </w:r>
    </w:p>
    <w:p w:rsidR="00EA4BA3" w:rsidRDefault="00EA4BA3" w:rsidP="00EA4BA3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لكنه لا يخرش الجلد و الاغشية المخاطية و لا يؤثر على العضلة القلبية  بخلاف المركبات الكلورية الاخرى </w:t>
      </w:r>
    </w:p>
    <w:p w:rsidR="00EA4BA3" w:rsidRPr="00E26A54" w:rsidRDefault="00EA4BA3" w:rsidP="00EA4BA3">
      <w:pPr>
        <w:spacing w:after="0"/>
        <w:rPr>
          <w:b/>
          <w:bCs/>
          <w:sz w:val="28"/>
          <w:szCs w:val="28"/>
          <w:rtl/>
          <w:lang w:bidi="ar-SY"/>
        </w:rPr>
      </w:pPr>
      <w:r w:rsidRPr="00E26A54">
        <w:rPr>
          <w:rFonts w:hint="cs"/>
          <w:b/>
          <w:bCs/>
          <w:sz w:val="28"/>
          <w:szCs w:val="28"/>
          <w:rtl/>
          <w:lang w:bidi="ar-SY"/>
        </w:rPr>
        <w:t>سمية البنتاكلوروفينول :</w:t>
      </w:r>
    </w:p>
    <w:p w:rsidR="00EA4BA3" w:rsidRDefault="00E26A54" w:rsidP="00EA4BA3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من الفينولات التي تؤدي الى تخريش جلدي مخاطي شديد جدا و الى اصابة كبدية و ارتفاع في درجة الحرارة  مثل تاثير الدي نتروفينول .</w:t>
      </w:r>
    </w:p>
    <w:p w:rsidR="00EA4BA3" w:rsidRPr="005818CF" w:rsidRDefault="00EA4BA3" w:rsidP="00F9107D">
      <w:pPr>
        <w:spacing w:after="0"/>
        <w:rPr>
          <w:sz w:val="28"/>
          <w:szCs w:val="28"/>
          <w:rtl/>
          <w:lang w:bidi="ar-SY"/>
        </w:rPr>
      </w:pPr>
    </w:p>
    <w:p w:rsidR="00BB4D28" w:rsidRPr="00546877" w:rsidRDefault="00BB4D28" w:rsidP="009B5342">
      <w:pPr>
        <w:spacing w:after="0"/>
        <w:rPr>
          <w:sz w:val="28"/>
          <w:szCs w:val="28"/>
          <w:rtl/>
          <w:lang w:bidi="ar-SY"/>
        </w:rPr>
      </w:pPr>
    </w:p>
    <w:p w:rsidR="00A420AA" w:rsidRPr="009B5342" w:rsidRDefault="00A420AA" w:rsidP="009B5342">
      <w:pPr>
        <w:pStyle w:val="a3"/>
        <w:spacing w:after="0"/>
        <w:rPr>
          <w:sz w:val="28"/>
          <w:szCs w:val="28"/>
          <w:rtl/>
          <w:lang w:bidi="ar-SY"/>
        </w:rPr>
      </w:pPr>
    </w:p>
    <w:p w:rsidR="00195530" w:rsidRPr="00195530" w:rsidRDefault="00195530" w:rsidP="00195530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 </w:t>
      </w:r>
    </w:p>
    <w:p w:rsidR="00461A2E" w:rsidRPr="00E77834" w:rsidRDefault="00461A2E" w:rsidP="00E77834">
      <w:pPr>
        <w:pStyle w:val="a3"/>
        <w:spacing w:after="0"/>
        <w:rPr>
          <w:sz w:val="28"/>
          <w:szCs w:val="28"/>
          <w:rtl/>
          <w:lang w:bidi="ar-SY"/>
        </w:rPr>
      </w:pPr>
    </w:p>
    <w:p w:rsidR="00520DCB" w:rsidRPr="00D04B05" w:rsidRDefault="00520DCB" w:rsidP="00530412">
      <w:pPr>
        <w:spacing w:after="0"/>
        <w:rPr>
          <w:sz w:val="28"/>
          <w:szCs w:val="28"/>
          <w:rtl/>
          <w:lang w:bidi="ar-SY"/>
        </w:rPr>
      </w:pPr>
    </w:p>
    <w:sectPr w:rsidR="00520DCB" w:rsidRPr="00D04B05" w:rsidSect="0061592A">
      <w:footerReference w:type="default" r:id="rId1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DAF" w:rsidRDefault="00280DAF" w:rsidP="004140B5">
      <w:pPr>
        <w:spacing w:after="0" w:line="240" w:lineRule="auto"/>
      </w:pPr>
      <w:r>
        <w:separator/>
      </w:r>
    </w:p>
  </w:endnote>
  <w:endnote w:type="continuationSeparator" w:id="1">
    <w:p w:rsidR="00280DAF" w:rsidRDefault="00280DAF" w:rsidP="0041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2137657139"/>
      <w:docPartObj>
        <w:docPartGallery w:val="Page Numbers (Bottom of Page)"/>
        <w:docPartUnique/>
      </w:docPartObj>
    </w:sdtPr>
    <w:sdtContent>
      <w:p w:rsidR="00FC18D5" w:rsidRDefault="005036F6">
        <w:pPr>
          <w:pStyle w:val="a7"/>
        </w:pPr>
        <w:fldSimple w:instr=" PAGE   \* MERGEFORMAT ">
          <w:r w:rsidR="00890309" w:rsidRPr="00890309">
            <w:rPr>
              <w:rFonts w:cs="Calibri"/>
              <w:noProof/>
              <w:rtl/>
              <w:lang w:val="ar-SA"/>
            </w:rPr>
            <w:t>13</w:t>
          </w:r>
        </w:fldSimple>
      </w:p>
    </w:sdtContent>
  </w:sdt>
  <w:p w:rsidR="00FC18D5" w:rsidRDefault="00FC18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DAF" w:rsidRDefault="00280DAF" w:rsidP="004140B5">
      <w:pPr>
        <w:spacing w:after="0" w:line="240" w:lineRule="auto"/>
      </w:pPr>
      <w:r>
        <w:separator/>
      </w:r>
    </w:p>
  </w:footnote>
  <w:footnote w:type="continuationSeparator" w:id="1">
    <w:p w:rsidR="00280DAF" w:rsidRDefault="00280DAF" w:rsidP="00414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2AF7"/>
    <w:multiLevelType w:val="hybridMultilevel"/>
    <w:tmpl w:val="2C8C57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9275A"/>
    <w:multiLevelType w:val="hybridMultilevel"/>
    <w:tmpl w:val="0AE443FE"/>
    <w:lvl w:ilvl="0" w:tplc="30EAEC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81551"/>
    <w:multiLevelType w:val="hybridMultilevel"/>
    <w:tmpl w:val="E8244684"/>
    <w:lvl w:ilvl="0" w:tplc="30EAEC2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34208F"/>
    <w:multiLevelType w:val="hybridMultilevel"/>
    <w:tmpl w:val="A976C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578D8"/>
    <w:multiLevelType w:val="hybridMultilevel"/>
    <w:tmpl w:val="93580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9021D"/>
    <w:multiLevelType w:val="hybridMultilevel"/>
    <w:tmpl w:val="06E8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33E7A"/>
    <w:multiLevelType w:val="hybridMultilevel"/>
    <w:tmpl w:val="0FE8B3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AE5065"/>
    <w:multiLevelType w:val="hybridMultilevel"/>
    <w:tmpl w:val="DC484A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22B66"/>
    <w:multiLevelType w:val="hybridMultilevel"/>
    <w:tmpl w:val="59C65D0E"/>
    <w:lvl w:ilvl="0" w:tplc="30EAEC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92A"/>
    <w:rsid w:val="00002134"/>
    <w:rsid w:val="00010CC9"/>
    <w:rsid w:val="00015874"/>
    <w:rsid w:val="00020924"/>
    <w:rsid w:val="00021714"/>
    <w:rsid w:val="00033D95"/>
    <w:rsid w:val="00044BBF"/>
    <w:rsid w:val="00050F00"/>
    <w:rsid w:val="00054099"/>
    <w:rsid w:val="0006074B"/>
    <w:rsid w:val="00095794"/>
    <w:rsid w:val="000E3123"/>
    <w:rsid w:val="00102C55"/>
    <w:rsid w:val="00195530"/>
    <w:rsid w:val="00197CC5"/>
    <w:rsid w:val="001E0434"/>
    <w:rsid w:val="00207A80"/>
    <w:rsid w:val="00252C28"/>
    <w:rsid w:val="00253461"/>
    <w:rsid w:val="00274190"/>
    <w:rsid w:val="00280DAF"/>
    <w:rsid w:val="002C259D"/>
    <w:rsid w:val="002C69D1"/>
    <w:rsid w:val="002D6A2B"/>
    <w:rsid w:val="00321F02"/>
    <w:rsid w:val="00342F86"/>
    <w:rsid w:val="0034559E"/>
    <w:rsid w:val="00355881"/>
    <w:rsid w:val="00373322"/>
    <w:rsid w:val="003F5095"/>
    <w:rsid w:val="00404C2F"/>
    <w:rsid w:val="004140B5"/>
    <w:rsid w:val="00455E0E"/>
    <w:rsid w:val="00461A2E"/>
    <w:rsid w:val="004631CE"/>
    <w:rsid w:val="004D2A34"/>
    <w:rsid w:val="005036F6"/>
    <w:rsid w:val="0051538B"/>
    <w:rsid w:val="00520DCB"/>
    <w:rsid w:val="00530412"/>
    <w:rsid w:val="00546877"/>
    <w:rsid w:val="005547EF"/>
    <w:rsid w:val="005609DE"/>
    <w:rsid w:val="005619FC"/>
    <w:rsid w:val="00565060"/>
    <w:rsid w:val="00566A5A"/>
    <w:rsid w:val="005818CF"/>
    <w:rsid w:val="005A0FC7"/>
    <w:rsid w:val="005A54B4"/>
    <w:rsid w:val="00605537"/>
    <w:rsid w:val="0061592A"/>
    <w:rsid w:val="006371F7"/>
    <w:rsid w:val="00656960"/>
    <w:rsid w:val="006674E2"/>
    <w:rsid w:val="0069558D"/>
    <w:rsid w:val="00696279"/>
    <w:rsid w:val="006B19E8"/>
    <w:rsid w:val="00737C6B"/>
    <w:rsid w:val="00772027"/>
    <w:rsid w:val="00791F1D"/>
    <w:rsid w:val="007C0B07"/>
    <w:rsid w:val="007D3384"/>
    <w:rsid w:val="007D3E35"/>
    <w:rsid w:val="007E1048"/>
    <w:rsid w:val="007E3390"/>
    <w:rsid w:val="007F69E9"/>
    <w:rsid w:val="007F6D97"/>
    <w:rsid w:val="0080326C"/>
    <w:rsid w:val="00827534"/>
    <w:rsid w:val="00837A74"/>
    <w:rsid w:val="00842452"/>
    <w:rsid w:val="00843414"/>
    <w:rsid w:val="00887ACF"/>
    <w:rsid w:val="00890309"/>
    <w:rsid w:val="00890988"/>
    <w:rsid w:val="008C701F"/>
    <w:rsid w:val="008D6205"/>
    <w:rsid w:val="008D7129"/>
    <w:rsid w:val="0095387D"/>
    <w:rsid w:val="00960714"/>
    <w:rsid w:val="00990B6D"/>
    <w:rsid w:val="009A2927"/>
    <w:rsid w:val="009B5342"/>
    <w:rsid w:val="00A1191E"/>
    <w:rsid w:val="00A236AE"/>
    <w:rsid w:val="00A4152A"/>
    <w:rsid w:val="00A420AA"/>
    <w:rsid w:val="00A867E1"/>
    <w:rsid w:val="00AC55BC"/>
    <w:rsid w:val="00AD3543"/>
    <w:rsid w:val="00B01715"/>
    <w:rsid w:val="00B37E79"/>
    <w:rsid w:val="00B4033D"/>
    <w:rsid w:val="00B80EFF"/>
    <w:rsid w:val="00BA29EA"/>
    <w:rsid w:val="00BB1B14"/>
    <w:rsid w:val="00BB4D28"/>
    <w:rsid w:val="00C063C8"/>
    <w:rsid w:val="00C216F9"/>
    <w:rsid w:val="00C23AF9"/>
    <w:rsid w:val="00C25260"/>
    <w:rsid w:val="00C4193B"/>
    <w:rsid w:val="00C71A49"/>
    <w:rsid w:val="00C75021"/>
    <w:rsid w:val="00C8371D"/>
    <w:rsid w:val="00CA10BB"/>
    <w:rsid w:val="00CA6DBB"/>
    <w:rsid w:val="00CC4A80"/>
    <w:rsid w:val="00CF2CB6"/>
    <w:rsid w:val="00D04B05"/>
    <w:rsid w:val="00D303CC"/>
    <w:rsid w:val="00D313A2"/>
    <w:rsid w:val="00D357AF"/>
    <w:rsid w:val="00D6342A"/>
    <w:rsid w:val="00D8070A"/>
    <w:rsid w:val="00D81B39"/>
    <w:rsid w:val="00D95FD1"/>
    <w:rsid w:val="00DC4C58"/>
    <w:rsid w:val="00DF5CBE"/>
    <w:rsid w:val="00E26A54"/>
    <w:rsid w:val="00E52084"/>
    <w:rsid w:val="00E53FD9"/>
    <w:rsid w:val="00E77834"/>
    <w:rsid w:val="00E90CB4"/>
    <w:rsid w:val="00EA4BA3"/>
    <w:rsid w:val="00EA6F06"/>
    <w:rsid w:val="00EB050E"/>
    <w:rsid w:val="00EC27C4"/>
    <w:rsid w:val="00EC569B"/>
    <w:rsid w:val="00EC7644"/>
    <w:rsid w:val="00F0353B"/>
    <w:rsid w:val="00F2360B"/>
    <w:rsid w:val="00F27BDB"/>
    <w:rsid w:val="00F71219"/>
    <w:rsid w:val="00F730E4"/>
    <w:rsid w:val="00F74746"/>
    <w:rsid w:val="00F75570"/>
    <w:rsid w:val="00F772E0"/>
    <w:rsid w:val="00F9107D"/>
    <w:rsid w:val="00FC18D5"/>
    <w:rsid w:val="00FC29B9"/>
    <w:rsid w:val="00FF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92A"/>
    <w:pPr>
      <w:ind w:left="720"/>
      <w:contextualSpacing/>
    </w:pPr>
  </w:style>
  <w:style w:type="table" w:styleId="a4">
    <w:name w:val="Table Grid"/>
    <w:basedOn w:val="a1"/>
    <w:uiPriority w:val="59"/>
    <w:rsid w:val="002C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D3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D33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4140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4140B5"/>
  </w:style>
  <w:style w:type="paragraph" w:styleId="a7">
    <w:name w:val="footer"/>
    <w:basedOn w:val="a"/>
    <w:link w:val="Char1"/>
    <w:uiPriority w:val="99"/>
    <w:unhideWhenUsed/>
    <w:rsid w:val="004140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4140B5"/>
  </w:style>
  <w:style w:type="paragraph" w:styleId="a8">
    <w:name w:val="Normal (Web)"/>
    <w:basedOn w:val="a"/>
    <w:uiPriority w:val="99"/>
    <w:semiHidden/>
    <w:unhideWhenUsed/>
    <w:rsid w:val="00F236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B4D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741A6-8F88-4CE0-A194-0D071E67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14</Pages>
  <Words>4309</Words>
  <Characters>24567</Characters>
  <Application>Microsoft Office Word</Application>
  <DocSecurity>0</DocSecurity>
  <Lines>204</Lines>
  <Paragraphs>57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62</cp:revision>
  <dcterms:created xsi:type="dcterms:W3CDTF">2018-02-05T10:40:00Z</dcterms:created>
  <dcterms:modified xsi:type="dcterms:W3CDTF">2018-03-25T11:01:00Z</dcterms:modified>
</cp:coreProperties>
</file>