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EF2" w:rsidRDefault="00A37202" w:rsidP="00A37202">
      <w:pPr>
        <w:jc w:val="center"/>
        <w:rPr>
          <w:sz w:val="36"/>
          <w:szCs w:val="36"/>
          <w:rtl/>
          <w:lang w:bidi="ar-SY"/>
        </w:rPr>
      </w:pPr>
      <w:proofErr w:type="spellStart"/>
      <w:r w:rsidRPr="00A37202">
        <w:rPr>
          <w:rFonts w:hint="cs"/>
          <w:sz w:val="36"/>
          <w:szCs w:val="36"/>
          <w:rtl/>
        </w:rPr>
        <w:t>التاليوم</w:t>
      </w:r>
      <w:proofErr w:type="spellEnd"/>
      <w:r w:rsidRPr="00A37202">
        <w:rPr>
          <w:rFonts w:hint="cs"/>
          <w:sz w:val="36"/>
          <w:szCs w:val="36"/>
          <w:rtl/>
        </w:rPr>
        <w:t xml:space="preserve">  </w:t>
      </w:r>
      <w:proofErr w:type="spellStart"/>
      <w:r>
        <w:rPr>
          <w:sz w:val="36"/>
          <w:szCs w:val="36"/>
          <w:lang w:bidi="ar-SY"/>
        </w:rPr>
        <w:t>Thalium</w:t>
      </w:r>
      <w:proofErr w:type="spellEnd"/>
    </w:p>
    <w:p w:rsidR="00352184" w:rsidRPr="00BC386F" w:rsidRDefault="00A37202" w:rsidP="00BC386F">
      <w:pPr>
        <w:jc w:val="center"/>
        <w:rPr>
          <w:sz w:val="36"/>
          <w:szCs w:val="36"/>
          <w:rtl/>
          <w:lang w:bidi="ar-SY"/>
        </w:rPr>
      </w:pPr>
      <w:r>
        <w:rPr>
          <w:sz w:val="36"/>
          <w:szCs w:val="36"/>
          <w:lang w:bidi="ar-SY"/>
        </w:rPr>
        <w:t>TI</w:t>
      </w:r>
    </w:p>
    <w:p w:rsidR="00A37202" w:rsidRDefault="00A37202" w:rsidP="00A3720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تاريخ التسمم </w:t>
      </w:r>
      <w:proofErr w:type="spellStart"/>
      <w:r>
        <w:rPr>
          <w:rFonts w:hint="cs"/>
          <w:sz w:val="28"/>
          <w:szCs w:val="28"/>
          <w:rtl/>
          <w:lang w:bidi="ar-SY"/>
        </w:rPr>
        <w:t>بالتاليوم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حديث العهد بالمقارنة بالزرنيخ و الرصاص و </w:t>
      </w:r>
      <w:proofErr w:type="spellStart"/>
      <w:r>
        <w:rPr>
          <w:rFonts w:hint="cs"/>
          <w:sz w:val="28"/>
          <w:szCs w:val="28"/>
          <w:rtl/>
          <w:lang w:bidi="ar-SY"/>
        </w:rPr>
        <w:t>الزئبق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A37202" w:rsidRDefault="00A37202" w:rsidP="00A37202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انتشر استعماله في الربع </w:t>
      </w:r>
      <w:proofErr w:type="spellStart"/>
      <w:r>
        <w:rPr>
          <w:rFonts w:hint="cs"/>
          <w:sz w:val="28"/>
          <w:szCs w:val="28"/>
          <w:rtl/>
          <w:lang w:bidi="ar-SY"/>
        </w:rPr>
        <w:t>الاخير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القرن الثامن عشر حيث استعمل :</w:t>
      </w:r>
    </w:p>
    <w:p w:rsidR="00A37202" w:rsidRDefault="00A37202" w:rsidP="00A3720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مضاد تعرق عند مرضى السل</w:t>
      </w:r>
    </w:p>
    <w:p w:rsidR="00A37202" w:rsidRDefault="00A37202" w:rsidP="00A3720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علاج </w:t>
      </w:r>
      <w:proofErr w:type="spellStart"/>
      <w:r>
        <w:rPr>
          <w:rFonts w:hint="cs"/>
          <w:sz w:val="28"/>
          <w:szCs w:val="28"/>
          <w:rtl/>
          <w:lang w:bidi="ar-SY"/>
        </w:rPr>
        <w:t>الاصابات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الجلدية </w:t>
      </w:r>
    </w:p>
    <w:p w:rsidR="00A37202" w:rsidRDefault="00A37202" w:rsidP="00A3720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مزيل للشعر</w:t>
      </w:r>
    </w:p>
    <w:p w:rsidR="00A37202" w:rsidRDefault="00A37202" w:rsidP="00A37202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الوقت </w:t>
      </w:r>
      <w:proofErr w:type="spellStart"/>
      <w:r>
        <w:rPr>
          <w:rFonts w:hint="cs"/>
          <w:sz w:val="28"/>
          <w:szCs w:val="28"/>
          <w:rtl/>
          <w:lang w:bidi="ar-SY"/>
        </w:rPr>
        <w:t>الحاضريستعمل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بشكل </w:t>
      </w:r>
      <w:proofErr w:type="spellStart"/>
      <w:r>
        <w:rPr>
          <w:rFonts w:hint="cs"/>
          <w:sz w:val="28"/>
          <w:szCs w:val="28"/>
          <w:rtl/>
          <w:lang w:bidi="ar-SY"/>
        </w:rPr>
        <w:t>كبيركمبيد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للقوارض و النمل بشكل عجينة كطعم </w:t>
      </w:r>
      <w:proofErr w:type="spellStart"/>
      <w:r>
        <w:rPr>
          <w:rFonts w:hint="cs"/>
          <w:sz w:val="28"/>
          <w:szCs w:val="28"/>
          <w:rtl/>
          <w:lang w:bidi="ar-SY"/>
        </w:rPr>
        <w:t>او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بشكل حبوب مشبعة </w:t>
      </w:r>
      <w:proofErr w:type="spellStart"/>
      <w:r>
        <w:rPr>
          <w:rFonts w:hint="cs"/>
          <w:sz w:val="28"/>
          <w:szCs w:val="28"/>
          <w:rtl/>
          <w:lang w:bidi="ar-SY"/>
        </w:rPr>
        <w:t>بالتاليوم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التي تعد اشد فعالية من </w:t>
      </w:r>
      <w:proofErr w:type="spellStart"/>
      <w:r>
        <w:rPr>
          <w:rFonts w:hint="cs"/>
          <w:sz w:val="28"/>
          <w:szCs w:val="28"/>
          <w:rtl/>
          <w:lang w:bidi="ar-SY"/>
        </w:rPr>
        <w:t>الستريكنين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الزرنيخ </w:t>
      </w:r>
    </w:p>
    <w:p w:rsidR="00A37202" w:rsidRDefault="00A37202" w:rsidP="00A37202">
      <w:pPr>
        <w:ind w:left="360"/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ادى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استعماله لهذه </w:t>
      </w:r>
      <w:proofErr w:type="spellStart"/>
      <w:r>
        <w:rPr>
          <w:rFonts w:hint="cs"/>
          <w:sz w:val="28"/>
          <w:szCs w:val="28"/>
          <w:rtl/>
          <w:lang w:bidi="ar-SY"/>
        </w:rPr>
        <w:t>الاغراض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تزايد تعرض </w:t>
      </w:r>
      <w:proofErr w:type="spellStart"/>
      <w:r>
        <w:rPr>
          <w:rFonts w:hint="cs"/>
          <w:sz w:val="28"/>
          <w:szCs w:val="28"/>
          <w:rtl/>
          <w:lang w:bidi="ar-SY"/>
        </w:rPr>
        <w:t>الانسان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له و بالتالي حدوث الكثير من </w:t>
      </w:r>
      <w:proofErr w:type="spellStart"/>
      <w:r>
        <w:rPr>
          <w:rFonts w:hint="cs"/>
          <w:sz w:val="28"/>
          <w:szCs w:val="28"/>
          <w:rtl/>
          <w:lang w:bidi="ar-SY"/>
        </w:rPr>
        <w:t>التسممات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العرضية و الانتحارية و </w:t>
      </w:r>
      <w:proofErr w:type="spellStart"/>
      <w:r>
        <w:rPr>
          <w:rFonts w:hint="cs"/>
          <w:sz w:val="28"/>
          <w:szCs w:val="28"/>
          <w:rtl/>
          <w:lang w:bidi="ar-SY"/>
        </w:rPr>
        <w:t>الاجرامية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A37202" w:rsidRDefault="00A37202" w:rsidP="00A37202">
      <w:pPr>
        <w:ind w:left="360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قد سهل خلو </w:t>
      </w:r>
      <w:proofErr w:type="spellStart"/>
      <w:r>
        <w:rPr>
          <w:rFonts w:hint="cs"/>
          <w:sz w:val="28"/>
          <w:szCs w:val="28"/>
          <w:rtl/>
          <w:lang w:bidi="ar-SY"/>
        </w:rPr>
        <w:t>املاحه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الرائحة و الطعم استعماله كسم  . كما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استعماله </w:t>
      </w:r>
      <w:proofErr w:type="spellStart"/>
      <w:r w:rsidR="00462151">
        <w:rPr>
          <w:rFonts w:hint="cs"/>
          <w:sz w:val="28"/>
          <w:szCs w:val="28"/>
          <w:rtl/>
          <w:lang w:bidi="ar-SY"/>
        </w:rPr>
        <w:t>للاغراض</w:t>
      </w:r>
      <w:proofErr w:type="spellEnd"/>
      <w:r w:rsidR="00462151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462151">
        <w:rPr>
          <w:rFonts w:hint="cs"/>
          <w:sz w:val="28"/>
          <w:szCs w:val="28"/>
          <w:rtl/>
          <w:lang w:bidi="ar-SY"/>
        </w:rPr>
        <w:t>الاجرامية</w:t>
      </w:r>
      <w:proofErr w:type="spellEnd"/>
      <w:r w:rsidR="00462151">
        <w:rPr>
          <w:rFonts w:hint="cs"/>
          <w:sz w:val="28"/>
          <w:szCs w:val="28"/>
          <w:rtl/>
          <w:lang w:bidi="ar-SY"/>
        </w:rPr>
        <w:t xml:space="preserve"> يتم من </w:t>
      </w:r>
      <w:proofErr w:type="spellStart"/>
      <w:r w:rsidR="00462151">
        <w:rPr>
          <w:rFonts w:hint="cs"/>
          <w:sz w:val="28"/>
          <w:szCs w:val="28"/>
          <w:rtl/>
          <w:lang w:bidi="ar-SY"/>
        </w:rPr>
        <w:t>اناس</w:t>
      </w:r>
      <w:proofErr w:type="spellEnd"/>
      <w:r w:rsidR="00462151">
        <w:rPr>
          <w:rFonts w:hint="cs"/>
          <w:sz w:val="28"/>
          <w:szCs w:val="28"/>
          <w:rtl/>
          <w:lang w:bidi="ar-SY"/>
        </w:rPr>
        <w:t xml:space="preserve"> على معرفة دقيقة بخواص هذا السم فهو غالبا يدس في الطعام .</w:t>
      </w:r>
    </w:p>
    <w:p w:rsidR="00462151" w:rsidRDefault="00462151" w:rsidP="00462151">
      <w:pPr>
        <w:rPr>
          <w:sz w:val="32"/>
          <w:szCs w:val="32"/>
          <w:rtl/>
          <w:lang w:bidi="ar-SY"/>
        </w:rPr>
      </w:pPr>
      <w:r w:rsidRPr="00462151">
        <w:rPr>
          <w:rFonts w:hint="cs"/>
          <w:sz w:val="32"/>
          <w:szCs w:val="32"/>
          <w:rtl/>
          <w:lang w:bidi="ar-SY"/>
        </w:rPr>
        <w:t>الصفات الفيزيائية و الكيميائية :</w:t>
      </w:r>
    </w:p>
    <w:p w:rsidR="00462151" w:rsidRDefault="00462151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تشبه </w:t>
      </w:r>
      <w:proofErr w:type="spellStart"/>
      <w:r>
        <w:rPr>
          <w:rFonts w:hint="cs"/>
          <w:sz w:val="28"/>
          <w:szCs w:val="28"/>
          <w:rtl/>
          <w:lang w:bidi="ar-SY"/>
        </w:rPr>
        <w:t>الزئبق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الرصاص </w:t>
      </w:r>
      <w:proofErr w:type="spellStart"/>
      <w:r>
        <w:rPr>
          <w:rFonts w:hint="cs"/>
          <w:sz w:val="28"/>
          <w:szCs w:val="28"/>
          <w:rtl/>
          <w:lang w:bidi="ar-SY"/>
        </w:rPr>
        <w:t>لانه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يقع في الجدول الدوري بينهما </w:t>
      </w:r>
    </w:p>
    <w:p w:rsidR="00462151" w:rsidRDefault="00462151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ماءات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التاليوم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تعتبر من </w:t>
      </w:r>
      <w:proofErr w:type="spellStart"/>
      <w:r>
        <w:rPr>
          <w:rFonts w:hint="cs"/>
          <w:sz w:val="28"/>
          <w:szCs w:val="28"/>
          <w:rtl/>
          <w:lang w:bidi="ar-SY"/>
        </w:rPr>
        <w:t>الاسس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القوية مثل </w:t>
      </w:r>
      <w:proofErr w:type="spellStart"/>
      <w:r>
        <w:rPr>
          <w:rFonts w:hint="cs"/>
          <w:sz w:val="28"/>
          <w:szCs w:val="28"/>
          <w:rtl/>
          <w:lang w:bidi="ar-SY"/>
        </w:rPr>
        <w:t>ماءات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الصوديوم و </w:t>
      </w:r>
      <w:proofErr w:type="spellStart"/>
      <w:r>
        <w:rPr>
          <w:rFonts w:hint="cs"/>
          <w:sz w:val="28"/>
          <w:szCs w:val="28"/>
          <w:rtl/>
          <w:lang w:bidi="ar-SY"/>
        </w:rPr>
        <w:t>البوتاسيوم</w:t>
      </w:r>
      <w:proofErr w:type="spellEnd"/>
    </w:p>
    <w:p w:rsidR="00462151" w:rsidRDefault="00462151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له قيمتين اتحاديتين 1 و 2  </w:t>
      </w:r>
      <w:proofErr w:type="spellStart"/>
      <w:r>
        <w:rPr>
          <w:sz w:val="28"/>
          <w:szCs w:val="28"/>
          <w:lang w:bidi="ar-SY"/>
        </w:rPr>
        <w:t>Talo</w:t>
      </w:r>
      <w:proofErr w:type="spellEnd"/>
      <w:r>
        <w:rPr>
          <w:sz w:val="28"/>
          <w:szCs w:val="28"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sz w:val="28"/>
          <w:szCs w:val="28"/>
          <w:lang w:bidi="ar-SY"/>
        </w:rPr>
        <w:t>Tali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التاليوم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الثنائية تعتبر من المؤكسدات و ترجع بسهولة لتعطي </w:t>
      </w:r>
      <w:proofErr w:type="spellStart"/>
      <w:r>
        <w:rPr>
          <w:rFonts w:hint="cs"/>
          <w:sz w:val="28"/>
          <w:szCs w:val="28"/>
          <w:rtl/>
          <w:lang w:bidi="ar-SY"/>
        </w:rPr>
        <w:t>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Talo</w:t>
      </w:r>
      <w:proofErr w:type="spellEnd"/>
    </w:p>
    <w:p w:rsidR="00462151" w:rsidRDefault="00462151" w:rsidP="00462151">
      <w:pPr>
        <w:rPr>
          <w:sz w:val="32"/>
          <w:szCs w:val="32"/>
          <w:rtl/>
          <w:lang w:bidi="ar-SY"/>
        </w:rPr>
      </w:pPr>
      <w:r w:rsidRPr="00462151">
        <w:rPr>
          <w:rFonts w:hint="cs"/>
          <w:sz w:val="32"/>
          <w:szCs w:val="32"/>
          <w:rtl/>
          <w:lang w:bidi="ar-SY"/>
        </w:rPr>
        <w:t>السمية :</w:t>
      </w:r>
    </w:p>
    <w:p w:rsidR="00462151" w:rsidRDefault="00462151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جميع </w:t>
      </w:r>
      <w:proofErr w:type="spellStart"/>
      <w:r>
        <w:rPr>
          <w:rFonts w:hint="cs"/>
          <w:sz w:val="28"/>
          <w:szCs w:val="28"/>
          <w:rtl/>
          <w:lang w:bidi="ar-SY"/>
        </w:rPr>
        <w:t>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التاليوم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لها سمية شديدة </w:t>
      </w:r>
    </w:p>
    <w:p w:rsidR="00462151" w:rsidRDefault="00462151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يحدث التسمم عن طريق جهاز الهضم </w:t>
      </w:r>
    </w:p>
    <w:p w:rsidR="00204FE4" w:rsidRDefault="00204FE4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يحدث التسمم عن طريق الجلد لان </w:t>
      </w:r>
      <w:proofErr w:type="spellStart"/>
      <w:r>
        <w:rPr>
          <w:rFonts w:hint="cs"/>
          <w:sz w:val="28"/>
          <w:szCs w:val="28"/>
          <w:rtl/>
          <w:lang w:bidi="ar-SY"/>
        </w:rPr>
        <w:t>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التاليوم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تمتص عبره</w:t>
      </w:r>
    </w:p>
    <w:p w:rsidR="00352184" w:rsidRDefault="00352184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العديد من </w:t>
      </w:r>
      <w:proofErr w:type="spellStart"/>
      <w:r>
        <w:rPr>
          <w:rFonts w:hint="cs"/>
          <w:sz w:val="28"/>
          <w:szCs w:val="28"/>
          <w:rtl/>
          <w:lang w:bidi="ar-SY"/>
        </w:rPr>
        <w:t>املاحه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الاحادية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منحلة بشدة في الماء و تمتص بشدة عن طريق الجلد </w:t>
      </w:r>
    </w:p>
    <w:p w:rsidR="00352184" w:rsidRDefault="00352184" w:rsidP="0035218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التاليوم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الاحادي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المحاليل المائية يدخل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الجسم و الخلايا بطريقة مشابهة لدخول </w:t>
      </w:r>
      <w:proofErr w:type="spellStart"/>
      <w:r>
        <w:rPr>
          <w:rFonts w:hint="cs"/>
          <w:sz w:val="28"/>
          <w:szCs w:val="28"/>
          <w:rtl/>
          <w:lang w:bidi="ar-SY"/>
        </w:rPr>
        <w:t>البوتاسيوم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يمكن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يستبدل شاردة </w:t>
      </w:r>
      <w:proofErr w:type="spellStart"/>
      <w:r>
        <w:rPr>
          <w:rFonts w:hint="cs"/>
          <w:sz w:val="28"/>
          <w:szCs w:val="28"/>
          <w:rtl/>
          <w:lang w:bidi="ar-SY"/>
        </w:rPr>
        <w:t>البوتاسيوم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العضوية </w:t>
      </w:r>
    </w:p>
    <w:p w:rsidR="00352184" w:rsidRDefault="00352184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قدرته عالية على الاتحاد مع الزمر الكبريتية  في البروتينات و </w:t>
      </w:r>
      <w:proofErr w:type="spellStart"/>
      <w:r>
        <w:rPr>
          <w:rFonts w:hint="cs"/>
          <w:sz w:val="28"/>
          <w:szCs w:val="28"/>
          <w:rtl/>
          <w:lang w:bidi="ar-SY"/>
        </w:rPr>
        <w:t>الانزيمات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352184" w:rsidRDefault="00352184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يتداخل مع </w:t>
      </w:r>
      <w:proofErr w:type="spellStart"/>
      <w:r>
        <w:rPr>
          <w:rFonts w:hint="cs"/>
          <w:sz w:val="28"/>
          <w:szCs w:val="28"/>
          <w:rtl/>
          <w:lang w:bidi="ar-SY"/>
        </w:rPr>
        <w:t>انتاج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الطاقة في مراحل هامة من عملية التحلل السكري</w:t>
      </w:r>
    </w:p>
    <w:p w:rsidR="00352184" w:rsidRDefault="00352184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يثبط </w:t>
      </w:r>
      <w:proofErr w:type="spellStart"/>
      <w:r>
        <w:rPr>
          <w:rFonts w:hint="cs"/>
          <w:sz w:val="28"/>
          <w:szCs w:val="28"/>
          <w:rtl/>
          <w:lang w:bidi="ar-SY"/>
        </w:rPr>
        <w:t>انزيم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lang w:bidi="ar-SY"/>
        </w:rPr>
        <w:t xml:space="preserve">Na-K adenosine </w:t>
      </w:r>
      <w:proofErr w:type="spellStart"/>
      <w:r>
        <w:rPr>
          <w:sz w:val="28"/>
          <w:szCs w:val="28"/>
          <w:lang w:bidi="ar-SY"/>
        </w:rPr>
        <w:t>triphosphate</w:t>
      </w:r>
      <w:proofErr w:type="spellEnd"/>
      <w:r>
        <w:rPr>
          <w:sz w:val="28"/>
          <w:szCs w:val="28"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 xml:space="preserve"> بارتباطه مع </w:t>
      </w:r>
      <w:proofErr w:type="spellStart"/>
      <w:r>
        <w:rPr>
          <w:rFonts w:hint="cs"/>
          <w:sz w:val="28"/>
          <w:szCs w:val="28"/>
          <w:rtl/>
          <w:lang w:bidi="ar-SY"/>
        </w:rPr>
        <w:t>السلفهيدريل</w:t>
      </w:r>
      <w:proofErr w:type="spellEnd"/>
    </w:p>
    <w:p w:rsidR="00204FE4" w:rsidRDefault="00204FE4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50% من الكمية التي تدخل الجسم تحتبس احتباسا دائما بينما يطرح الباقي خلال 24 ساعة</w:t>
      </w:r>
    </w:p>
    <w:p w:rsidR="00204FE4" w:rsidRDefault="00204FE4" w:rsidP="00462151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سم تراكمي مثل بقية </w:t>
      </w:r>
      <w:proofErr w:type="spellStart"/>
      <w:r>
        <w:rPr>
          <w:rFonts w:hint="cs"/>
          <w:sz w:val="28"/>
          <w:szCs w:val="28"/>
          <w:rtl/>
          <w:lang w:bidi="ar-SY"/>
        </w:rPr>
        <w:t>الشوارد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المعدنية</w:t>
      </w:r>
    </w:p>
    <w:p w:rsidR="00204FE4" w:rsidRDefault="00204FE4" w:rsidP="00352184">
      <w:pPr>
        <w:pStyle w:val="a3"/>
        <w:numPr>
          <w:ilvl w:val="0"/>
          <w:numId w:val="1"/>
        </w:numPr>
        <w:rPr>
          <w:sz w:val="28"/>
          <w:szCs w:val="28"/>
          <w:lang w:bidi="ar-SY"/>
        </w:rPr>
      </w:pPr>
      <w:r w:rsidRPr="00352184">
        <w:rPr>
          <w:rFonts w:hint="cs"/>
          <w:sz w:val="28"/>
          <w:szCs w:val="28"/>
          <w:rtl/>
          <w:lang w:bidi="ar-SY"/>
        </w:rPr>
        <w:t xml:space="preserve">الجرعة القاتلة </w:t>
      </w:r>
      <w:r w:rsidRPr="00352184">
        <w:rPr>
          <w:sz w:val="28"/>
          <w:szCs w:val="28"/>
          <w:lang w:bidi="ar-SY"/>
        </w:rPr>
        <w:t>0.3-1 g</w:t>
      </w:r>
      <w:r w:rsidRPr="00352184">
        <w:rPr>
          <w:rFonts w:hint="cs"/>
          <w:sz w:val="28"/>
          <w:szCs w:val="28"/>
          <w:rtl/>
          <w:lang w:bidi="ar-SY"/>
        </w:rPr>
        <w:t xml:space="preserve"> من </w:t>
      </w:r>
      <w:proofErr w:type="spellStart"/>
      <w:r w:rsidRPr="00352184">
        <w:rPr>
          <w:rFonts w:hint="cs"/>
          <w:sz w:val="28"/>
          <w:szCs w:val="28"/>
          <w:rtl/>
          <w:lang w:bidi="ar-SY"/>
        </w:rPr>
        <w:t>املاح</w:t>
      </w:r>
      <w:proofErr w:type="spellEnd"/>
      <w:r w:rsidRPr="00352184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Pr="00352184">
        <w:rPr>
          <w:rFonts w:hint="cs"/>
          <w:sz w:val="28"/>
          <w:szCs w:val="28"/>
          <w:rtl/>
          <w:lang w:bidi="ar-SY"/>
        </w:rPr>
        <w:t>التاليوم</w:t>
      </w:r>
      <w:proofErr w:type="spellEnd"/>
      <w:r w:rsidRPr="00352184">
        <w:rPr>
          <w:rFonts w:hint="cs"/>
          <w:sz w:val="28"/>
          <w:szCs w:val="28"/>
          <w:rtl/>
          <w:lang w:bidi="ar-SY"/>
        </w:rPr>
        <w:t xml:space="preserve"> المنحلة ( الكبريتات </w:t>
      </w:r>
      <w:proofErr w:type="spellStart"/>
      <w:r w:rsidRPr="00352184">
        <w:rPr>
          <w:rFonts w:hint="cs"/>
          <w:sz w:val="28"/>
          <w:szCs w:val="28"/>
          <w:rtl/>
          <w:lang w:bidi="ar-SY"/>
        </w:rPr>
        <w:t>او</w:t>
      </w:r>
      <w:proofErr w:type="spellEnd"/>
      <w:r w:rsidRPr="00352184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Pr="00352184">
        <w:rPr>
          <w:rFonts w:hint="cs"/>
          <w:sz w:val="28"/>
          <w:szCs w:val="28"/>
          <w:rtl/>
          <w:lang w:bidi="ar-SY"/>
        </w:rPr>
        <w:t>الخلات</w:t>
      </w:r>
      <w:proofErr w:type="spellEnd"/>
      <w:r w:rsidRPr="00352184">
        <w:rPr>
          <w:rFonts w:hint="cs"/>
          <w:sz w:val="28"/>
          <w:szCs w:val="28"/>
          <w:rtl/>
          <w:lang w:bidi="ar-SY"/>
        </w:rPr>
        <w:t xml:space="preserve"> )</w:t>
      </w:r>
    </w:p>
    <w:p w:rsidR="00BC386F" w:rsidRDefault="00BC386F" w:rsidP="00352184">
      <w:pPr>
        <w:rPr>
          <w:rFonts w:hint="cs"/>
          <w:sz w:val="32"/>
          <w:szCs w:val="32"/>
          <w:rtl/>
          <w:lang w:bidi="ar-SY"/>
        </w:rPr>
      </w:pPr>
    </w:p>
    <w:p w:rsidR="00BC386F" w:rsidRDefault="00BC386F" w:rsidP="00352184">
      <w:pPr>
        <w:rPr>
          <w:rFonts w:hint="cs"/>
          <w:sz w:val="32"/>
          <w:szCs w:val="32"/>
          <w:rtl/>
          <w:lang w:bidi="ar-SY"/>
        </w:rPr>
      </w:pPr>
    </w:p>
    <w:p w:rsidR="00BC386F" w:rsidRDefault="00BC386F" w:rsidP="00352184">
      <w:pPr>
        <w:rPr>
          <w:rFonts w:hint="cs"/>
          <w:sz w:val="32"/>
          <w:szCs w:val="32"/>
          <w:rtl/>
          <w:lang w:bidi="ar-SY"/>
        </w:rPr>
      </w:pPr>
    </w:p>
    <w:p w:rsidR="00BC386F" w:rsidRDefault="00BC386F" w:rsidP="00352184">
      <w:pPr>
        <w:rPr>
          <w:rFonts w:hint="cs"/>
          <w:sz w:val="32"/>
          <w:szCs w:val="32"/>
          <w:rtl/>
          <w:lang w:bidi="ar-SY"/>
        </w:rPr>
      </w:pPr>
    </w:p>
    <w:p w:rsidR="00BC386F" w:rsidRDefault="00BC386F" w:rsidP="00352184">
      <w:pPr>
        <w:rPr>
          <w:rFonts w:hint="cs"/>
          <w:sz w:val="32"/>
          <w:szCs w:val="32"/>
          <w:rtl/>
          <w:lang w:bidi="ar-SY"/>
        </w:rPr>
      </w:pPr>
    </w:p>
    <w:p w:rsidR="00BC386F" w:rsidRDefault="00BC386F" w:rsidP="00352184">
      <w:pPr>
        <w:rPr>
          <w:rFonts w:hint="cs"/>
          <w:sz w:val="32"/>
          <w:szCs w:val="32"/>
          <w:rtl/>
          <w:lang w:bidi="ar-SY"/>
        </w:rPr>
      </w:pPr>
    </w:p>
    <w:p w:rsidR="00BC386F" w:rsidRDefault="00BC386F" w:rsidP="00352184">
      <w:pPr>
        <w:rPr>
          <w:rFonts w:hint="cs"/>
          <w:sz w:val="32"/>
          <w:szCs w:val="32"/>
          <w:rtl/>
          <w:lang w:bidi="ar-SY"/>
        </w:rPr>
      </w:pPr>
    </w:p>
    <w:p w:rsidR="00352184" w:rsidRDefault="00352184" w:rsidP="00352184">
      <w:pPr>
        <w:rPr>
          <w:sz w:val="32"/>
          <w:szCs w:val="32"/>
          <w:rtl/>
          <w:lang w:bidi="ar-SY"/>
        </w:rPr>
      </w:pPr>
      <w:proofErr w:type="spellStart"/>
      <w:r w:rsidRPr="00352184">
        <w:rPr>
          <w:rFonts w:hint="cs"/>
          <w:sz w:val="32"/>
          <w:szCs w:val="32"/>
          <w:rtl/>
          <w:lang w:bidi="ar-SY"/>
        </w:rPr>
        <w:lastRenderedPageBreak/>
        <w:t>اعراض</w:t>
      </w:r>
      <w:proofErr w:type="spellEnd"/>
      <w:r w:rsidRPr="00352184">
        <w:rPr>
          <w:rFonts w:hint="cs"/>
          <w:sz w:val="32"/>
          <w:szCs w:val="32"/>
          <w:rtl/>
          <w:lang w:bidi="ar-SY"/>
        </w:rPr>
        <w:t xml:space="preserve"> التسمم :</w:t>
      </w:r>
    </w:p>
    <w:p w:rsidR="003F407F" w:rsidRDefault="003F407F" w:rsidP="00BC386F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 xml:space="preserve">تمر </w:t>
      </w:r>
      <w:proofErr w:type="spellStart"/>
      <w:r>
        <w:rPr>
          <w:rFonts w:hint="cs"/>
          <w:sz w:val="32"/>
          <w:szCs w:val="32"/>
          <w:rtl/>
          <w:lang w:bidi="ar-SY"/>
        </w:rPr>
        <w:t>الاعراض</w:t>
      </w:r>
      <w:proofErr w:type="spellEnd"/>
      <w:r>
        <w:rPr>
          <w:rFonts w:hint="cs"/>
          <w:sz w:val="32"/>
          <w:szCs w:val="32"/>
          <w:rtl/>
          <w:lang w:bidi="ar-SY"/>
        </w:rPr>
        <w:t xml:space="preserve"> بثلاثة </w:t>
      </w:r>
      <w:proofErr w:type="spellStart"/>
      <w:r>
        <w:rPr>
          <w:rFonts w:hint="cs"/>
          <w:sz w:val="32"/>
          <w:szCs w:val="32"/>
          <w:rtl/>
          <w:lang w:bidi="ar-SY"/>
        </w:rPr>
        <w:t>اطوار</w:t>
      </w:r>
      <w:proofErr w:type="spellEnd"/>
      <w:r>
        <w:rPr>
          <w:rFonts w:hint="cs"/>
          <w:sz w:val="32"/>
          <w:szCs w:val="32"/>
          <w:rtl/>
          <w:lang w:bidi="ar-SY"/>
        </w:rPr>
        <w:t xml:space="preserve"> :</w:t>
      </w:r>
    </w:p>
    <w:tbl>
      <w:tblPr>
        <w:tblStyle w:val="a4"/>
        <w:bidiVisual/>
        <w:tblW w:w="0" w:type="auto"/>
        <w:tblLook w:val="04A0"/>
      </w:tblPr>
      <w:tblGrid>
        <w:gridCol w:w="3560"/>
        <w:gridCol w:w="3561"/>
        <w:gridCol w:w="3561"/>
      </w:tblGrid>
      <w:tr w:rsidR="003F407F" w:rsidTr="003F407F">
        <w:trPr>
          <w:trHeight w:val="558"/>
        </w:trPr>
        <w:tc>
          <w:tcPr>
            <w:tcW w:w="3560" w:type="dxa"/>
          </w:tcPr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</w:p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الطور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SY"/>
              </w:rPr>
              <w:t>الاول</w:t>
            </w:r>
            <w:proofErr w:type="spellEnd"/>
          </w:p>
        </w:tc>
        <w:tc>
          <w:tcPr>
            <w:tcW w:w="3561" w:type="dxa"/>
          </w:tcPr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</w:p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الطور الثاني</w:t>
            </w:r>
          </w:p>
        </w:tc>
        <w:tc>
          <w:tcPr>
            <w:tcW w:w="3561" w:type="dxa"/>
          </w:tcPr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</w:p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sz w:val="32"/>
                <w:szCs w:val="32"/>
                <w:rtl/>
                <w:lang w:bidi="ar-SY"/>
              </w:rPr>
              <w:t>الطور الثالث</w:t>
            </w:r>
          </w:p>
        </w:tc>
      </w:tr>
      <w:tr w:rsidR="003F407F" w:rsidTr="009C4E4B">
        <w:trPr>
          <w:trHeight w:val="10162"/>
        </w:trPr>
        <w:tc>
          <w:tcPr>
            <w:tcW w:w="3560" w:type="dxa"/>
          </w:tcPr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</w:p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SY"/>
              </w:rPr>
              <w:t>تبدا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SY"/>
              </w:rPr>
              <w:t>الاعراض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 بعد 2-8 </w:t>
            </w:r>
            <w:proofErr w:type="spellStart"/>
            <w:r>
              <w:rPr>
                <w:rFonts w:hint="cs"/>
                <w:sz w:val="32"/>
                <w:szCs w:val="32"/>
                <w:rtl/>
                <w:lang w:bidi="ar-SY"/>
              </w:rPr>
              <w:t>ايام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 :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اضطرابات معدية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غثيان و تقيؤ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آلام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بطنية</w:t>
            </w:r>
            <w:proofErr w:type="spellEnd"/>
          </w:p>
          <w:p w:rsidR="003F407F" w:rsidRP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اسهال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يتبعه بشكل عام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امساك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شديد</w:t>
            </w:r>
          </w:p>
        </w:tc>
        <w:tc>
          <w:tcPr>
            <w:tcW w:w="3561" w:type="dxa"/>
          </w:tcPr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</w:p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SY"/>
              </w:rPr>
              <w:t>اعراض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 كلوية :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3F407F">
              <w:rPr>
                <w:rFonts w:hint="cs"/>
                <w:sz w:val="28"/>
                <w:szCs w:val="28"/>
                <w:rtl/>
                <w:lang w:bidi="ar-SY"/>
              </w:rPr>
              <w:t xml:space="preserve">تشبه بقية </w:t>
            </w:r>
            <w:proofErr w:type="spellStart"/>
            <w:r w:rsidRPr="003F407F">
              <w:rPr>
                <w:rFonts w:hint="cs"/>
                <w:sz w:val="28"/>
                <w:szCs w:val="28"/>
                <w:rtl/>
                <w:lang w:bidi="ar-SY"/>
              </w:rPr>
              <w:t>الشوارد</w:t>
            </w:r>
            <w:proofErr w:type="spellEnd"/>
            <w:r w:rsidRPr="003F407F">
              <w:rPr>
                <w:rFonts w:hint="cs"/>
                <w:sz w:val="28"/>
                <w:szCs w:val="28"/>
                <w:rtl/>
                <w:lang w:bidi="ar-SY"/>
              </w:rPr>
              <w:t xml:space="preserve"> المعدنية و خاصة </w:t>
            </w:r>
            <w:proofErr w:type="spellStart"/>
            <w:r w:rsidRPr="003F407F">
              <w:rPr>
                <w:rFonts w:hint="cs"/>
                <w:sz w:val="28"/>
                <w:szCs w:val="28"/>
                <w:rtl/>
                <w:lang w:bidi="ar-SY"/>
              </w:rPr>
              <w:t>الزئبق</w:t>
            </w:r>
            <w:proofErr w:type="spellEnd"/>
          </w:p>
          <w:p w:rsidR="003F407F" w:rsidRDefault="003F407F" w:rsidP="003F407F">
            <w:pPr>
              <w:rPr>
                <w:sz w:val="32"/>
                <w:szCs w:val="32"/>
                <w:rtl/>
                <w:lang w:bidi="ar-SY"/>
              </w:rPr>
            </w:pPr>
            <w:proofErr w:type="spellStart"/>
            <w:r>
              <w:rPr>
                <w:rFonts w:hint="cs"/>
                <w:sz w:val="32"/>
                <w:szCs w:val="32"/>
                <w:rtl/>
                <w:lang w:bidi="ar-SY"/>
              </w:rPr>
              <w:t>اعراض</w:t>
            </w:r>
            <w:proofErr w:type="spellEnd"/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 بصرية :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اضطراب في الرؤية و حول بسبب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التاثير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على العضلات المحركة للعين 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آفات في القزحية و الجسم البلوري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قد يصاب العصب البصري و يؤدي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العمى الدائم</w:t>
            </w:r>
          </w:p>
          <w:p w:rsidR="003F407F" w:rsidRDefault="003F407F" w:rsidP="003F407F">
            <w:pPr>
              <w:rPr>
                <w:sz w:val="32"/>
                <w:szCs w:val="32"/>
                <w:rtl/>
                <w:lang w:bidi="ar-SY"/>
              </w:rPr>
            </w:pPr>
            <w:proofErr w:type="spellStart"/>
            <w:r w:rsidRPr="003F407F">
              <w:rPr>
                <w:rFonts w:hint="cs"/>
                <w:sz w:val="32"/>
                <w:szCs w:val="32"/>
                <w:rtl/>
                <w:lang w:bidi="ar-SY"/>
              </w:rPr>
              <w:t>اعراض</w:t>
            </w:r>
            <w:proofErr w:type="spellEnd"/>
            <w:r w:rsidRPr="003F407F">
              <w:rPr>
                <w:rFonts w:hint="cs"/>
                <w:sz w:val="32"/>
                <w:szCs w:val="32"/>
                <w:rtl/>
                <w:lang w:bidi="ar-SY"/>
              </w:rPr>
              <w:t xml:space="preserve"> هرمونية :</w:t>
            </w:r>
          </w:p>
          <w:p w:rsidR="003F407F" w:rsidRDefault="003F407F" w:rsidP="003F407F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تصاب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الهرمونات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المنظمة للوظائف الجنسية و تتمثل :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انقطاع الطمث عند النساء</w:t>
            </w:r>
          </w:p>
          <w:p w:rsid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فقدان الغريزة الجنسية عند الرجال </w:t>
            </w:r>
          </w:p>
          <w:p w:rsidR="003F407F" w:rsidRPr="003F407F" w:rsidRDefault="003F407F" w:rsidP="003F407F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ضمور الخصيتين و قلة الحيوانات المنوية</w:t>
            </w:r>
          </w:p>
        </w:tc>
        <w:tc>
          <w:tcPr>
            <w:tcW w:w="3561" w:type="dxa"/>
          </w:tcPr>
          <w:p w:rsidR="003F407F" w:rsidRDefault="003F407F" w:rsidP="00352184">
            <w:pPr>
              <w:rPr>
                <w:sz w:val="32"/>
                <w:szCs w:val="32"/>
                <w:rtl/>
                <w:lang w:bidi="ar-SY"/>
              </w:rPr>
            </w:pPr>
          </w:p>
          <w:p w:rsidR="003F407F" w:rsidRPr="00FA1781" w:rsidRDefault="00FA1781" w:rsidP="00FA178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bidi="ar-SY"/>
              </w:rPr>
            </w:pPr>
            <w:proofErr w:type="spellStart"/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>اصابة</w:t>
            </w:r>
            <w:proofErr w:type="spellEnd"/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 xml:space="preserve"> الجهاز العصبي المركزي</w:t>
            </w:r>
          </w:p>
          <w:p w:rsidR="00FA1781" w:rsidRPr="00FA1781" w:rsidRDefault="00FA1781" w:rsidP="00FA178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 xml:space="preserve">انحطاط عام </w:t>
            </w:r>
          </w:p>
          <w:p w:rsidR="00FA1781" w:rsidRDefault="00FA1781" w:rsidP="00FA178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>غيبوبة و هذيان</w:t>
            </w:r>
          </w:p>
          <w:p w:rsidR="00FA1781" w:rsidRPr="00FA1781" w:rsidRDefault="00FA1781" w:rsidP="00FA178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التهاب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الاعصاب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المحيطية و تشنجات مختلفة </w:t>
            </w:r>
          </w:p>
          <w:p w:rsidR="00FA1781" w:rsidRPr="00FA1781" w:rsidRDefault="00FA1781" w:rsidP="00FA178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فرط حساسية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الاطراف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السفلى حتى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المتسمم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لا يمكنه تحمل الغطاء على رجليه و مؤلم جدا </w:t>
            </w:r>
          </w:p>
          <w:p w:rsidR="00FA1781" w:rsidRPr="00FA1781" w:rsidRDefault="00FA1781" w:rsidP="00FA178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يمكن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تتطور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الاصابة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بشلل الطرفين السفليين </w:t>
            </w:r>
          </w:p>
          <w:p w:rsidR="00FA1781" w:rsidRDefault="00FA1781" w:rsidP="00FA178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 xml:space="preserve">تنتهي </w:t>
            </w:r>
            <w:proofErr w:type="spellStart"/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>الاصابة</w:t>
            </w:r>
            <w:proofErr w:type="spellEnd"/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 xml:space="preserve"> بالموت</w:t>
            </w:r>
            <w:r w:rsidRPr="00FA1781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 xml:space="preserve">اختناقا بسبب الخلل الذي </w:t>
            </w:r>
            <w:proofErr w:type="spellStart"/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>يطرا</w:t>
            </w:r>
            <w:proofErr w:type="spellEnd"/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 xml:space="preserve"> على وظيفة التنفس و لا يمكن هنا العلاج </w:t>
            </w:r>
            <w:proofErr w:type="spellStart"/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>بالاوكسيجين</w:t>
            </w:r>
            <w:proofErr w:type="spellEnd"/>
            <w:r w:rsidRPr="00FA1781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9C4E4B" w:rsidRPr="009C4E4B" w:rsidRDefault="009C4E4B" w:rsidP="00FA1781">
            <w:pPr>
              <w:pStyle w:val="a3"/>
              <w:numPr>
                <w:ilvl w:val="0"/>
                <w:numId w:val="1"/>
              </w:numPr>
              <w:rPr>
                <w:sz w:val="32"/>
                <w:szCs w:val="32"/>
                <w:lang w:bidi="ar-SY"/>
              </w:rPr>
            </w:pP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>تظهر</w:t>
            </w:r>
            <w:r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اعراض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اخرى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و ذلك حسب شدة التسمم بعد 15-20يوم و هي :</w:t>
            </w:r>
          </w:p>
          <w:p w:rsidR="009C4E4B" w:rsidRDefault="009C4E4B" w:rsidP="009C4E4B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  <w:lang w:bidi="ar-SY"/>
              </w:rPr>
            </w:pP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 xml:space="preserve">تساقط </w:t>
            </w:r>
            <w:proofErr w:type="spellStart"/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>الشعرو</w:t>
            </w:r>
            <w:proofErr w:type="spellEnd"/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 xml:space="preserve"> القرعة</w:t>
            </w:r>
            <w:r w:rsidRPr="009C4E4B">
              <w:rPr>
                <w:rFonts w:hint="cs"/>
                <w:sz w:val="32"/>
                <w:szCs w:val="32"/>
                <w:rtl/>
                <w:lang w:bidi="ar-SY"/>
              </w:rPr>
              <w:t xml:space="preserve"> </w:t>
            </w: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 xml:space="preserve">( </w:t>
            </w:r>
            <w:proofErr w:type="spellStart"/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>ا</w:t>
            </w:r>
            <w:r w:rsidRPr="009C4E4B">
              <w:rPr>
                <w:rFonts w:hint="cs"/>
                <w:sz w:val="24"/>
                <w:szCs w:val="24"/>
                <w:rtl/>
                <w:lang w:bidi="ar-SY"/>
              </w:rPr>
              <w:t>شعار</w:t>
            </w:r>
            <w:proofErr w:type="spellEnd"/>
            <w:r w:rsidRPr="009C4E4B">
              <w:rPr>
                <w:rFonts w:hint="cs"/>
                <w:sz w:val="24"/>
                <w:szCs w:val="24"/>
                <w:rtl/>
                <w:lang w:bidi="ar-SY"/>
              </w:rPr>
              <w:t xml:space="preserve"> الحاجبين و </w:t>
            </w:r>
            <w:proofErr w:type="spellStart"/>
            <w:r w:rsidRPr="009C4E4B">
              <w:rPr>
                <w:rFonts w:hint="cs"/>
                <w:sz w:val="24"/>
                <w:szCs w:val="24"/>
                <w:rtl/>
                <w:lang w:bidi="ar-SY"/>
              </w:rPr>
              <w:t>الاهداب</w:t>
            </w:r>
            <w:proofErr w:type="spellEnd"/>
            <w:r w:rsidRPr="009C4E4B">
              <w:rPr>
                <w:rFonts w:hint="cs"/>
                <w:sz w:val="24"/>
                <w:szCs w:val="24"/>
                <w:rtl/>
                <w:lang w:bidi="ar-SY"/>
              </w:rPr>
              <w:t xml:space="preserve"> لا </w:t>
            </w:r>
            <w:proofErr w:type="spellStart"/>
            <w:r w:rsidRPr="009C4E4B">
              <w:rPr>
                <w:rFonts w:hint="cs"/>
                <w:sz w:val="24"/>
                <w:szCs w:val="24"/>
                <w:rtl/>
                <w:lang w:bidi="ar-SY"/>
              </w:rPr>
              <w:t>تتاثر</w:t>
            </w:r>
            <w:proofErr w:type="spellEnd"/>
            <w:r w:rsidRPr="009C4E4B">
              <w:rPr>
                <w:rFonts w:hint="cs"/>
                <w:sz w:val="24"/>
                <w:szCs w:val="24"/>
                <w:rtl/>
                <w:lang w:bidi="ar-SY"/>
              </w:rPr>
              <w:t xml:space="preserve"> )</w:t>
            </w: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 xml:space="preserve"> و لكن الشعر يمكن </w:t>
            </w:r>
            <w:proofErr w:type="spellStart"/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>ان</w:t>
            </w:r>
            <w:proofErr w:type="spellEnd"/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 xml:space="preserve"> ينمو من جديد بعد شهر </w:t>
            </w:r>
            <w:proofErr w:type="spellStart"/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>او</w:t>
            </w:r>
            <w:proofErr w:type="spellEnd"/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 xml:space="preserve"> شهرين </w:t>
            </w:r>
            <w:proofErr w:type="spellStart"/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>اذا</w:t>
            </w:r>
            <w:proofErr w:type="spellEnd"/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 xml:space="preserve"> لم تكن شدة التسمم قوية جدا </w:t>
            </w:r>
          </w:p>
          <w:p w:rsidR="009C4E4B" w:rsidRPr="009C4E4B" w:rsidRDefault="009C4E4B" w:rsidP="009C4E4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bidi="ar-SY"/>
              </w:rPr>
            </w:pP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>ضرر شديد في الدماغ</w:t>
            </w:r>
          </w:p>
          <w:p w:rsidR="009C4E4B" w:rsidRPr="009C4E4B" w:rsidRDefault="009C4E4B" w:rsidP="009C4E4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bidi="ar-SY"/>
              </w:rPr>
            </w:pP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 xml:space="preserve">احمرار الجلد </w:t>
            </w:r>
          </w:p>
          <w:p w:rsidR="009C4E4B" w:rsidRPr="009C4E4B" w:rsidRDefault="009C4E4B" w:rsidP="009C4E4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bidi="ar-SY"/>
              </w:rPr>
            </w:pP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 xml:space="preserve">آلام شديدة </w:t>
            </w:r>
          </w:p>
          <w:p w:rsidR="009C4E4B" w:rsidRPr="009C4E4B" w:rsidRDefault="009C4E4B" w:rsidP="009C4E4B">
            <w:pPr>
              <w:pStyle w:val="a3"/>
              <w:numPr>
                <w:ilvl w:val="0"/>
                <w:numId w:val="2"/>
              </w:numPr>
              <w:rPr>
                <w:sz w:val="32"/>
                <w:szCs w:val="32"/>
                <w:rtl/>
                <w:lang w:bidi="ar-SY"/>
              </w:rPr>
            </w:pPr>
            <w:r w:rsidRPr="009C4E4B">
              <w:rPr>
                <w:rFonts w:hint="cs"/>
                <w:sz w:val="28"/>
                <w:szCs w:val="28"/>
                <w:rtl/>
                <w:lang w:bidi="ar-SY"/>
              </w:rPr>
              <w:t>اضطرابات عصبية محيطية</w:t>
            </w:r>
          </w:p>
        </w:tc>
      </w:tr>
    </w:tbl>
    <w:p w:rsidR="003F407F" w:rsidRDefault="003F407F" w:rsidP="00352184">
      <w:pPr>
        <w:rPr>
          <w:sz w:val="32"/>
          <w:szCs w:val="32"/>
          <w:rtl/>
          <w:lang w:bidi="ar-SY"/>
        </w:rPr>
      </w:pPr>
    </w:p>
    <w:p w:rsidR="009C4E4B" w:rsidRDefault="009C4E4B" w:rsidP="00352184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العلاج :</w:t>
      </w:r>
    </w:p>
    <w:p w:rsidR="009C4E4B" w:rsidRDefault="009C4E4B" w:rsidP="009C4E4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يجب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يتم العلاج بسرعة بغسيل المعدة بمحلول يحوي على الكبريت و اليود ( </w:t>
      </w:r>
      <w:r>
        <w:rPr>
          <w:sz w:val="28"/>
          <w:szCs w:val="28"/>
          <w:lang w:bidi="ar-SY"/>
        </w:rPr>
        <w:t>KI + K2S</w:t>
      </w:r>
      <w:r>
        <w:rPr>
          <w:rFonts w:hint="cs"/>
          <w:sz w:val="28"/>
          <w:szCs w:val="28"/>
          <w:rtl/>
          <w:lang w:bidi="ar-SY"/>
        </w:rPr>
        <w:t xml:space="preserve"> ) ليشكل راسب غير قابل للامتصاص </w:t>
      </w:r>
    </w:p>
    <w:p w:rsidR="00C34856" w:rsidRDefault="00C34856" w:rsidP="00C34856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الترياق المفيد هو ازرق بروسيا </w:t>
      </w:r>
      <w:proofErr w:type="spellStart"/>
      <w:r>
        <w:rPr>
          <w:rFonts w:hint="cs"/>
          <w:sz w:val="28"/>
          <w:szCs w:val="28"/>
          <w:rtl/>
          <w:lang w:bidi="ar-SY"/>
        </w:rPr>
        <w:t>اذا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اعطي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خلال 24 ساعة </w:t>
      </w:r>
      <w:proofErr w:type="spellStart"/>
      <w:r>
        <w:rPr>
          <w:rFonts w:hint="cs"/>
          <w:sz w:val="28"/>
          <w:szCs w:val="28"/>
          <w:rtl/>
          <w:lang w:bidi="ar-SY"/>
        </w:rPr>
        <w:t>الاولى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التسمم فهو يخفف من الامتصاص المعوي </w:t>
      </w:r>
      <w:proofErr w:type="spellStart"/>
      <w:r>
        <w:rPr>
          <w:rFonts w:hint="cs"/>
          <w:sz w:val="28"/>
          <w:szCs w:val="28"/>
          <w:rtl/>
          <w:lang w:bidi="ar-SY"/>
        </w:rPr>
        <w:t>للتاليوم</w:t>
      </w:r>
      <w:proofErr w:type="spellEnd"/>
    </w:p>
    <w:p w:rsidR="009C4E4B" w:rsidRPr="00C34856" w:rsidRDefault="009C4E4B" w:rsidP="00C34856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 w:rsidRPr="00C34856">
        <w:rPr>
          <w:rFonts w:hint="cs"/>
          <w:sz w:val="28"/>
          <w:szCs w:val="28"/>
          <w:rtl/>
          <w:lang w:bidi="ar-SY"/>
        </w:rPr>
        <w:t xml:space="preserve">عند وصول السم </w:t>
      </w:r>
      <w:proofErr w:type="spellStart"/>
      <w:r w:rsidRPr="00C34856">
        <w:rPr>
          <w:rFonts w:hint="cs"/>
          <w:sz w:val="28"/>
          <w:szCs w:val="28"/>
          <w:rtl/>
          <w:lang w:bidi="ar-SY"/>
        </w:rPr>
        <w:t>الى</w:t>
      </w:r>
      <w:proofErr w:type="spellEnd"/>
      <w:r w:rsidRPr="00C34856">
        <w:rPr>
          <w:rFonts w:hint="cs"/>
          <w:sz w:val="28"/>
          <w:szCs w:val="28"/>
          <w:rtl/>
          <w:lang w:bidi="ar-SY"/>
        </w:rPr>
        <w:t xml:space="preserve"> الدم يعطى </w:t>
      </w:r>
      <w:proofErr w:type="spellStart"/>
      <w:r w:rsidRPr="00C34856">
        <w:rPr>
          <w:rFonts w:hint="cs"/>
          <w:sz w:val="28"/>
          <w:szCs w:val="28"/>
          <w:rtl/>
          <w:lang w:bidi="ar-SY"/>
        </w:rPr>
        <w:t>المتسمم</w:t>
      </w:r>
      <w:proofErr w:type="spellEnd"/>
      <w:r w:rsidRPr="00C34856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Pr="00C34856">
        <w:rPr>
          <w:rFonts w:hint="cs"/>
          <w:sz w:val="28"/>
          <w:szCs w:val="28"/>
          <w:rtl/>
          <w:lang w:bidi="ar-SY"/>
        </w:rPr>
        <w:t>حموض</w:t>
      </w:r>
      <w:proofErr w:type="spellEnd"/>
      <w:r w:rsidRPr="00C34856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Pr="00C34856">
        <w:rPr>
          <w:rFonts w:hint="cs"/>
          <w:sz w:val="28"/>
          <w:szCs w:val="28"/>
          <w:rtl/>
          <w:lang w:bidi="ar-SY"/>
        </w:rPr>
        <w:t>امينية</w:t>
      </w:r>
      <w:proofErr w:type="spellEnd"/>
      <w:r w:rsidRPr="00C34856">
        <w:rPr>
          <w:rFonts w:hint="cs"/>
          <w:sz w:val="28"/>
          <w:szCs w:val="28"/>
          <w:rtl/>
          <w:lang w:bidi="ar-SY"/>
        </w:rPr>
        <w:t xml:space="preserve"> حاوية على زمرة </w:t>
      </w:r>
      <w:proofErr w:type="spellStart"/>
      <w:r w:rsidRPr="00C34856">
        <w:rPr>
          <w:rFonts w:hint="cs"/>
          <w:sz w:val="28"/>
          <w:szCs w:val="28"/>
          <w:rtl/>
          <w:lang w:bidi="ar-SY"/>
        </w:rPr>
        <w:t>التيول</w:t>
      </w:r>
      <w:proofErr w:type="spellEnd"/>
      <w:r w:rsidRPr="00C34856">
        <w:rPr>
          <w:rFonts w:hint="cs"/>
          <w:sz w:val="28"/>
          <w:szCs w:val="28"/>
          <w:rtl/>
          <w:lang w:bidi="ar-SY"/>
        </w:rPr>
        <w:t xml:space="preserve"> مثل </w:t>
      </w:r>
      <w:proofErr w:type="spellStart"/>
      <w:r w:rsidRPr="00C34856">
        <w:rPr>
          <w:rFonts w:hint="cs"/>
          <w:sz w:val="28"/>
          <w:szCs w:val="28"/>
          <w:rtl/>
          <w:lang w:bidi="ar-SY"/>
        </w:rPr>
        <w:t>السيستسئين</w:t>
      </w:r>
      <w:proofErr w:type="spellEnd"/>
      <w:r w:rsidRPr="00C34856"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 w:rsidRPr="00C34856">
        <w:rPr>
          <w:rFonts w:hint="cs"/>
          <w:sz w:val="28"/>
          <w:szCs w:val="28"/>
          <w:rtl/>
          <w:lang w:bidi="ar-SY"/>
        </w:rPr>
        <w:t>الميتيونين</w:t>
      </w:r>
      <w:proofErr w:type="spellEnd"/>
    </w:p>
    <w:p w:rsidR="009C4E4B" w:rsidRDefault="009C4E4B" w:rsidP="009C4E4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مدرات بولية </w:t>
      </w:r>
    </w:p>
    <w:p w:rsidR="00DE65D2" w:rsidRDefault="00DE65D2" w:rsidP="009C4E4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فيتامين </w:t>
      </w:r>
      <w:r>
        <w:rPr>
          <w:sz w:val="28"/>
          <w:szCs w:val="28"/>
          <w:lang w:bidi="ar-SY"/>
        </w:rPr>
        <w:t>B complex</w:t>
      </w:r>
    </w:p>
    <w:p w:rsidR="00DE65D2" w:rsidRDefault="00DE65D2" w:rsidP="009C4E4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lastRenderedPageBreak/>
        <w:t>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الباربيتوريات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ضد التشنجات</w:t>
      </w:r>
    </w:p>
    <w:p w:rsidR="00DE65D2" w:rsidRDefault="00DE65D2" w:rsidP="009C4E4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sz w:val="28"/>
          <w:szCs w:val="28"/>
          <w:lang w:bidi="ar-SY"/>
        </w:rPr>
        <w:t>EDTA</w:t>
      </w:r>
      <w:r>
        <w:rPr>
          <w:rFonts w:hint="cs"/>
          <w:sz w:val="28"/>
          <w:szCs w:val="28"/>
          <w:rtl/>
          <w:lang w:bidi="ar-SY"/>
        </w:rPr>
        <w:t xml:space="preserve"> و </w:t>
      </w:r>
      <w:r>
        <w:rPr>
          <w:sz w:val="28"/>
          <w:szCs w:val="28"/>
          <w:lang w:bidi="ar-SY"/>
        </w:rPr>
        <w:t>BAL</w:t>
      </w:r>
      <w:r>
        <w:rPr>
          <w:rFonts w:hint="cs"/>
          <w:sz w:val="28"/>
          <w:szCs w:val="28"/>
          <w:rtl/>
          <w:lang w:bidi="ar-SY"/>
        </w:rPr>
        <w:t xml:space="preserve"> ليس لها </w:t>
      </w:r>
      <w:proofErr w:type="spellStart"/>
      <w:r>
        <w:rPr>
          <w:rFonts w:hint="cs"/>
          <w:sz w:val="28"/>
          <w:szCs w:val="28"/>
          <w:rtl/>
          <w:lang w:bidi="ar-SY"/>
        </w:rPr>
        <w:t>تاثيرعند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التسمم </w:t>
      </w:r>
      <w:proofErr w:type="spellStart"/>
      <w:r>
        <w:rPr>
          <w:rFonts w:hint="cs"/>
          <w:sz w:val="28"/>
          <w:szCs w:val="28"/>
          <w:rtl/>
          <w:lang w:bidi="ar-SY"/>
        </w:rPr>
        <w:t>بالتاليوم</w:t>
      </w:r>
      <w:proofErr w:type="spellEnd"/>
    </w:p>
    <w:p w:rsidR="00C64099" w:rsidRDefault="00C64099" w:rsidP="00C64099">
      <w:pPr>
        <w:rPr>
          <w:sz w:val="28"/>
          <w:szCs w:val="28"/>
          <w:rtl/>
          <w:lang w:bidi="ar-SY"/>
        </w:rPr>
      </w:pPr>
    </w:p>
    <w:p w:rsidR="00C64099" w:rsidRDefault="00C64099" w:rsidP="00C64099">
      <w:pPr>
        <w:rPr>
          <w:sz w:val="28"/>
          <w:szCs w:val="28"/>
          <w:rtl/>
          <w:lang w:bidi="ar-SY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5657850" cy="7991475"/>
            <wp:effectExtent l="19050" t="0" r="0" b="0"/>
            <wp:docPr id="1" name="صورة 0" descr="تسمم بالتاليوم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سمم بالتاليوم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099" w:rsidRDefault="00C64099" w:rsidP="00C6409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التحري :</w:t>
      </w:r>
    </w:p>
    <w:p w:rsidR="00C64099" w:rsidRDefault="00C64099" w:rsidP="00C64099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في الكليتين و البول و الشعر</w:t>
      </w:r>
    </w:p>
    <w:p w:rsidR="004955F5" w:rsidRDefault="004955F5" w:rsidP="00C64099">
      <w:pPr>
        <w:rPr>
          <w:sz w:val="28"/>
          <w:szCs w:val="28"/>
          <w:rtl/>
          <w:lang w:bidi="ar-SY"/>
        </w:rPr>
      </w:pPr>
    </w:p>
    <w:p w:rsidR="004955F5" w:rsidRDefault="004955F5" w:rsidP="00C64099">
      <w:pPr>
        <w:rPr>
          <w:sz w:val="28"/>
          <w:szCs w:val="28"/>
          <w:rtl/>
          <w:lang w:bidi="ar-SY"/>
        </w:rPr>
      </w:pPr>
    </w:p>
    <w:p w:rsidR="004955F5" w:rsidRPr="004955F5" w:rsidRDefault="004955F5" w:rsidP="004955F5">
      <w:pPr>
        <w:jc w:val="center"/>
        <w:rPr>
          <w:sz w:val="36"/>
          <w:szCs w:val="36"/>
          <w:rtl/>
          <w:lang w:bidi="ar-SY"/>
        </w:rPr>
      </w:pPr>
      <w:proofErr w:type="spellStart"/>
      <w:r w:rsidRPr="004955F5">
        <w:rPr>
          <w:rFonts w:hint="cs"/>
          <w:sz w:val="36"/>
          <w:szCs w:val="36"/>
          <w:rtl/>
          <w:lang w:bidi="ar-SY"/>
        </w:rPr>
        <w:lastRenderedPageBreak/>
        <w:t>الكادميوم</w:t>
      </w:r>
      <w:proofErr w:type="spellEnd"/>
      <w:r w:rsidRPr="004955F5">
        <w:rPr>
          <w:rFonts w:hint="cs"/>
          <w:sz w:val="36"/>
          <w:szCs w:val="36"/>
          <w:rtl/>
          <w:lang w:bidi="ar-SY"/>
        </w:rPr>
        <w:t xml:space="preserve"> </w:t>
      </w:r>
      <w:r w:rsidRPr="004955F5">
        <w:rPr>
          <w:sz w:val="36"/>
          <w:szCs w:val="36"/>
          <w:lang w:bidi="ar-SY"/>
        </w:rPr>
        <w:t>Cadmium</w:t>
      </w:r>
    </w:p>
    <w:p w:rsidR="004955F5" w:rsidRDefault="004955F5" w:rsidP="004955F5">
      <w:pPr>
        <w:jc w:val="center"/>
        <w:rPr>
          <w:sz w:val="36"/>
          <w:szCs w:val="36"/>
          <w:rtl/>
          <w:lang w:bidi="ar-SY"/>
        </w:rPr>
      </w:pPr>
      <w:proofErr w:type="spellStart"/>
      <w:r w:rsidRPr="004955F5">
        <w:rPr>
          <w:sz w:val="36"/>
          <w:szCs w:val="36"/>
          <w:lang w:bidi="ar-SY"/>
        </w:rPr>
        <w:t>Cd</w:t>
      </w:r>
      <w:proofErr w:type="spellEnd"/>
    </w:p>
    <w:p w:rsidR="004955F5" w:rsidRDefault="004955F5" w:rsidP="004955F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بدا استعمال هذا المعدن في النصف الثاني من القرن الماضي و من </w:t>
      </w:r>
      <w:proofErr w:type="spellStart"/>
      <w:r>
        <w:rPr>
          <w:rFonts w:hint="cs"/>
          <w:sz w:val="28"/>
          <w:szCs w:val="28"/>
          <w:rtl/>
          <w:lang w:bidi="ar-SY"/>
        </w:rPr>
        <w:t>اهم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مركباته المستعملة في الصناعة ( كبريتات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اوكسيد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نترات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كلوريد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4955F5" w:rsidRDefault="004955F5" w:rsidP="004955F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يستعمل في صناعة البطاريات </w:t>
      </w:r>
    </w:p>
    <w:p w:rsidR="004955F5" w:rsidRDefault="004955F5" w:rsidP="004955F5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يدخل في تركيب الملونات ذات الجودة العالية و تلوين السيراميك و الفخار و المواد البلاستيكية</w:t>
      </w:r>
      <w:r w:rsidR="003261BB">
        <w:rPr>
          <w:rFonts w:hint="cs"/>
          <w:sz w:val="28"/>
          <w:szCs w:val="28"/>
          <w:rtl/>
          <w:lang w:bidi="ar-SY"/>
        </w:rPr>
        <w:t xml:space="preserve"> و هذه الملونات تتميز بثباتها و مقاومتها للضوء و الرطوبة و الحرارة .</w:t>
      </w:r>
    </w:p>
    <w:p w:rsidR="003261BB" w:rsidRDefault="003261BB" w:rsidP="004955F5">
      <w:pPr>
        <w:rPr>
          <w:sz w:val="32"/>
          <w:szCs w:val="32"/>
          <w:rtl/>
          <w:lang w:bidi="ar-SY"/>
        </w:rPr>
      </w:pPr>
      <w:r w:rsidRPr="003261BB">
        <w:rPr>
          <w:rFonts w:hint="cs"/>
          <w:sz w:val="32"/>
          <w:szCs w:val="32"/>
          <w:rtl/>
          <w:lang w:bidi="ar-SY"/>
        </w:rPr>
        <w:t>طبيعة التسمم :</w:t>
      </w:r>
    </w:p>
    <w:tbl>
      <w:tblPr>
        <w:tblStyle w:val="a4"/>
        <w:bidiVisual/>
        <w:tblW w:w="0" w:type="auto"/>
        <w:tblLook w:val="04A0"/>
      </w:tblPr>
      <w:tblGrid>
        <w:gridCol w:w="2636"/>
        <w:gridCol w:w="8046"/>
      </w:tblGrid>
      <w:tr w:rsidR="003261BB" w:rsidTr="003261BB">
        <w:trPr>
          <w:trHeight w:val="668"/>
        </w:trPr>
        <w:tc>
          <w:tcPr>
            <w:tcW w:w="2636" w:type="dxa"/>
          </w:tcPr>
          <w:p w:rsidR="003261BB" w:rsidRDefault="003261BB" w:rsidP="004955F5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التسمم الحاد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الاجرامي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8046" w:type="dxa"/>
          </w:tcPr>
          <w:p w:rsidR="003261BB" w:rsidRDefault="003261BB" w:rsidP="004955F5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التسمم المزمن </w:t>
            </w:r>
          </w:p>
        </w:tc>
      </w:tr>
      <w:tr w:rsidR="003261BB" w:rsidTr="003261BB">
        <w:trPr>
          <w:trHeight w:val="1272"/>
        </w:trPr>
        <w:tc>
          <w:tcPr>
            <w:tcW w:w="2636" w:type="dxa"/>
          </w:tcPr>
          <w:p w:rsidR="003261BB" w:rsidRDefault="003261BB" w:rsidP="004955F5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نادر جدا بالمقارنة مع المعادن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الاخرى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8046" w:type="dxa"/>
          </w:tcPr>
          <w:p w:rsidR="003261BB" w:rsidRDefault="003261BB" w:rsidP="003261B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عن طريق جهاز التنفس و خاصة عند العمال و بهذا يؤدي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تسممات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مزمنة </w:t>
            </w:r>
          </w:p>
          <w:p w:rsidR="003261BB" w:rsidRDefault="003261BB" w:rsidP="003261B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تدخل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املاحه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عن طريق جهاز الهضم  </w:t>
            </w:r>
          </w:p>
          <w:p w:rsidR="003261BB" w:rsidRPr="003261BB" w:rsidRDefault="003261BB" w:rsidP="003261BB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وجود الكالسيوم و الزنك و البروتينات يؤخر الامتصاص</w:t>
            </w:r>
          </w:p>
        </w:tc>
      </w:tr>
    </w:tbl>
    <w:p w:rsidR="003261BB" w:rsidRDefault="003261BB" w:rsidP="004955F5">
      <w:pPr>
        <w:rPr>
          <w:sz w:val="28"/>
          <w:szCs w:val="28"/>
          <w:rtl/>
          <w:lang w:bidi="ar-SY"/>
        </w:rPr>
      </w:pPr>
    </w:p>
    <w:p w:rsidR="003261BB" w:rsidRDefault="003261BB" w:rsidP="004955F5">
      <w:pPr>
        <w:rPr>
          <w:sz w:val="32"/>
          <w:szCs w:val="32"/>
          <w:rtl/>
          <w:lang w:bidi="ar-SY"/>
        </w:rPr>
      </w:pPr>
      <w:r w:rsidRPr="003261BB">
        <w:rPr>
          <w:rFonts w:hint="cs"/>
          <w:sz w:val="32"/>
          <w:szCs w:val="32"/>
          <w:rtl/>
          <w:lang w:bidi="ar-SY"/>
        </w:rPr>
        <w:t>السمية :</w:t>
      </w:r>
    </w:p>
    <w:p w:rsidR="003261BB" w:rsidRDefault="003261BB" w:rsidP="003261B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بعد وصوله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الدم يتثبت داخل الكريات الحمراء على </w:t>
      </w:r>
      <w:proofErr w:type="spellStart"/>
      <w:r>
        <w:rPr>
          <w:rFonts w:hint="cs"/>
          <w:sz w:val="28"/>
          <w:szCs w:val="28"/>
          <w:rtl/>
          <w:lang w:bidi="ar-SY"/>
        </w:rPr>
        <w:t>الهيموغلوبين</w:t>
      </w:r>
      <w:proofErr w:type="spellEnd"/>
    </w:p>
    <w:p w:rsidR="003261BB" w:rsidRDefault="003261BB" w:rsidP="003261B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النسج </w:t>
      </w:r>
      <w:proofErr w:type="spellStart"/>
      <w:r>
        <w:rPr>
          <w:rFonts w:hint="cs"/>
          <w:sz w:val="28"/>
          <w:szCs w:val="28"/>
          <w:rtl/>
          <w:lang w:bidi="ar-SY"/>
        </w:rPr>
        <w:t>يتحدمع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البروتينات و خاصة الحاوية على </w:t>
      </w:r>
      <w:proofErr w:type="spellStart"/>
      <w:r>
        <w:rPr>
          <w:rFonts w:hint="cs"/>
          <w:sz w:val="28"/>
          <w:szCs w:val="28"/>
          <w:rtl/>
          <w:lang w:bidi="ar-SY"/>
        </w:rPr>
        <w:t>السلفهيدريل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مثل كل </w:t>
      </w:r>
      <w:proofErr w:type="spellStart"/>
      <w:r>
        <w:rPr>
          <w:rFonts w:hint="cs"/>
          <w:sz w:val="28"/>
          <w:szCs w:val="28"/>
          <w:rtl/>
          <w:lang w:bidi="ar-SY"/>
        </w:rPr>
        <w:t>الشوارد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المعدنية </w:t>
      </w:r>
    </w:p>
    <w:p w:rsidR="003261BB" w:rsidRDefault="003261BB" w:rsidP="003261B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يحل محل الكالسيوم في العظام</w:t>
      </w:r>
      <w:r w:rsidR="0031486E">
        <w:rPr>
          <w:rFonts w:hint="cs"/>
          <w:sz w:val="28"/>
          <w:szCs w:val="28"/>
          <w:rtl/>
          <w:lang w:bidi="ar-SY"/>
        </w:rPr>
        <w:t xml:space="preserve"> مما يسبب تلين العظام</w:t>
      </w:r>
    </w:p>
    <w:p w:rsidR="003261BB" w:rsidRDefault="003261BB" w:rsidP="003261B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له دور منافس للتوتياء حيث يحل محله</w:t>
      </w:r>
      <w:r w:rsidR="0031486E">
        <w:rPr>
          <w:rFonts w:hint="cs"/>
          <w:sz w:val="28"/>
          <w:szCs w:val="28"/>
          <w:rtl/>
          <w:lang w:bidi="ar-SY"/>
        </w:rPr>
        <w:t xml:space="preserve"> مما يؤدي </w:t>
      </w:r>
      <w:proofErr w:type="spellStart"/>
      <w:r w:rsidR="0031486E">
        <w:rPr>
          <w:rFonts w:hint="cs"/>
          <w:sz w:val="28"/>
          <w:szCs w:val="28"/>
          <w:rtl/>
          <w:lang w:bidi="ar-SY"/>
        </w:rPr>
        <w:t>الى</w:t>
      </w:r>
      <w:proofErr w:type="spellEnd"/>
      <w:r w:rsidR="0031486E">
        <w:rPr>
          <w:rFonts w:hint="cs"/>
          <w:sz w:val="28"/>
          <w:szCs w:val="28"/>
          <w:rtl/>
          <w:lang w:bidi="ar-SY"/>
        </w:rPr>
        <w:t xml:space="preserve"> تبدل في وظيفة </w:t>
      </w:r>
      <w:proofErr w:type="spellStart"/>
      <w:r w:rsidR="0031486E">
        <w:rPr>
          <w:rFonts w:hint="cs"/>
          <w:sz w:val="28"/>
          <w:szCs w:val="28"/>
          <w:rtl/>
          <w:lang w:bidi="ar-SY"/>
        </w:rPr>
        <w:t>الانزيمات</w:t>
      </w:r>
      <w:proofErr w:type="spellEnd"/>
      <w:r w:rsidR="0031486E">
        <w:rPr>
          <w:rFonts w:hint="cs"/>
          <w:sz w:val="28"/>
          <w:szCs w:val="28"/>
          <w:rtl/>
          <w:lang w:bidi="ar-SY"/>
        </w:rPr>
        <w:t xml:space="preserve"> الحاوية على التوتياء</w:t>
      </w:r>
    </w:p>
    <w:p w:rsidR="0031486E" w:rsidRDefault="0031486E" w:rsidP="003261B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يتراكم في الكبد و الكلية و ذلك باتحاده مع بروتين </w:t>
      </w:r>
      <w:proofErr w:type="spellStart"/>
      <w:r>
        <w:rPr>
          <w:sz w:val="28"/>
          <w:szCs w:val="28"/>
          <w:lang w:bidi="ar-SY"/>
        </w:rPr>
        <w:t>Metalothionin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الغني بزمرة </w:t>
      </w:r>
      <w:r>
        <w:rPr>
          <w:sz w:val="28"/>
          <w:szCs w:val="28"/>
          <w:lang w:bidi="ar-SY"/>
        </w:rPr>
        <w:t>SH</w:t>
      </w:r>
      <w:r>
        <w:rPr>
          <w:rFonts w:hint="cs"/>
          <w:sz w:val="28"/>
          <w:szCs w:val="28"/>
          <w:rtl/>
          <w:lang w:bidi="ar-SY"/>
        </w:rPr>
        <w:t xml:space="preserve"> ( يتكون البروتين هذا من 61 حمض </w:t>
      </w:r>
      <w:proofErr w:type="spellStart"/>
      <w:r>
        <w:rPr>
          <w:rFonts w:hint="cs"/>
          <w:sz w:val="28"/>
          <w:szCs w:val="28"/>
          <w:rtl/>
          <w:lang w:bidi="ar-SY"/>
        </w:rPr>
        <w:t>اميني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منها 20 وحدة </w:t>
      </w:r>
      <w:proofErr w:type="spellStart"/>
      <w:r>
        <w:rPr>
          <w:rFonts w:hint="cs"/>
          <w:sz w:val="28"/>
          <w:szCs w:val="28"/>
          <w:rtl/>
          <w:lang w:bidi="ar-SY"/>
        </w:rPr>
        <w:t>سيستيئين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له دور هام في حماية الجسم من التسمم بالمعادن )</w:t>
      </w:r>
    </w:p>
    <w:p w:rsidR="0031486E" w:rsidRDefault="0031486E" w:rsidP="003261B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تتجلى السمية باختلال الوظيفة الكلوية المترافقة مع ظهور بروتينات و دم في البول </w:t>
      </w:r>
    </w:p>
    <w:p w:rsidR="0031486E" w:rsidRDefault="0031486E" w:rsidP="003261BB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طرحه من الجسم يكاد يكون معدوما و تظهر </w:t>
      </w:r>
      <w:proofErr w:type="spellStart"/>
      <w:r>
        <w:rPr>
          <w:rFonts w:hint="cs"/>
          <w:sz w:val="28"/>
          <w:szCs w:val="28"/>
          <w:rtl/>
          <w:lang w:bidi="ar-SY"/>
        </w:rPr>
        <w:t>اعراض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التسمم المزمن بعد فترة طويلة تقارب 10 سنوات .</w:t>
      </w:r>
    </w:p>
    <w:p w:rsidR="00A32726" w:rsidRPr="00A32726" w:rsidRDefault="00A32726" w:rsidP="00A32726">
      <w:pPr>
        <w:rPr>
          <w:sz w:val="28"/>
          <w:szCs w:val="28"/>
          <w:lang w:bidi="ar-SY"/>
        </w:rPr>
      </w:pPr>
      <w:r>
        <w:rPr>
          <w:rFonts w:hint="cs"/>
          <w:noProof/>
          <w:sz w:val="28"/>
          <w:szCs w:val="28"/>
        </w:rPr>
        <w:drawing>
          <wp:inline distT="0" distB="0" distL="0" distR="0">
            <wp:extent cx="6076950" cy="4000500"/>
            <wp:effectExtent l="19050" t="0" r="0" b="0"/>
            <wp:docPr id="2" name="صورة 1" descr="cadmium-iron-toxicity-11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mium-iron-toxicity-11-638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DCB" w:rsidRDefault="00D10DCB" w:rsidP="00D10DCB">
      <w:pPr>
        <w:rPr>
          <w:sz w:val="28"/>
          <w:szCs w:val="28"/>
          <w:rtl/>
          <w:lang w:bidi="ar-SY"/>
        </w:rPr>
      </w:pPr>
      <w:proofErr w:type="spellStart"/>
      <w:r w:rsidRPr="00D10DCB">
        <w:rPr>
          <w:rFonts w:hint="cs"/>
          <w:sz w:val="32"/>
          <w:szCs w:val="32"/>
          <w:rtl/>
          <w:lang w:bidi="ar-SY"/>
        </w:rPr>
        <w:lastRenderedPageBreak/>
        <w:t>اعراض</w:t>
      </w:r>
      <w:proofErr w:type="spellEnd"/>
      <w:r w:rsidRPr="00D10DCB">
        <w:rPr>
          <w:rFonts w:hint="cs"/>
          <w:sz w:val="32"/>
          <w:szCs w:val="32"/>
          <w:rtl/>
          <w:lang w:bidi="ar-SY"/>
        </w:rPr>
        <w:t xml:space="preserve"> التسمم</w:t>
      </w:r>
      <w:r w:rsidRPr="00D10DCB">
        <w:rPr>
          <w:rFonts w:hint="cs"/>
          <w:sz w:val="28"/>
          <w:szCs w:val="28"/>
          <w:rtl/>
          <w:lang w:bidi="ar-SY"/>
        </w:rPr>
        <w:t xml:space="preserve"> </w:t>
      </w:r>
      <w:r>
        <w:rPr>
          <w:rFonts w:hint="cs"/>
          <w:sz w:val="28"/>
          <w:szCs w:val="28"/>
          <w:rtl/>
          <w:lang w:bidi="ar-SY"/>
        </w:rPr>
        <w:t>:</w:t>
      </w:r>
    </w:p>
    <w:p w:rsidR="00D10DCB" w:rsidRDefault="00D10DCB" w:rsidP="00D10D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 طريق الهضم : غثيان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قيء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مغص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اسهال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فشل كلوي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هشاشة عظام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موت </w:t>
      </w:r>
    </w:p>
    <w:p w:rsidR="00D10DCB" w:rsidRDefault="00D10DCB" w:rsidP="00D10D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 طريق التنفس : </w:t>
      </w:r>
      <w:proofErr w:type="spellStart"/>
      <w:r>
        <w:rPr>
          <w:rFonts w:hint="cs"/>
          <w:sz w:val="28"/>
          <w:szCs w:val="28"/>
          <w:rtl/>
          <w:lang w:bidi="ar-SY"/>
        </w:rPr>
        <w:t>اضرار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رئوية  - فشل كلوي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هشاشة عظام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موت </w:t>
      </w:r>
    </w:p>
    <w:p w:rsidR="00D10DCB" w:rsidRDefault="00D10DCB" w:rsidP="00D10DCB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اهم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اعراض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التسمم المزمن هو مرض يدعى مرض </w:t>
      </w:r>
      <w:proofErr w:type="spellStart"/>
      <w:r>
        <w:rPr>
          <w:rFonts w:hint="cs"/>
          <w:sz w:val="28"/>
          <w:szCs w:val="28"/>
          <w:rtl/>
          <w:lang w:bidi="ar-SY"/>
        </w:rPr>
        <w:t>ايتاي</w:t>
      </w:r>
      <w:proofErr w:type="spellEnd"/>
      <w:r>
        <w:rPr>
          <w:rFonts w:hint="cs"/>
          <w:sz w:val="28"/>
          <w:szCs w:val="28"/>
          <w:rtl/>
          <w:lang w:bidi="ar-SY"/>
        </w:rPr>
        <w:t>-</w:t>
      </w:r>
      <w:proofErr w:type="spellStart"/>
      <w:r>
        <w:rPr>
          <w:rFonts w:hint="cs"/>
          <w:sz w:val="28"/>
          <w:szCs w:val="28"/>
          <w:rtl/>
          <w:lang w:bidi="ar-SY"/>
        </w:rPr>
        <w:t>ايتاي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sz w:val="28"/>
          <w:szCs w:val="28"/>
          <w:lang w:bidi="ar-SY"/>
        </w:rPr>
        <w:t>Itai-Itai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بسبب حادثة حصلت في اليابان حيث تلوثت حقول </w:t>
      </w:r>
      <w:proofErr w:type="spellStart"/>
      <w:r>
        <w:rPr>
          <w:rFonts w:hint="cs"/>
          <w:sz w:val="28"/>
          <w:szCs w:val="28"/>
          <w:rtl/>
          <w:lang w:bidi="ar-SY"/>
        </w:rPr>
        <w:t>الارز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بمياه صناعية غنية </w:t>
      </w:r>
      <w:proofErr w:type="spellStart"/>
      <w:r>
        <w:rPr>
          <w:rFonts w:hint="cs"/>
          <w:sz w:val="28"/>
          <w:szCs w:val="28"/>
          <w:rtl/>
          <w:lang w:bidi="ar-SY"/>
        </w:rPr>
        <w:t>بالكادميوم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مما </w:t>
      </w:r>
      <w:proofErr w:type="spellStart"/>
      <w:r>
        <w:rPr>
          <w:rFonts w:hint="cs"/>
          <w:sz w:val="28"/>
          <w:szCs w:val="28"/>
          <w:rtl/>
          <w:lang w:bidi="ar-SY"/>
        </w:rPr>
        <w:t>ادى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تسممات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جماعية كان معظمها عند النساء </w:t>
      </w:r>
      <w:proofErr w:type="spellStart"/>
      <w:r>
        <w:rPr>
          <w:rFonts w:hint="cs"/>
          <w:sz w:val="28"/>
          <w:szCs w:val="28"/>
          <w:rtl/>
          <w:lang w:bidi="ar-SY"/>
        </w:rPr>
        <w:t>اذ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ظهرت لديهن اضطرابات عظمية و كسور و السبب هو نقص الكالسيوم </w:t>
      </w:r>
    </w:p>
    <w:p w:rsidR="00185017" w:rsidRDefault="00185017" w:rsidP="00D10DCB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( الم في العمود الفقري و المفاصل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هشاشة عظام و كسور </w:t>
      </w:r>
      <w:r>
        <w:rPr>
          <w:sz w:val="28"/>
          <w:szCs w:val="28"/>
          <w:rtl/>
          <w:lang w:bidi="ar-SY"/>
        </w:rPr>
        <w:t>–</w:t>
      </w:r>
      <w:r>
        <w:rPr>
          <w:rFonts w:hint="cs"/>
          <w:sz w:val="28"/>
          <w:szCs w:val="28"/>
          <w:rtl/>
          <w:lang w:bidi="ar-SY"/>
        </w:rPr>
        <w:t xml:space="preserve"> فشل كلوي )</w:t>
      </w:r>
    </w:p>
    <w:p w:rsidR="00A32726" w:rsidRDefault="00A32726" w:rsidP="00D10DCB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4972050" cy="3246095"/>
            <wp:effectExtent l="19050" t="0" r="0" b="0"/>
            <wp:docPr id="3" name="صورة 2" descr="تسمم بالكادميو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تسمم بالكادميوم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8176" cy="3250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017" w:rsidRDefault="00185017" w:rsidP="00D10DCB">
      <w:pPr>
        <w:rPr>
          <w:sz w:val="28"/>
          <w:szCs w:val="28"/>
          <w:rtl/>
          <w:lang w:bidi="ar-SY"/>
        </w:rPr>
      </w:pPr>
      <w:r>
        <w:rPr>
          <w:rFonts w:hint="cs"/>
          <w:noProof/>
          <w:sz w:val="28"/>
          <w:szCs w:val="28"/>
          <w:rtl/>
        </w:rPr>
        <w:drawing>
          <wp:inline distT="0" distB="0" distL="0" distR="0">
            <wp:extent cx="4867275" cy="3160664"/>
            <wp:effectExtent l="19050" t="0" r="9525" b="0"/>
            <wp:docPr id="5" name="صورة 4" descr="مرض ايتا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مرض ايتاي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72899" cy="316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5017" w:rsidRDefault="00185017" w:rsidP="00D10DCB">
      <w:pPr>
        <w:rPr>
          <w:sz w:val="28"/>
          <w:szCs w:val="28"/>
          <w:rtl/>
          <w:lang w:bidi="ar-SY"/>
        </w:rPr>
      </w:pPr>
    </w:p>
    <w:p w:rsidR="00185017" w:rsidRDefault="00185017" w:rsidP="00D10DCB">
      <w:pPr>
        <w:rPr>
          <w:sz w:val="32"/>
          <w:szCs w:val="32"/>
          <w:rtl/>
          <w:lang w:bidi="ar-SY"/>
        </w:rPr>
      </w:pPr>
      <w:r w:rsidRPr="00185017">
        <w:rPr>
          <w:rFonts w:hint="cs"/>
          <w:sz w:val="32"/>
          <w:szCs w:val="32"/>
          <w:rtl/>
          <w:lang w:bidi="ar-SY"/>
        </w:rPr>
        <w:t>العلاج :</w:t>
      </w:r>
    </w:p>
    <w:p w:rsidR="00185017" w:rsidRPr="009B5C7A" w:rsidRDefault="00185017" w:rsidP="00D10DCB">
      <w:pPr>
        <w:rPr>
          <w:sz w:val="28"/>
          <w:szCs w:val="28"/>
          <w:rtl/>
          <w:lang w:bidi="ar-SY"/>
        </w:rPr>
      </w:pPr>
      <w:r w:rsidRPr="009B5C7A">
        <w:rPr>
          <w:rFonts w:hint="cs"/>
          <w:sz w:val="28"/>
          <w:szCs w:val="28"/>
          <w:rtl/>
          <w:lang w:bidi="ar-SY"/>
        </w:rPr>
        <w:t>التسمم الحاد نادر و معالجته شبيهة بالرصاص</w:t>
      </w:r>
    </w:p>
    <w:p w:rsidR="00185017" w:rsidRPr="009B5C7A" w:rsidRDefault="00185017" w:rsidP="00D10DCB">
      <w:pPr>
        <w:rPr>
          <w:sz w:val="28"/>
          <w:szCs w:val="28"/>
          <w:lang w:bidi="ar-SY"/>
        </w:rPr>
      </w:pPr>
      <w:r w:rsidRPr="009B5C7A">
        <w:rPr>
          <w:rFonts w:hint="cs"/>
          <w:sz w:val="28"/>
          <w:szCs w:val="28"/>
          <w:rtl/>
          <w:lang w:bidi="ar-SY"/>
        </w:rPr>
        <w:t xml:space="preserve">معالجة التسمم المزمن تكون </w:t>
      </w:r>
      <w:proofErr w:type="spellStart"/>
      <w:r w:rsidRPr="009B5C7A">
        <w:rPr>
          <w:rFonts w:hint="cs"/>
          <w:sz w:val="28"/>
          <w:szCs w:val="28"/>
          <w:rtl/>
          <w:lang w:bidi="ar-SY"/>
        </w:rPr>
        <w:t>بالابعاد</w:t>
      </w:r>
      <w:proofErr w:type="spellEnd"/>
      <w:r w:rsidRPr="009B5C7A">
        <w:rPr>
          <w:rFonts w:hint="cs"/>
          <w:sz w:val="28"/>
          <w:szCs w:val="28"/>
          <w:rtl/>
          <w:lang w:bidi="ar-SY"/>
        </w:rPr>
        <w:t xml:space="preserve"> عن التعامل مع </w:t>
      </w:r>
      <w:proofErr w:type="spellStart"/>
      <w:r w:rsidRPr="009B5C7A">
        <w:rPr>
          <w:rFonts w:hint="cs"/>
          <w:sz w:val="28"/>
          <w:szCs w:val="28"/>
          <w:rtl/>
          <w:lang w:bidi="ar-SY"/>
        </w:rPr>
        <w:t>الكادميوم</w:t>
      </w:r>
      <w:proofErr w:type="spellEnd"/>
      <w:r w:rsidRPr="009B5C7A"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 w:rsidRPr="009B5C7A">
        <w:rPr>
          <w:rFonts w:hint="cs"/>
          <w:sz w:val="28"/>
          <w:szCs w:val="28"/>
          <w:rtl/>
          <w:lang w:bidi="ar-SY"/>
        </w:rPr>
        <w:t>اعطاء</w:t>
      </w:r>
      <w:proofErr w:type="spellEnd"/>
      <w:r w:rsidRPr="009B5C7A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Pr="009B5C7A">
        <w:rPr>
          <w:rFonts w:hint="cs"/>
          <w:sz w:val="28"/>
          <w:szCs w:val="28"/>
          <w:rtl/>
          <w:lang w:bidi="ar-SY"/>
        </w:rPr>
        <w:t>المستخلبات</w:t>
      </w:r>
      <w:proofErr w:type="spellEnd"/>
      <w:r w:rsidRPr="009B5C7A">
        <w:rPr>
          <w:rFonts w:hint="cs"/>
          <w:sz w:val="28"/>
          <w:szCs w:val="28"/>
          <w:rtl/>
          <w:lang w:bidi="ar-SY"/>
        </w:rPr>
        <w:t xml:space="preserve"> و الكالسيوم و الفيتامينات بما فيها فيتامين </w:t>
      </w:r>
      <w:r w:rsidRPr="009B5C7A">
        <w:rPr>
          <w:sz w:val="28"/>
          <w:szCs w:val="28"/>
          <w:lang w:bidi="ar-SY"/>
        </w:rPr>
        <w:t>D</w:t>
      </w:r>
    </w:p>
    <w:p w:rsidR="00185017" w:rsidRDefault="00185017" w:rsidP="00D10DCB">
      <w:pPr>
        <w:rPr>
          <w:sz w:val="28"/>
          <w:szCs w:val="28"/>
          <w:rtl/>
          <w:lang w:bidi="ar-SY"/>
        </w:rPr>
      </w:pPr>
    </w:p>
    <w:p w:rsidR="009B5C7A" w:rsidRPr="009B5C7A" w:rsidRDefault="009B5C7A" w:rsidP="009B5C7A">
      <w:pPr>
        <w:jc w:val="center"/>
        <w:rPr>
          <w:sz w:val="36"/>
          <w:szCs w:val="36"/>
          <w:rtl/>
          <w:lang w:bidi="ar-SY"/>
        </w:rPr>
      </w:pPr>
      <w:proofErr w:type="spellStart"/>
      <w:r w:rsidRPr="009B5C7A">
        <w:rPr>
          <w:rFonts w:hint="cs"/>
          <w:sz w:val="36"/>
          <w:szCs w:val="36"/>
          <w:rtl/>
          <w:lang w:bidi="ar-SY"/>
        </w:rPr>
        <w:lastRenderedPageBreak/>
        <w:t>الباريوم</w:t>
      </w:r>
      <w:proofErr w:type="spellEnd"/>
      <w:r w:rsidRPr="009B5C7A">
        <w:rPr>
          <w:rFonts w:hint="cs"/>
          <w:sz w:val="36"/>
          <w:szCs w:val="36"/>
          <w:rtl/>
          <w:lang w:bidi="ar-SY"/>
        </w:rPr>
        <w:t xml:space="preserve"> </w:t>
      </w:r>
      <w:r w:rsidRPr="009B5C7A">
        <w:rPr>
          <w:sz w:val="36"/>
          <w:szCs w:val="36"/>
          <w:lang w:bidi="ar-SY"/>
        </w:rPr>
        <w:t>Barium</w:t>
      </w:r>
    </w:p>
    <w:p w:rsidR="009B5C7A" w:rsidRDefault="009B5C7A" w:rsidP="009B5C7A">
      <w:pPr>
        <w:jc w:val="center"/>
        <w:rPr>
          <w:sz w:val="36"/>
          <w:szCs w:val="36"/>
          <w:rtl/>
          <w:lang w:bidi="ar-SY"/>
        </w:rPr>
      </w:pPr>
      <w:proofErr w:type="spellStart"/>
      <w:r w:rsidRPr="009B5C7A">
        <w:rPr>
          <w:sz w:val="36"/>
          <w:szCs w:val="36"/>
          <w:lang w:bidi="ar-SY"/>
        </w:rPr>
        <w:t>Ba</w:t>
      </w:r>
      <w:proofErr w:type="spellEnd"/>
    </w:p>
    <w:p w:rsidR="009B5C7A" w:rsidRDefault="00285E22" w:rsidP="009B5C7A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املاح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الباريوم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المنحلة شديدة السمية بينما كبريتات </w:t>
      </w:r>
      <w:proofErr w:type="spellStart"/>
      <w:r>
        <w:rPr>
          <w:rFonts w:hint="cs"/>
          <w:sz w:val="28"/>
          <w:szCs w:val="28"/>
          <w:rtl/>
          <w:lang w:bidi="ar-SY"/>
        </w:rPr>
        <w:t>الباريوم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الغير منحلة فهي غير سامة و تستعمل كمادة ظليلة في التصوير </w:t>
      </w:r>
      <w:proofErr w:type="spellStart"/>
      <w:r>
        <w:rPr>
          <w:rFonts w:hint="cs"/>
          <w:sz w:val="28"/>
          <w:szCs w:val="28"/>
          <w:rtl/>
          <w:lang w:bidi="ar-SY"/>
        </w:rPr>
        <w:t>الشعاعي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285E22" w:rsidRDefault="00285E22" w:rsidP="009B5C7A">
      <w:pPr>
        <w:rPr>
          <w:sz w:val="28"/>
          <w:szCs w:val="28"/>
          <w:rtl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كلوريد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الباريوم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ليس له طعم و لا رائحة يستعمل كمبيد للقوارض و </w:t>
      </w:r>
      <w:proofErr w:type="spellStart"/>
      <w:r>
        <w:rPr>
          <w:rFonts w:hint="cs"/>
          <w:sz w:val="28"/>
          <w:szCs w:val="28"/>
          <w:rtl/>
          <w:lang w:bidi="ar-SY"/>
        </w:rPr>
        <w:t>التسممات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به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تكون عرضية غالبا فهو يشبه العديد من المواد الغذائية </w:t>
      </w:r>
    </w:p>
    <w:p w:rsidR="00285E22" w:rsidRDefault="00285E22" w:rsidP="009B5C7A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كربونات </w:t>
      </w:r>
      <w:proofErr w:type="spellStart"/>
      <w:r>
        <w:rPr>
          <w:rFonts w:hint="cs"/>
          <w:sz w:val="28"/>
          <w:szCs w:val="28"/>
          <w:rtl/>
          <w:lang w:bidi="ar-SY"/>
        </w:rPr>
        <w:t>الباريوم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لونها ابيض و تنحل في حموضة المعدة </w:t>
      </w:r>
      <w:r w:rsidR="001A798D">
        <w:rPr>
          <w:rFonts w:hint="cs"/>
          <w:sz w:val="28"/>
          <w:szCs w:val="28"/>
          <w:rtl/>
          <w:lang w:bidi="ar-SY"/>
        </w:rPr>
        <w:t>تستعمل كمبيد للقوارض و في الدهانات</w:t>
      </w:r>
    </w:p>
    <w:p w:rsidR="001A798D" w:rsidRPr="001A798D" w:rsidRDefault="001A798D" w:rsidP="009B5C7A">
      <w:pPr>
        <w:rPr>
          <w:sz w:val="28"/>
          <w:szCs w:val="28"/>
          <w:rtl/>
          <w:lang w:bidi="ar-SY"/>
        </w:rPr>
      </w:pPr>
      <w:r w:rsidRPr="001A798D">
        <w:rPr>
          <w:rFonts w:hint="cs"/>
          <w:sz w:val="28"/>
          <w:szCs w:val="28"/>
          <w:rtl/>
          <w:lang w:bidi="ar-SY"/>
        </w:rPr>
        <w:t xml:space="preserve">المركبات المنحلة </w:t>
      </w:r>
      <w:proofErr w:type="spellStart"/>
      <w:r w:rsidRPr="001A798D">
        <w:rPr>
          <w:rFonts w:hint="cs"/>
          <w:sz w:val="28"/>
          <w:szCs w:val="28"/>
          <w:rtl/>
          <w:lang w:bidi="ar-SY"/>
        </w:rPr>
        <w:t>الاكثر</w:t>
      </w:r>
      <w:proofErr w:type="spellEnd"/>
      <w:r w:rsidRPr="001A798D">
        <w:rPr>
          <w:rFonts w:hint="cs"/>
          <w:sz w:val="28"/>
          <w:szCs w:val="28"/>
          <w:rtl/>
          <w:lang w:bidi="ar-SY"/>
        </w:rPr>
        <w:t xml:space="preserve"> سمية ( </w:t>
      </w:r>
      <w:proofErr w:type="spellStart"/>
      <w:r w:rsidRPr="001A798D">
        <w:rPr>
          <w:rFonts w:hint="cs"/>
          <w:sz w:val="28"/>
          <w:szCs w:val="28"/>
          <w:rtl/>
          <w:lang w:bidi="ar-SY"/>
        </w:rPr>
        <w:t>كلوريد</w:t>
      </w:r>
      <w:proofErr w:type="spellEnd"/>
      <w:r w:rsidRPr="001A798D">
        <w:rPr>
          <w:rFonts w:hint="cs"/>
          <w:sz w:val="28"/>
          <w:szCs w:val="28"/>
          <w:rtl/>
          <w:lang w:bidi="ar-SY"/>
        </w:rPr>
        <w:t xml:space="preserve"> </w:t>
      </w:r>
      <w:r w:rsidRPr="001A798D">
        <w:rPr>
          <w:sz w:val="28"/>
          <w:szCs w:val="28"/>
          <w:rtl/>
          <w:lang w:bidi="ar-SY"/>
        </w:rPr>
        <w:t>–</w:t>
      </w:r>
      <w:r w:rsidRPr="001A798D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Pr="001A798D">
        <w:rPr>
          <w:rFonts w:hint="cs"/>
          <w:sz w:val="28"/>
          <w:szCs w:val="28"/>
          <w:rtl/>
          <w:lang w:bidi="ar-SY"/>
        </w:rPr>
        <w:t>نترات</w:t>
      </w:r>
      <w:proofErr w:type="spellEnd"/>
      <w:r w:rsidRPr="001A798D">
        <w:rPr>
          <w:rFonts w:hint="cs"/>
          <w:sz w:val="28"/>
          <w:szCs w:val="28"/>
          <w:rtl/>
          <w:lang w:bidi="ar-SY"/>
        </w:rPr>
        <w:t xml:space="preserve"> </w:t>
      </w:r>
      <w:r w:rsidRPr="001A798D">
        <w:rPr>
          <w:sz w:val="28"/>
          <w:szCs w:val="28"/>
          <w:rtl/>
          <w:lang w:bidi="ar-SY"/>
        </w:rPr>
        <w:t>–</w:t>
      </w:r>
      <w:r w:rsidRPr="001A798D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Pr="001A798D">
        <w:rPr>
          <w:rFonts w:hint="cs"/>
          <w:sz w:val="28"/>
          <w:szCs w:val="28"/>
          <w:rtl/>
          <w:lang w:bidi="ar-SY"/>
        </w:rPr>
        <w:t>هيدروكسيد</w:t>
      </w:r>
      <w:proofErr w:type="spellEnd"/>
      <w:r w:rsidRPr="001A798D">
        <w:rPr>
          <w:rFonts w:hint="cs"/>
          <w:sz w:val="28"/>
          <w:szCs w:val="28"/>
          <w:rtl/>
          <w:lang w:bidi="ar-SY"/>
        </w:rPr>
        <w:t xml:space="preserve"> )</w:t>
      </w:r>
    </w:p>
    <w:p w:rsidR="001A798D" w:rsidRDefault="001A798D" w:rsidP="009B5C7A">
      <w:pPr>
        <w:rPr>
          <w:sz w:val="32"/>
          <w:szCs w:val="32"/>
          <w:rtl/>
          <w:lang w:bidi="ar-SY"/>
        </w:rPr>
      </w:pPr>
      <w:r w:rsidRPr="001A798D">
        <w:rPr>
          <w:rFonts w:hint="cs"/>
          <w:sz w:val="32"/>
          <w:szCs w:val="32"/>
          <w:rtl/>
          <w:lang w:bidi="ar-SY"/>
        </w:rPr>
        <w:t>السمية :</w:t>
      </w:r>
    </w:p>
    <w:p w:rsidR="001A798D" w:rsidRDefault="001A798D" w:rsidP="001A79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يدخل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الجسم عن طريق الهضم بشكل </w:t>
      </w:r>
      <w:proofErr w:type="spellStart"/>
      <w:r>
        <w:rPr>
          <w:rFonts w:hint="cs"/>
          <w:sz w:val="28"/>
          <w:szCs w:val="28"/>
          <w:rtl/>
          <w:lang w:bidi="ar-SY"/>
        </w:rPr>
        <w:t>اساسي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عن طريق التنفس و عن طريق الجلد ( </w:t>
      </w:r>
      <w:proofErr w:type="spellStart"/>
      <w:r>
        <w:rPr>
          <w:rFonts w:hint="cs"/>
          <w:sz w:val="28"/>
          <w:szCs w:val="28"/>
          <w:rtl/>
          <w:lang w:bidi="ar-SY"/>
        </w:rPr>
        <w:t>الكلوريد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1A798D" w:rsidRDefault="001A798D" w:rsidP="001A79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الكمية التي تمتص و تدخل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الدم تعتمد على مركب </w:t>
      </w:r>
      <w:proofErr w:type="spellStart"/>
      <w:r>
        <w:rPr>
          <w:rFonts w:hint="cs"/>
          <w:sz w:val="28"/>
          <w:szCs w:val="28"/>
          <w:rtl/>
          <w:lang w:bidi="ar-SY"/>
        </w:rPr>
        <w:t>الباريوم</w:t>
      </w:r>
      <w:proofErr w:type="spellEnd"/>
    </w:p>
    <w:p w:rsidR="001A798D" w:rsidRDefault="001A798D" w:rsidP="001A79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يمتص بسرعة من جهاز الهضم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الدم و يختفي من الدم خلال 24 ساعة و يتوزع في العضلات و الرئتين و العظام و كمية قليلة في الكليتين و الكبد و الدماغ و الشعر </w:t>
      </w:r>
    </w:p>
    <w:p w:rsidR="001A798D" w:rsidRDefault="001A798D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يبقى في العضلات</w:t>
      </w:r>
      <w:r w:rsidR="00323921">
        <w:rPr>
          <w:rFonts w:hint="cs"/>
          <w:sz w:val="28"/>
          <w:szCs w:val="28"/>
          <w:rtl/>
          <w:lang w:bidi="ar-SY"/>
        </w:rPr>
        <w:t xml:space="preserve"> حوالي</w:t>
      </w:r>
      <w:r>
        <w:rPr>
          <w:rFonts w:hint="cs"/>
          <w:sz w:val="28"/>
          <w:szCs w:val="28"/>
          <w:rtl/>
          <w:lang w:bidi="ar-SY"/>
        </w:rPr>
        <w:t xml:space="preserve"> </w:t>
      </w:r>
      <w:r w:rsidR="00323921">
        <w:rPr>
          <w:rFonts w:hint="cs"/>
          <w:sz w:val="28"/>
          <w:szCs w:val="28"/>
          <w:rtl/>
          <w:lang w:bidi="ar-SY"/>
        </w:rPr>
        <w:t xml:space="preserve">30 </w:t>
      </w:r>
      <w:r>
        <w:rPr>
          <w:rFonts w:hint="cs"/>
          <w:sz w:val="28"/>
          <w:szCs w:val="28"/>
          <w:rtl/>
          <w:lang w:bidi="ar-SY"/>
        </w:rPr>
        <w:t>ساعة</w:t>
      </w:r>
      <w:r w:rsidR="00323921">
        <w:rPr>
          <w:rFonts w:hint="cs"/>
          <w:sz w:val="28"/>
          <w:szCs w:val="28"/>
          <w:rtl/>
          <w:lang w:bidi="ar-SY"/>
        </w:rPr>
        <w:t xml:space="preserve">  و بعدها يتناقص التركيز تدريجيا </w:t>
      </w:r>
    </w:p>
    <w:p w:rsidR="00323921" w:rsidRDefault="00323921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التوضع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العظام يشبه الكالسيوم و لكن بشكل </w:t>
      </w:r>
      <w:proofErr w:type="spellStart"/>
      <w:r>
        <w:rPr>
          <w:rFonts w:hint="cs"/>
          <w:sz w:val="28"/>
          <w:szCs w:val="28"/>
          <w:rtl/>
          <w:lang w:bidi="ar-SY"/>
        </w:rPr>
        <w:t>اسرع</w:t>
      </w:r>
      <w:proofErr w:type="spellEnd"/>
    </w:p>
    <w:p w:rsidR="00323921" w:rsidRDefault="00323921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عمر النصف في العظام حوالي 50 يوم</w:t>
      </w:r>
    </w:p>
    <w:p w:rsidR="00323921" w:rsidRDefault="00323921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54% من الجرعة الممتصة ترتبط مع البروتينات</w:t>
      </w:r>
    </w:p>
    <w:p w:rsidR="00323921" w:rsidRDefault="00323921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يمكن </w:t>
      </w:r>
      <w:proofErr w:type="spellStart"/>
      <w:r>
        <w:rPr>
          <w:rFonts w:hint="cs"/>
          <w:sz w:val="28"/>
          <w:szCs w:val="28"/>
          <w:rtl/>
          <w:lang w:bidi="ar-SY"/>
        </w:rPr>
        <w:t>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يستبدل الكالسيوم في الخلايا و لذلك يزيد من تقلص العضلات </w:t>
      </w:r>
    </w:p>
    <w:p w:rsidR="00323921" w:rsidRDefault="00323921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يفعل </w:t>
      </w:r>
      <w:proofErr w:type="spellStart"/>
      <w:r>
        <w:rPr>
          <w:rFonts w:hint="cs"/>
          <w:sz w:val="28"/>
          <w:szCs w:val="28"/>
          <w:rtl/>
          <w:lang w:bidi="ar-SY"/>
        </w:rPr>
        <w:t>افراز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الكاتيكولامين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 غدة </w:t>
      </w:r>
      <w:proofErr w:type="spellStart"/>
      <w:r>
        <w:rPr>
          <w:rFonts w:hint="cs"/>
          <w:sz w:val="28"/>
          <w:szCs w:val="28"/>
          <w:rtl/>
          <w:lang w:bidi="ar-SY"/>
        </w:rPr>
        <w:t>الكظر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323921" w:rsidRDefault="00323921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يتداخل مع وظيفة قنوات </w:t>
      </w:r>
      <w:proofErr w:type="spellStart"/>
      <w:r>
        <w:rPr>
          <w:rFonts w:hint="cs"/>
          <w:sz w:val="28"/>
          <w:szCs w:val="28"/>
          <w:rtl/>
          <w:lang w:bidi="ar-SY"/>
        </w:rPr>
        <w:t>البوتاسيوم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الجسم و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نقص </w:t>
      </w:r>
      <w:proofErr w:type="spellStart"/>
      <w:r>
        <w:rPr>
          <w:rFonts w:hint="cs"/>
          <w:sz w:val="28"/>
          <w:szCs w:val="28"/>
          <w:rtl/>
          <w:lang w:bidi="ar-SY"/>
        </w:rPr>
        <w:t>بوتاسيوم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الدم</w:t>
      </w:r>
    </w:p>
    <w:p w:rsidR="00323921" w:rsidRDefault="00323921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ترتبط شاردة </w:t>
      </w:r>
      <w:proofErr w:type="spellStart"/>
      <w:r>
        <w:rPr>
          <w:rFonts w:hint="cs"/>
          <w:sz w:val="28"/>
          <w:szCs w:val="28"/>
          <w:rtl/>
          <w:lang w:bidi="ar-SY"/>
        </w:rPr>
        <w:t>الباريوم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مع شاردة الكبريتات و ترسبها ( لشاردة الكبريتات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منظم لحركة عضلة القلب و العضلات الملساء و </w:t>
      </w:r>
      <w:proofErr w:type="spellStart"/>
      <w:r>
        <w:rPr>
          <w:rFonts w:hint="cs"/>
          <w:sz w:val="28"/>
          <w:szCs w:val="28"/>
          <w:rtl/>
          <w:lang w:bidi="ar-SY"/>
        </w:rPr>
        <w:t>عصبونات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المراكز العصبية</w:t>
      </w:r>
      <w:r w:rsidR="00B11329">
        <w:rPr>
          <w:rFonts w:hint="cs"/>
          <w:sz w:val="28"/>
          <w:szCs w:val="28"/>
          <w:rtl/>
          <w:lang w:bidi="ar-SY"/>
        </w:rPr>
        <w:t xml:space="preserve"> و خاصة النخاع </w:t>
      </w:r>
      <w:proofErr w:type="spellStart"/>
      <w:r w:rsidR="00B11329">
        <w:rPr>
          <w:rFonts w:hint="cs"/>
          <w:sz w:val="28"/>
          <w:szCs w:val="28"/>
          <w:rtl/>
          <w:lang w:bidi="ar-SY"/>
        </w:rPr>
        <w:t>الشوكي</w:t>
      </w:r>
      <w:proofErr w:type="spellEnd"/>
      <w:r w:rsidR="00B11329">
        <w:rPr>
          <w:rFonts w:hint="cs"/>
          <w:sz w:val="28"/>
          <w:szCs w:val="28"/>
          <w:rtl/>
          <w:lang w:bidi="ar-SY"/>
        </w:rPr>
        <w:t xml:space="preserve"> ) لذلك التسمم </w:t>
      </w:r>
      <w:proofErr w:type="spellStart"/>
      <w:r w:rsidR="00B11329">
        <w:rPr>
          <w:rFonts w:hint="cs"/>
          <w:sz w:val="28"/>
          <w:szCs w:val="28"/>
          <w:rtl/>
          <w:lang w:bidi="ar-SY"/>
        </w:rPr>
        <w:t>بالباريوم</w:t>
      </w:r>
      <w:proofErr w:type="spellEnd"/>
      <w:r w:rsidR="00B11329">
        <w:rPr>
          <w:rFonts w:hint="cs"/>
          <w:sz w:val="28"/>
          <w:szCs w:val="28"/>
          <w:rtl/>
          <w:lang w:bidi="ar-SY"/>
        </w:rPr>
        <w:t xml:space="preserve"> يؤدي </w:t>
      </w:r>
      <w:proofErr w:type="spellStart"/>
      <w:r w:rsidR="00B11329">
        <w:rPr>
          <w:rFonts w:hint="cs"/>
          <w:sz w:val="28"/>
          <w:szCs w:val="28"/>
          <w:rtl/>
          <w:lang w:bidi="ar-SY"/>
        </w:rPr>
        <w:t>الى</w:t>
      </w:r>
      <w:proofErr w:type="spellEnd"/>
      <w:r w:rsidR="00B11329">
        <w:rPr>
          <w:rFonts w:hint="cs"/>
          <w:sz w:val="28"/>
          <w:szCs w:val="28"/>
          <w:rtl/>
          <w:lang w:bidi="ar-SY"/>
        </w:rPr>
        <w:t xml:space="preserve"> :</w:t>
      </w:r>
    </w:p>
    <w:p w:rsidR="00B11329" w:rsidRDefault="00B11329" w:rsidP="00B11329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تحلل في مستوى المراكز العصبية </w:t>
      </w:r>
    </w:p>
    <w:p w:rsidR="00B11329" w:rsidRDefault="00B11329" w:rsidP="00B11329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اختلاجات في العضلات المخططة و خاصة عضلة القلب</w:t>
      </w:r>
    </w:p>
    <w:p w:rsidR="00B11329" w:rsidRDefault="00B11329" w:rsidP="00B11329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تشنجات في العضلات الملساء و خاصة الرحم و المعدة و </w:t>
      </w:r>
      <w:proofErr w:type="spellStart"/>
      <w:r>
        <w:rPr>
          <w:rFonts w:hint="cs"/>
          <w:sz w:val="28"/>
          <w:szCs w:val="28"/>
          <w:rtl/>
          <w:lang w:bidi="ar-SY"/>
        </w:rPr>
        <w:t>الامعاء</w:t>
      </w:r>
      <w:proofErr w:type="spellEnd"/>
    </w:p>
    <w:p w:rsidR="00B11329" w:rsidRDefault="00B11329" w:rsidP="00B11329">
      <w:pPr>
        <w:pStyle w:val="a3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تؤثر شاردة </w:t>
      </w:r>
      <w:proofErr w:type="spellStart"/>
      <w:r>
        <w:rPr>
          <w:rFonts w:hint="cs"/>
          <w:sz w:val="28"/>
          <w:szCs w:val="28"/>
          <w:rtl/>
          <w:lang w:bidi="ar-SY"/>
        </w:rPr>
        <w:t>الباريوم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على القلب بشكل يشبه </w:t>
      </w:r>
      <w:proofErr w:type="spellStart"/>
      <w:r>
        <w:rPr>
          <w:rFonts w:hint="cs"/>
          <w:sz w:val="28"/>
          <w:szCs w:val="28"/>
          <w:rtl/>
          <w:lang w:bidi="ar-SY"/>
        </w:rPr>
        <w:t>تاثير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الديجيتال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حيث تتسع حركة القلب الانقباضية مما يؤدي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تباطؤ القلب ( كمية </w:t>
      </w:r>
      <w:proofErr w:type="spellStart"/>
      <w:r>
        <w:rPr>
          <w:rFonts w:hint="cs"/>
          <w:sz w:val="28"/>
          <w:szCs w:val="28"/>
          <w:rtl/>
          <w:lang w:bidi="ar-SY"/>
        </w:rPr>
        <w:t>الباريوم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قليلة تتنبه </w:t>
      </w:r>
      <w:proofErr w:type="spellStart"/>
      <w:r>
        <w:rPr>
          <w:rFonts w:hint="cs"/>
          <w:sz w:val="28"/>
          <w:szCs w:val="28"/>
          <w:rtl/>
          <w:lang w:bidi="ar-SY"/>
        </w:rPr>
        <w:t>الالياف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العضلية مما يجعل سرعة نقل التنبيه اكبر مما هي عليه في الحالة العادية  . بينما </w:t>
      </w:r>
      <w:proofErr w:type="spellStart"/>
      <w:r>
        <w:rPr>
          <w:rFonts w:hint="cs"/>
          <w:sz w:val="28"/>
          <w:szCs w:val="28"/>
          <w:rtl/>
          <w:lang w:bidi="ar-SY"/>
        </w:rPr>
        <w:t>اذا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كانت الكمية كبيرة تصاب العضلة القلبية </w:t>
      </w:r>
      <w:proofErr w:type="spellStart"/>
      <w:r>
        <w:rPr>
          <w:rFonts w:hint="cs"/>
          <w:sz w:val="28"/>
          <w:szCs w:val="28"/>
          <w:rtl/>
          <w:lang w:bidi="ar-SY"/>
        </w:rPr>
        <w:t>بالرجفان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القلبي )</w:t>
      </w:r>
    </w:p>
    <w:p w:rsidR="00323921" w:rsidRDefault="00B11329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7-20% من الكمية الممتصة تطرح خلال 24 ساعة هن طريق البول و البراز</w:t>
      </w:r>
    </w:p>
    <w:p w:rsidR="00B11329" w:rsidRDefault="00F5376E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م</w:t>
      </w:r>
      <w:r w:rsidR="00B11329">
        <w:rPr>
          <w:rFonts w:hint="cs"/>
          <w:sz w:val="28"/>
          <w:szCs w:val="28"/>
          <w:rtl/>
          <w:lang w:bidi="ar-SY"/>
        </w:rPr>
        <w:t xml:space="preserve">عظم </w:t>
      </w:r>
      <w:proofErr w:type="spellStart"/>
      <w:r w:rsidR="00B11329">
        <w:rPr>
          <w:rFonts w:hint="cs"/>
          <w:sz w:val="28"/>
          <w:szCs w:val="28"/>
          <w:rtl/>
          <w:lang w:bidi="ar-SY"/>
        </w:rPr>
        <w:t>الباريوم</w:t>
      </w:r>
      <w:proofErr w:type="spellEnd"/>
      <w:r w:rsidR="00B11329">
        <w:rPr>
          <w:rFonts w:hint="cs"/>
          <w:sz w:val="28"/>
          <w:szCs w:val="28"/>
          <w:rtl/>
          <w:lang w:bidi="ar-SY"/>
        </w:rPr>
        <w:t xml:space="preserve"> الذي يدخل الجسم </w:t>
      </w:r>
      <w:r>
        <w:rPr>
          <w:rFonts w:hint="cs"/>
          <w:sz w:val="28"/>
          <w:szCs w:val="28"/>
          <w:rtl/>
          <w:lang w:bidi="ar-SY"/>
        </w:rPr>
        <w:t xml:space="preserve">يطرح خلال 1-2 </w:t>
      </w:r>
      <w:proofErr w:type="spellStart"/>
      <w:r>
        <w:rPr>
          <w:rFonts w:hint="cs"/>
          <w:sz w:val="28"/>
          <w:szCs w:val="28"/>
          <w:rtl/>
          <w:lang w:bidi="ar-SY"/>
        </w:rPr>
        <w:t>اسبوع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 و ما تبقى يتراكم في العظام و </w:t>
      </w:r>
      <w:proofErr w:type="spellStart"/>
      <w:r>
        <w:rPr>
          <w:rFonts w:hint="cs"/>
          <w:sz w:val="28"/>
          <w:szCs w:val="28"/>
          <w:rtl/>
          <w:lang w:bidi="ar-SY"/>
        </w:rPr>
        <w:t>الاسنان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.</w:t>
      </w:r>
    </w:p>
    <w:p w:rsidR="00353A20" w:rsidRDefault="00353A20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تقدر الجرعة القاتلة 3 غ</w:t>
      </w:r>
    </w:p>
    <w:p w:rsidR="00353A20" w:rsidRDefault="00353A20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بجرعات قليلة يعمل كمنبه عضلي </w:t>
      </w:r>
    </w:p>
    <w:p w:rsidR="00353A20" w:rsidRDefault="00353A20" w:rsidP="00323921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بجرعات كبيرة يؤثر على الجهاز العصبي مؤديا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انحلاله</w:t>
      </w:r>
    </w:p>
    <w:p w:rsidR="00353A20" w:rsidRDefault="00353A20" w:rsidP="00353A20">
      <w:pPr>
        <w:rPr>
          <w:sz w:val="32"/>
          <w:szCs w:val="32"/>
          <w:rtl/>
          <w:lang w:bidi="ar-SY"/>
        </w:rPr>
      </w:pPr>
      <w:proofErr w:type="spellStart"/>
      <w:r w:rsidRPr="00353A20">
        <w:rPr>
          <w:rFonts w:hint="cs"/>
          <w:sz w:val="32"/>
          <w:szCs w:val="32"/>
          <w:rtl/>
          <w:lang w:bidi="ar-SY"/>
        </w:rPr>
        <w:t>اعراض</w:t>
      </w:r>
      <w:proofErr w:type="spellEnd"/>
      <w:r w:rsidRPr="00353A20">
        <w:rPr>
          <w:rFonts w:hint="cs"/>
          <w:sz w:val="32"/>
          <w:szCs w:val="32"/>
          <w:rtl/>
          <w:lang w:bidi="ar-SY"/>
        </w:rPr>
        <w:t xml:space="preserve"> التسمم :</w:t>
      </w:r>
    </w:p>
    <w:p w:rsidR="00353A20" w:rsidRDefault="00353A20" w:rsidP="00353A20">
      <w:pPr>
        <w:rPr>
          <w:sz w:val="32"/>
          <w:szCs w:val="32"/>
          <w:rtl/>
          <w:lang w:bidi="ar-SY"/>
        </w:rPr>
      </w:pPr>
      <w:r>
        <w:rPr>
          <w:rFonts w:hint="cs"/>
          <w:sz w:val="32"/>
          <w:szCs w:val="32"/>
          <w:rtl/>
          <w:lang w:bidi="ar-SY"/>
        </w:rPr>
        <w:t>التسمم الحاد و تحت الحاد :</w:t>
      </w:r>
    </w:p>
    <w:p w:rsidR="002F2C8D" w:rsidRDefault="00353A20" w:rsidP="00353A20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 w:rsidRPr="00353A20">
        <w:rPr>
          <w:rFonts w:hint="cs"/>
          <w:sz w:val="28"/>
          <w:szCs w:val="28"/>
          <w:rtl/>
          <w:lang w:bidi="ar-SY"/>
        </w:rPr>
        <w:t>ع</w:t>
      </w:r>
      <w:r>
        <w:rPr>
          <w:rFonts w:hint="cs"/>
          <w:sz w:val="28"/>
          <w:szCs w:val="28"/>
          <w:rtl/>
          <w:lang w:bidi="ar-SY"/>
        </w:rPr>
        <w:t>ن</w:t>
      </w:r>
      <w:r w:rsidRPr="00353A20">
        <w:rPr>
          <w:rFonts w:hint="cs"/>
          <w:sz w:val="28"/>
          <w:szCs w:val="28"/>
          <w:rtl/>
          <w:lang w:bidi="ar-SY"/>
        </w:rPr>
        <w:t xml:space="preserve"> طريق جهاز الهضم</w:t>
      </w:r>
      <w:r>
        <w:rPr>
          <w:rFonts w:hint="cs"/>
          <w:sz w:val="28"/>
          <w:szCs w:val="28"/>
          <w:rtl/>
          <w:lang w:bidi="ar-SY"/>
        </w:rPr>
        <w:t xml:space="preserve"> : يسبب </w:t>
      </w:r>
      <w:proofErr w:type="spellStart"/>
      <w:r>
        <w:rPr>
          <w:rFonts w:hint="cs"/>
          <w:sz w:val="28"/>
          <w:szCs w:val="28"/>
          <w:rtl/>
          <w:lang w:bidi="ar-SY"/>
        </w:rPr>
        <w:t>تخريش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شديد لمخاطية المعدة و العضلات الملساء </w:t>
      </w:r>
      <w:proofErr w:type="spellStart"/>
      <w:r>
        <w:rPr>
          <w:rFonts w:hint="cs"/>
          <w:sz w:val="28"/>
          <w:szCs w:val="28"/>
          <w:rtl/>
          <w:lang w:bidi="ar-SY"/>
        </w:rPr>
        <w:t>للانبوب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الهضمي و غثيان و </w:t>
      </w:r>
      <w:proofErr w:type="spellStart"/>
      <w:r>
        <w:rPr>
          <w:rFonts w:hint="cs"/>
          <w:sz w:val="28"/>
          <w:szCs w:val="28"/>
          <w:rtl/>
          <w:lang w:bidi="ar-SY"/>
        </w:rPr>
        <w:t>اقياء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 </w:t>
      </w:r>
      <w:proofErr w:type="spellStart"/>
      <w:r>
        <w:rPr>
          <w:rFonts w:hint="cs"/>
          <w:sz w:val="28"/>
          <w:szCs w:val="28"/>
          <w:rtl/>
          <w:lang w:bidi="ar-SY"/>
        </w:rPr>
        <w:t>اسهال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 w:rsidR="002F2C8D">
        <w:rPr>
          <w:rFonts w:hint="cs"/>
          <w:sz w:val="28"/>
          <w:szCs w:val="28"/>
          <w:rtl/>
          <w:lang w:bidi="ar-SY"/>
        </w:rPr>
        <w:t xml:space="preserve">شديدين مما يؤدي </w:t>
      </w:r>
      <w:proofErr w:type="spellStart"/>
      <w:r w:rsidR="002F2C8D">
        <w:rPr>
          <w:rFonts w:hint="cs"/>
          <w:sz w:val="28"/>
          <w:szCs w:val="28"/>
          <w:rtl/>
          <w:lang w:bidi="ar-SY"/>
        </w:rPr>
        <w:t>الى</w:t>
      </w:r>
      <w:proofErr w:type="spellEnd"/>
      <w:r w:rsidR="002F2C8D">
        <w:rPr>
          <w:rFonts w:hint="cs"/>
          <w:sz w:val="28"/>
          <w:szCs w:val="28"/>
          <w:rtl/>
          <w:lang w:bidi="ar-SY"/>
        </w:rPr>
        <w:t xml:space="preserve"> فقدان كميات كبيرة من السوائل ينجم عنها </w:t>
      </w:r>
      <w:proofErr w:type="spellStart"/>
      <w:r w:rsidR="002F2C8D">
        <w:rPr>
          <w:rFonts w:hint="cs"/>
          <w:sz w:val="28"/>
          <w:szCs w:val="28"/>
          <w:rtl/>
          <w:lang w:bidi="ar-SY"/>
        </w:rPr>
        <w:t>اصابة</w:t>
      </w:r>
      <w:proofErr w:type="spellEnd"/>
      <w:r w:rsidR="002F2C8D"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 w:rsidR="002F2C8D">
        <w:rPr>
          <w:rFonts w:hint="cs"/>
          <w:sz w:val="28"/>
          <w:szCs w:val="28"/>
          <w:rtl/>
          <w:lang w:bidi="ar-SY"/>
        </w:rPr>
        <w:t>المتسمم</w:t>
      </w:r>
      <w:proofErr w:type="spellEnd"/>
      <w:r w:rsidR="002F2C8D">
        <w:rPr>
          <w:rFonts w:hint="cs"/>
          <w:sz w:val="28"/>
          <w:szCs w:val="28"/>
          <w:rtl/>
          <w:lang w:bidi="ar-SY"/>
        </w:rPr>
        <w:t xml:space="preserve"> بالصدمة </w:t>
      </w:r>
    </w:p>
    <w:p w:rsidR="002F2C8D" w:rsidRDefault="002F2C8D" w:rsidP="002F2C8D">
      <w:pPr>
        <w:pStyle w:val="a3"/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آلام </w:t>
      </w:r>
      <w:proofErr w:type="spellStart"/>
      <w:r>
        <w:rPr>
          <w:rFonts w:hint="cs"/>
          <w:sz w:val="28"/>
          <w:szCs w:val="28"/>
          <w:rtl/>
          <w:lang w:bidi="ar-SY"/>
        </w:rPr>
        <w:t>بطنية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مع تقلصات عضلية مؤلمة و تشنجات عنيفة تنتهي </w:t>
      </w:r>
      <w:proofErr w:type="spellStart"/>
      <w:r>
        <w:rPr>
          <w:rFonts w:hint="cs"/>
          <w:sz w:val="28"/>
          <w:szCs w:val="28"/>
          <w:rtl/>
          <w:lang w:bidi="ar-SY"/>
        </w:rPr>
        <w:t>احيانا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بالشلل الذي يصيب اغلب الجسم </w:t>
      </w:r>
    </w:p>
    <w:p w:rsidR="00353A20" w:rsidRDefault="00353A20" w:rsidP="002F2C8D">
      <w:pPr>
        <w:pStyle w:val="a3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يتبعه نقص المعدل القلبي و </w:t>
      </w:r>
      <w:proofErr w:type="spellStart"/>
      <w:r>
        <w:rPr>
          <w:rFonts w:hint="cs"/>
          <w:sz w:val="28"/>
          <w:szCs w:val="28"/>
          <w:rtl/>
          <w:lang w:bidi="ar-SY"/>
        </w:rPr>
        <w:t>تاثر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الضغط الدموي و بجرعات </w:t>
      </w:r>
      <w:proofErr w:type="spellStart"/>
      <w:r>
        <w:rPr>
          <w:rFonts w:hint="cs"/>
          <w:sz w:val="28"/>
          <w:szCs w:val="28"/>
          <w:rtl/>
          <w:lang w:bidi="ar-SY"/>
        </w:rPr>
        <w:t>اعلى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يحدث عدم انتظام في القلب و ضعف و نقص </w:t>
      </w:r>
      <w:proofErr w:type="spellStart"/>
      <w:r>
        <w:rPr>
          <w:rFonts w:hint="cs"/>
          <w:sz w:val="28"/>
          <w:szCs w:val="28"/>
          <w:rtl/>
          <w:lang w:bidi="ar-SY"/>
        </w:rPr>
        <w:t>بوتاسيوم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الدم </w:t>
      </w:r>
      <w:r w:rsidR="002F2C8D">
        <w:rPr>
          <w:rFonts w:hint="cs"/>
          <w:sz w:val="28"/>
          <w:szCs w:val="28"/>
          <w:rtl/>
          <w:lang w:bidi="ar-SY"/>
        </w:rPr>
        <w:t>و الموت بسبب توقف القلب و التنفس .</w:t>
      </w:r>
    </w:p>
    <w:p w:rsidR="002F2C8D" w:rsidRDefault="002F2C8D" w:rsidP="002F2C8D">
      <w:pPr>
        <w:pStyle w:val="a3"/>
        <w:rPr>
          <w:sz w:val="28"/>
          <w:szCs w:val="28"/>
          <w:lang w:bidi="ar-SY"/>
        </w:rPr>
      </w:pPr>
    </w:p>
    <w:p w:rsidR="00353A20" w:rsidRDefault="002F2C8D" w:rsidP="00353A2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التسمم المزمن :</w:t>
      </w:r>
    </w:p>
    <w:p w:rsidR="002F2C8D" w:rsidRDefault="002F2C8D" w:rsidP="00353A2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يحدث عن طريق جهاز الهضم و التنفس  ( يؤدي الاستنشاق عن طريق الرئتين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تضرر الرئتين </w:t>
      </w:r>
      <w:proofErr w:type="spellStart"/>
      <w:r>
        <w:rPr>
          <w:sz w:val="28"/>
          <w:szCs w:val="28"/>
          <w:lang w:bidi="ar-SY"/>
        </w:rPr>
        <w:t>Baritosis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)</w:t>
      </w:r>
    </w:p>
    <w:p w:rsidR="002F2C8D" w:rsidRDefault="002F2C8D" w:rsidP="00353A2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و من </w:t>
      </w:r>
      <w:proofErr w:type="spellStart"/>
      <w:r>
        <w:rPr>
          <w:rFonts w:hint="cs"/>
          <w:sz w:val="28"/>
          <w:szCs w:val="28"/>
          <w:rtl/>
          <w:lang w:bidi="ar-SY"/>
        </w:rPr>
        <w:t>اهم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الاعراض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المزمنة :</w:t>
      </w:r>
    </w:p>
    <w:p w:rsidR="002F2C8D" w:rsidRDefault="002F2C8D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لانظمية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قلبية </w:t>
      </w:r>
    </w:p>
    <w:p w:rsidR="002F2C8D" w:rsidRDefault="002F2C8D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ارتفاع ضغط الدم </w:t>
      </w:r>
    </w:p>
    <w:p w:rsidR="002F2C8D" w:rsidRDefault="002F2C8D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ضعف العضلات </w:t>
      </w:r>
    </w:p>
    <w:p w:rsidR="002F2C8D" w:rsidRDefault="002F2C8D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>هبوط تنفس</w:t>
      </w:r>
    </w:p>
    <w:p w:rsidR="002F2C8D" w:rsidRDefault="002F2C8D" w:rsidP="002F2C8D">
      <w:pPr>
        <w:rPr>
          <w:sz w:val="32"/>
          <w:szCs w:val="32"/>
          <w:rtl/>
          <w:lang w:bidi="ar-SY"/>
        </w:rPr>
      </w:pPr>
      <w:r w:rsidRPr="002F2C8D">
        <w:rPr>
          <w:rFonts w:hint="cs"/>
          <w:sz w:val="32"/>
          <w:szCs w:val="32"/>
          <w:rtl/>
          <w:lang w:bidi="ar-SY"/>
        </w:rPr>
        <w:t>العلاج :</w:t>
      </w:r>
    </w:p>
    <w:p w:rsidR="002F2C8D" w:rsidRDefault="002F2C8D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غسيل المعدة بماء يحوي على كبريتات الصوديوم لترسيب شاردة </w:t>
      </w:r>
      <w:proofErr w:type="spellStart"/>
      <w:r>
        <w:rPr>
          <w:rFonts w:hint="cs"/>
          <w:sz w:val="28"/>
          <w:szCs w:val="28"/>
          <w:rtl/>
          <w:lang w:bidi="ar-SY"/>
        </w:rPr>
        <w:t>الباريوم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بشكل كبريتات </w:t>
      </w:r>
      <w:proofErr w:type="spellStart"/>
      <w:r>
        <w:rPr>
          <w:rFonts w:hint="cs"/>
          <w:sz w:val="28"/>
          <w:szCs w:val="28"/>
          <w:rtl/>
          <w:lang w:bidi="ar-SY"/>
        </w:rPr>
        <w:t>الباريوم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غير المنحلة و غير القابلة للامتصاص </w:t>
      </w:r>
    </w:p>
    <w:p w:rsidR="002F2C8D" w:rsidRDefault="002F2C8D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proofErr w:type="spellStart"/>
      <w:r>
        <w:rPr>
          <w:rFonts w:hint="cs"/>
          <w:sz w:val="28"/>
          <w:szCs w:val="28"/>
          <w:rtl/>
          <w:lang w:bidi="ar-SY"/>
        </w:rPr>
        <w:t>اذا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وص</w:t>
      </w:r>
      <w:r w:rsidR="004E558E">
        <w:rPr>
          <w:rFonts w:hint="cs"/>
          <w:sz w:val="28"/>
          <w:szCs w:val="28"/>
          <w:rtl/>
          <w:lang w:bidi="ar-SY"/>
        </w:rPr>
        <w:t>ل</w:t>
      </w:r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الى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الدم يعطى </w:t>
      </w:r>
      <w:proofErr w:type="spellStart"/>
      <w:r>
        <w:rPr>
          <w:rFonts w:hint="cs"/>
          <w:sz w:val="28"/>
          <w:szCs w:val="28"/>
          <w:rtl/>
          <w:lang w:bidi="ar-SY"/>
        </w:rPr>
        <w:t>المتسمم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r w:rsidR="004E558E">
        <w:rPr>
          <w:rFonts w:hint="cs"/>
          <w:sz w:val="28"/>
          <w:szCs w:val="28"/>
          <w:rtl/>
          <w:lang w:bidi="ar-SY"/>
        </w:rPr>
        <w:t xml:space="preserve">10 مل من محلول كبريتات الصوديوم 10% كل ربع ساعة وريديا حتى تراجع </w:t>
      </w:r>
      <w:proofErr w:type="spellStart"/>
      <w:r w:rsidR="004E558E">
        <w:rPr>
          <w:rFonts w:hint="cs"/>
          <w:sz w:val="28"/>
          <w:szCs w:val="28"/>
          <w:rtl/>
          <w:lang w:bidi="ar-SY"/>
        </w:rPr>
        <w:t>الاعراض</w:t>
      </w:r>
      <w:proofErr w:type="spellEnd"/>
      <w:r w:rsidR="004E558E">
        <w:rPr>
          <w:rFonts w:hint="cs"/>
          <w:sz w:val="28"/>
          <w:szCs w:val="28"/>
          <w:rtl/>
          <w:lang w:bidi="ar-SY"/>
        </w:rPr>
        <w:t xml:space="preserve"> </w:t>
      </w:r>
    </w:p>
    <w:p w:rsidR="004E558E" w:rsidRDefault="004E558E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الترياق للتسمم </w:t>
      </w:r>
      <w:proofErr w:type="spellStart"/>
      <w:r>
        <w:rPr>
          <w:rFonts w:hint="cs"/>
          <w:sz w:val="28"/>
          <w:szCs w:val="28"/>
          <w:rtl/>
          <w:lang w:bidi="ar-SY"/>
        </w:rPr>
        <w:t>بالباريوم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هو </w:t>
      </w:r>
      <w:proofErr w:type="spellStart"/>
      <w:r>
        <w:rPr>
          <w:rFonts w:hint="cs"/>
          <w:sz w:val="28"/>
          <w:szCs w:val="28"/>
          <w:rtl/>
          <w:lang w:bidi="ar-SY"/>
        </w:rPr>
        <w:t>البابافيرين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( مضاد للتشنج بالتضاد )</w:t>
      </w:r>
    </w:p>
    <w:p w:rsidR="004E558E" w:rsidRDefault="004E558E" w:rsidP="002F2C8D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تعالج الآلام </w:t>
      </w:r>
      <w:proofErr w:type="spellStart"/>
      <w:r>
        <w:rPr>
          <w:rFonts w:hint="cs"/>
          <w:sz w:val="28"/>
          <w:szCs w:val="28"/>
          <w:rtl/>
          <w:lang w:bidi="ar-SY"/>
        </w:rPr>
        <w:t>البطنية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SY"/>
        </w:rPr>
        <w:t>باعطاء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احد مشتقات المورفين </w:t>
      </w:r>
    </w:p>
    <w:p w:rsidR="004E558E" w:rsidRDefault="004E558E" w:rsidP="004E558E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التحري :</w:t>
      </w:r>
    </w:p>
    <w:p w:rsidR="004E558E" w:rsidRDefault="004E558E" w:rsidP="004E558E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لا يوجد </w:t>
      </w:r>
      <w:proofErr w:type="spellStart"/>
      <w:r>
        <w:rPr>
          <w:rFonts w:hint="cs"/>
          <w:sz w:val="28"/>
          <w:szCs w:val="28"/>
          <w:rtl/>
          <w:lang w:bidi="ar-SY"/>
        </w:rPr>
        <w:t>اي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اثر </w:t>
      </w:r>
      <w:proofErr w:type="spellStart"/>
      <w:r>
        <w:rPr>
          <w:rFonts w:hint="cs"/>
          <w:sz w:val="28"/>
          <w:szCs w:val="28"/>
          <w:rtl/>
          <w:lang w:bidi="ar-SY"/>
        </w:rPr>
        <w:t>للباريوم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في الجسم </w:t>
      </w:r>
    </w:p>
    <w:p w:rsidR="004E558E" w:rsidRDefault="004E558E" w:rsidP="004E558E">
      <w:pPr>
        <w:pStyle w:val="a3"/>
        <w:numPr>
          <w:ilvl w:val="0"/>
          <w:numId w:val="2"/>
        </w:numPr>
        <w:rPr>
          <w:sz w:val="28"/>
          <w:szCs w:val="28"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عند كشف </w:t>
      </w:r>
      <w:proofErr w:type="spellStart"/>
      <w:r>
        <w:rPr>
          <w:rFonts w:hint="cs"/>
          <w:sz w:val="28"/>
          <w:szCs w:val="28"/>
          <w:rtl/>
          <w:lang w:bidi="ar-SY"/>
        </w:rPr>
        <w:t>اي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كمية منه مهما كانت ضئيلة تدل على حدوث تسمم </w:t>
      </w:r>
      <w:proofErr w:type="spellStart"/>
      <w:r>
        <w:rPr>
          <w:rFonts w:hint="cs"/>
          <w:sz w:val="28"/>
          <w:szCs w:val="28"/>
          <w:rtl/>
          <w:lang w:bidi="ar-SY"/>
        </w:rPr>
        <w:t>بالباريوم</w:t>
      </w:r>
      <w:proofErr w:type="spellEnd"/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5D06F0" w:rsidRDefault="005D06F0" w:rsidP="005D06F0">
      <w:pPr>
        <w:rPr>
          <w:sz w:val="28"/>
          <w:szCs w:val="28"/>
          <w:rtl/>
          <w:lang w:bidi="ar-SY"/>
        </w:rPr>
      </w:pPr>
    </w:p>
    <w:p w:rsidR="005D06F0" w:rsidRDefault="005D06F0" w:rsidP="005D06F0">
      <w:pPr>
        <w:rPr>
          <w:sz w:val="28"/>
          <w:szCs w:val="28"/>
          <w:rtl/>
          <w:lang w:bidi="ar-SY"/>
        </w:rPr>
      </w:pPr>
    </w:p>
    <w:p w:rsidR="005D06F0" w:rsidRDefault="005D06F0" w:rsidP="005D06F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جدول يبين المعادن الثقيلة  :</w:t>
      </w:r>
    </w:p>
    <w:tbl>
      <w:tblPr>
        <w:tblStyle w:val="a4"/>
        <w:bidiVisual/>
        <w:tblW w:w="0" w:type="auto"/>
        <w:tblLook w:val="04A0"/>
      </w:tblPr>
      <w:tblGrid>
        <w:gridCol w:w="1218"/>
        <w:gridCol w:w="2977"/>
        <w:gridCol w:w="3118"/>
        <w:gridCol w:w="3369"/>
      </w:tblGrid>
      <w:tr w:rsidR="005D06F0" w:rsidTr="005D06F0">
        <w:trPr>
          <w:trHeight w:val="620"/>
        </w:trPr>
        <w:tc>
          <w:tcPr>
            <w:tcW w:w="1218" w:type="dxa"/>
          </w:tcPr>
          <w:p w:rsidR="005D06F0" w:rsidRDefault="005D06F0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المعدن </w:t>
            </w:r>
          </w:p>
        </w:tc>
        <w:tc>
          <w:tcPr>
            <w:tcW w:w="2977" w:type="dxa"/>
          </w:tcPr>
          <w:p w:rsidR="005D06F0" w:rsidRDefault="005D06F0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السوائل الحيوية و النسج</w:t>
            </w:r>
          </w:p>
        </w:tc>
        <w:tc>
          <w:tcPr>
            <w:tcW w:w="3118" w:type="dxa"/>
          </w:tcPr>
          <w:p w:rsidR="005D06F0" w:rsidRDefault="005D06F0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القيم الطبيعية </w:t>
            </w:r>
          </w:p>
        </w:tc>
        <w:tc>
          <w:tcPr>
            <w:tcW w:w="3369" w:type="dxa"/>
          </w:tcPr>
          <w:p w:rsidR="005D06F0" w:rsidRDefault="005D06F0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فائدة الكشف و المعايرة </w:t>
            </w:r>
          </w:p>
        </w:tc>
      </w:tr>
      <w:tr w:rsidR="005D06F0" w:rsidTr="00900E2C">
        <w:trPr>
          <w:trHeight w:val="1125"/>
        </w:trPr>
        <w:tc>
          <w:tcPr>
            <w:tcW w:w="1218" w:type="dxa"/>
          </w:tcPr>
          <w:p w:rsidR="005D06F0" w:rsidRDefault="005D06F0" w:rsidP="005D06F0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AS</w:t>
            </w:r>
          </w:p>
        </w:tc>
        <w:tc>
          <w:tcPr>
            <w:tcW w:w="2977" w:type="dxa"/>
          </w:tcPr>
          <w:p w:rsidR="005D06F0" w:rsidRDefault="005D06F0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الدم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البول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القيء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البراز </w:t>
            </w:r>
          </w:p>
          <w:p w:rsidR="005D06F0" w:rsidRDefault="005D06F0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الشعر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الاظافر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  <w:tc>
          <w:tcPr>
            <w:tcW w:w="3118" w:type="dxa"/>
          </w:tcPr>
          <w:p w:rsidR="005D06F0" w:rsidRDefault="00900E2C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 xml:space="preserve">2 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 xml:space="preserve">g/100 ml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الدم</w:t>
            </w:r>
          </w:p>
        </w:tc>
        <w:tc>
          <w:tcPr>
            <w:tcW w:w="3369" w:type="dxa"/>
          </w:tcPr>
          <w:p w:rsidR="005D06F0" w:rsidRDefault="00900E2C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الشك بوجود تسمم </w:t>
            </w:r>
          </w:p>
          <w:p w:rsidR="00900E2C" w:rsidRDefault="00900E2C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تلون الجلد بلون بني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عصابات بيضاء على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الاظافر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</w:tc>
      </w:tr>
      <w:tr w:rsidR="00900E2C" w:rsidTr="00900E2C">
        <w:trPr>
          <w:trHeight w:val="1125"/>
        </w:trPr>
        <w:tc>
          <w:tcPr>
            <w:tcW w:w="1218" w:type="dxa"/>
          </w:tcPr>
          <w:p w:rsidR="00900E2C" w:rsidRDefault="00900E2C" w:rsidP="005D06F0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HG</w:t>
            </w:r>
          </w:p>
        </w:tc>
        <w:tc>
          <w:tcPr>
            <w:tcW w:w="2977" w:type="dxa"/>
          </w:tcPr>
          <w:p w:rsidR="00900E2C" w:rsidRDefault="00E94E2D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الدم - البول</w:t>
            </w:r>
          </w:p>
        </w:tc>
        <w:tc>
          <w:tcPr>
            <w:tcW w:w="3118" w:type="dxa"/>
          </w:tcPr>
          <w:p w:rsidR="00900E2C" w:rsidRDefault="00E94E2D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اقل من </w:t>
            </w:r>
            <w:r>
              <w:rPr>
                <w:sz w:val="28"/>
                <w:szCs w:val="28"/>
                <w:lang w:bidi="ar-SY"/>
              </w:rPr>
              <w:t>3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>g/100 ml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الدم</w:t>
            </w:r>
          </w:p>
          <w:p w:rsidR="00E94E2D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20-50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>g/l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البول</w:t>
            </w:r>
          </w:p>
        </w:tc>
        <w:tc>
          <w:tcPr>
            <w:tcW w:w="3369" w:type="dxa"/>
          </w:tcPr>
          <w:p w:rsidR="00900E2C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الطبيعي عند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الاشخاص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غير المعرضين 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التعرض المهني 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التسمم</w:t>
            </w:r>
          </w:p>
        </w:tc>
      </w:tr>
      <w:tr w:rsidR="00010482" w:rsidTr="00147D74">
        <w:trPr>
          <w:trHeight w:val="3229"/>
        </w:trPr>
        <w:tc>
          <w:tcPr>
            <w:tcW w:w="1218" w:type="dxa"/>
          </w:tcPr>
          <w:p w:rsidR="00010482" w:rsidRDefault="00010482" w:rsidP="005D06F0">
            <w:pPr>
              <w:rPr>
                <w:sz w:val="28"/>
                <w:szCs w:val="28"/>
                <w:lang w:bidi="ar-SY"/>
              </w:rPr>
            </w:pPr>
            <w:proofErr w:type="spellStart"/>
            <w:r>
              <w:rPr>
                <w:sz w:val="28"/>
                <w:szCs w:val="28"/>
                <w:lang w:bidi="ar-SY"/>
              </w:rPr>
              <w:t>Pb</w:t>
            </w:r>
            <w:proofErr w:type="spellEnd"/>
          </w:p>
        </w:tc>
        <w:tc>
          <w:tcPr>
            <w:tcW w:w="2977" w:type="dxa"/>
          </w:tcPr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الدم 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البول ( يؤثر الرصاص على الكلية لذلك لابد من معايرة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الكرياتينين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للتاكد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من وظيفة الكلية )</w:t>
            </w:r>
          </w:p>
        </w:tc>
        <w:tc>
          <w:tcPr>
            <w:tcW w:w="3118" w:type="dxa"/>
          </w:tcPr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اقل من </w:t>
            </w:r>
            <w:r>
              <w:rPr>
                <w:sz w:val="28"/>
                <w:szCs w:val="28"/>
                <w:lang w:bidi="ar-SY"/>
              </w:rPr>
              <w:t>20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>g/100ml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الدم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40-50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>g/L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البول</w:t>
            </w:r>
          </w:p>
        </w:tc>
        <w:tc>
          <w:tcPr>
            <w:tcW w:w="3369" w:type="dxa"/>
          </w:tcPr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لغير المتعرضين 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للاشخاص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المتعرضين 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لمراقبة التعرض المهني 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لتشخيص التسمم </w:t>
            </w:r>
          </w:p>
          <w:p w:rsidR="00010482" w:rsidRDefault="00010482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المعالجة ب </w:t>
            </w:r>
            <w:r>
              <w:rPr>
                <w:sz w:val="28"/>
                <w:szCs w:val="28"/>
                <w:lang w:bidi="ar-SY"/>
              </w:rPr>
              <w:t>EDTA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تؤدي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طرح كميات كبيرة من المعدن في البول و تفيد المعايرة في تقدير الكمية المطروحة </w:t>
            </w:r>
          </w:p>
          <w:p w:rsidR="00147D74" w:rsidRPr="00010482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</w:p>
        </w:tc>
      </w:tr>
      <w:tr w:rsidR="00147D74" w:rsidTr="00147D74">
        <w:trPr>
          <w:trHeight w:val="2833"/>
        </w:trPr>
        <w:tc>
          <w:tcPr>
            <w:tcW w:w="1218" w:type="dxa"/>
          </w:tcPr>
          <w:p w:rsidR="00147D74" w:rsidRDefault="00147D74" w:rsidP="005D06F0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lastRenderedPageBreak/>
              <w:t xml:space="preserve"> </w:t>
            </w:r>
          </w:p>
        </w:tc>
        <w:tc>
          <w:tcPr>
            <w:tcW w:w="2977" w:type="dxa"/>
          </w:tcPr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3118" w:type="dxa"/>
          </w:tcPr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</w:p>
        </w:tc>
        <w:tc>
          <w:tcPr>
            <w:tcW w:w="3369" w:type="dxa"/>
          </w:tcPr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اذا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كانت كمية الرصاص المطروحة في البول قليلة فهذا يعود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اما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لنقص في فعالية المعالجة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او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اصابة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كلوية جسيمة </w:t>
            </w:r>
          </w:p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تعتبر المعايرة في الدم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اسعافية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بينما في البول ليست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اسعافية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</w:p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و في حالة الشك بالتسمم بالرصاص تجرى المعايرة في الدم </w:t>
            </w:r>
          </w:p>
        </w:tc>
      </w:tr>
      <w:tr w:rsidR="00147D74" w:rsidTr="00147D74">
        <w:trPr>
          <w:trHeight w:val="1823"/>
        </w:trPr>
        <w:tc>
          <w:tcPr>
            <w:tcW w:w="1218" w:type="dxa"/>
          </w:tcPr>
          <w:p w:rsidR="00147D74" w:rsidRDefault="00147D74" w:rsidP="005D06F0">
            <w:pPr>
              <w:rPr>
                <w:sz w:val="28"/>
                <w:szCs w:val="28"/>
                <w:lang w:bidi="ar-SY"/>
              </w:rPr>
            </w:pPr>
            <w:r>
              <w:rPr>
                <w:sz w:val="28"/>
                <w:szCs w:val="28"/>
                <w:lang w:bidi="ar-SY"/>
              </w:rPr>
              <w:t>TI</w:t>
            </w:r>
          </w:p>
        </w:tc>
        <w:tc>
          <w:tcPr>
            <w:tcW w:w="2977" w:type="dxa"/>
          </w:tcPr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البلاسما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البول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الشعر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البراز </w:t>
            </w:r>
            <w:r>
              <w:rPr>
                <w:sz w:val="28"/>
                <w:szCs w:val="28"/>
                <w:rtl/>
                <w:lang w:bidi="ar-SY"/>
              </w:rPr>
              <w:t>–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غسالة المعدة </w:t>
            </w:r>
          </w:p>
        </w:tc>
        <w:tc>
          <w:tcPr>
            <w:tcW w:w="3118" w:type="dxa"/>
          </w:tcPr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اقل من </w:t>
            </w:r>
            <w:r>
              <w:rPr>
                <w:sz w:val="28"/>
                <w:szCs w:val="28"/>
                <w:lang w:bidi="ar-SY"/>
              </w:rPr>
              <w:t>0.01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 xml:space="preserve"> mol/L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البلاسما</w:t>
            </w:r>
            <w:proofErr w:type="spellEnd"/>
          </w:p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اقل من </w:t>
            </w:r>
            <w:r>
              <w:rPr>
                <w:sz w:val="28"/>
                <w:szCs w:val="28"/>
                <w:lang w:bidi="ar-SY"/>
              </w:rPr>
              <w:t>0.01</w:t>
            </w:r>
            <w:r>
              <w:rPr>
                <w:rFonts w:ascii="Arial" w:hAnsi="Arial" w:cs="Arial"/>
                <w:sz w:val="28"/>
                <w:szCs w:val="28"/>
                <w:lang w:bidi="ar-SY"/>
              </w:rPr>
              <w:t>µ</w:t>
            </w:r>
            <w:r>
              <w:rPr>
                <w:sz w:val="28"/>
                <w:szCs w:val="28"/>
                <w:lang w:bidi="ar-SY"/>
              </w:rPr>
              <w:t xml:space="preserve"> mol/l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في البول</w:t>
            </w:r>
          </w:p>
        </w:tc>
        <w:tc>
          <w:tcPr>
            <w:tcW w:w="3369" w:type="dxa"/>
          </w:tcPr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التسممات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المهنية </w:t>
            </w:r>
          </w:p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>الرقابة المهنية</w:t>
            </w:r>
          </w:p>
          <w:p w:rsidR="00147D74" w:rsidRDefault="00147D74" w:rsidP="005D06F0">
            <w:pPr>
              <w:rPr>
                <w:sz w:val="28"/>
                <w:szCs w:val="28"/>
                <w:rtl/>
                <w:lang w:bidi="ar-SY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التسممات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الحادة الكبيرة تؤدي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الى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SY"/>
              </w:rPr>
              <w:t>اعراض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عصبية و سقوط الشعر </w:t>
            </w:r>
          </w:p>
        </w:tc>
      </w:tr>
    </w:tbl>
    <w:p w:rsidR="005D06F0" w:rsidRPr="005D06F0" w:rsidRDefault="005D06F0" w:rsidP="005D06F0">
      <w:pPr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</w:t>
      </w:r>
    </w:p>
    <w:p w:rsidR="00353A20" w:rsidRPr="00353A20" w:rsidRDefault="00353A20" w:rsidP="00353A20">
      <w:pPr>
        <w:rPr>
          <w:sz w:val="28"/>
          <w:szCs w:val="28"/>
          <w:rtl/>
          <w:lang w:bidi="ar-SY"/>
        </w:rPr>
      </w:pPr>
    </w:p>
    <w:p w:rsidR="00CB27B3" w:rsidRPr="009B5C7A" w:rsidRDefault="00CB27B3" w:rsidP="009B5C7A">
      <w:pPr>
        <w:rPr>
          <w:sz w:val="28"/>
          <w:szCs w:val="28"/>
          <w:lang w:bidi="ar-SY"/>
        </w:rPr>
      </w:pPr>
    </w:p>
    <w:p w:rsidR="00185017" w:rsidRDefault="00185017" w:rsidP="00D10DCB">
      <w:pPr>
        <w:rPr>
          <w:sz w:val="28"/>
          <w:szCs w:val="28"/>
          <w:rtl/>
          <w:lang w:bidi="ar-SY"/>
        </w:rPr>
      </w:pPr>
    </w:p>
    <w:p w:rsidR="00D10DCB" w:rsidRPr="00D10DCB" w:rsidRDefault="00D10DCB" w:rsidP="00D10DCB">
      <w:pPr>
        <w:rPr>
          <w:sz w:val="28"/>
          <w:szCs w:val="28"/>
          <w:rtl/>
          <w:lang w:bidi="ar-SY"/>
        </w:rPr>
      </w:pPr>
    </w:p>
    <w:sectPr w:rsidR="00D10DCB" w:rsidRPr="00D10DCB" w:rsidSect="00A3720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D758BD"/>
    <w:multiLevelType w:val="hybridMultilevel"/>
    <w:tmpl w:val="0C383704"/>
    <w:lvl w:ilvl="0" w:tplc="4260CF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95D3B"/>
    <w:multiLevelType w:val="hybridMultilevel"/>
    <w:tmpl w:val="EA02E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A37202"/>
    <w:rsid w:val="000010D2"/>
    <w:rsid w:val="00003541"/>
    <w:rsid w:val="00005836"/>
    <w:rsid w:val="00007572"/>
    <w:rsid w:val="00010482"/>
    <w:rsid w:val="00015A5C"/>
    <w:rsid w:val="000214DE"/>
    <w:rsid w:val="000224AF"/>
    <w:rsid w:val="00024039"/>
    <w:rsid w:val="00025106"/>
    <w:rsid w:val="00030E8D"/>
    <w:rsid w:val="00031A74"/>
    <w:rsid w:val="00033BBD"/>
    <w:rsid w:val="00034156"/>
    <w:rsid w:val="000344AD"/>
    <w:rsid w:val="0003453F"/>
    <w:rsid w:val="00035C27"/>
    <w:rsid w:val="00037ED7"/>
    <w:rsid w:val="00042AC5"/>
    <w:rsid w:val="00043CD5"/>
    <w:rsid w:val="000444A4"/>
    <w:rsid w:val="00054F27"/>
    <w:rsid w:val="00055B60"/>
    <w:rsid w:val="00057C61"/>
    <w:rsid w:val="00063E7F"/>
    <w:rsid w:val="00064727"/>
    <w:rsid w:val="00065634"/>
    <w:rsid w:val="00074003"/>
    <w:rsid w:val="0007466A"/>
    <w:rsid w:val="0007791D"/>
    <w:rsid w:val="00081488"/>
    <w:rsid w:val="00082434"/>
    <w:rsid w:val="00087A31"/>
    <w:rsid w:val="00087AAB"/>
    <w:rsid w:val="00090060"/>
    <w:rsid w:val="00090196"/>
    <w:rsid w:val="00090BC2"/>
    <w:rsid w:val="00090F88"/>
    <w:rsid w:val="00091E6E"/>
    <w:rsid w:val="00095008"/>
    <w:rsid w:val="00095BE6"/>
    <w:rsid w:val="00096FCD"/>
    <w:rsid w:val="000A0B7F"/>
    <w:rsid w:val="000A23B4"/>
    <w:rsid w:val="000A3B75"/>
    <w:rsid w:val="000A49B5"/>
    <w:rsid w:val="000A7F21"/>
    <w:rsid w:val="000B0040"/>
    <w:rsid w:val="000B647C"/>
    <w:rsid w:val="000C0058"/>
    <w:rsid w:val="000C03C6"/>
    <w:rsid w:val="000C0EEE"/>
    <w:rsid w:val="000C2CB6"/>
    <w:rsid w:val="000C4864"/>
    <w:rsid w:val="000C4A03"/>
    <w:rsid w:val="000D0543"/>
    <w:rsid w:val="000D303A"/>
    <w:rsid w:val="000D3AE5"/>
    <w:rsid w:val="000D541C"/>
    <w:rsid w:val="000D5B6C"/>
    <w:rsid w:val="000E1200"/>
    <w:rsid w:val="000E1465"/>
    <w:rsid w:val="000E2817"/>
    <w:rsid w:val="000E6372"/>
    <w:rsid w:val="000F50A2"/>
    <w:rsid w:val="000F72C9"/>
    <w:rsid w:val="00101996"/>
    <w:rsid w:val="00106179"/>
    <w:rsid w:val="001067D5"/>
    <w:rsid w:val="00107169"/>
    <w:rsid w:val="00110935"/>
    <w:rsid w:val="00113C24"/>
    <w:rsid w:val="00117193"/>
    <w:rsid w:val="001175E9"/>
    <w:rsid w:val="00121A82"/>
    <w:rsid w:val="00124412"/>
    <w:rsid w:val="001254FF"/>
    <w:rsid w:val="00125A62"/>
    <w:rsid w:val="0012610F"/>
    <w:rsid w:val="00126D3B"/>
    <w:rsid w:val="001276D7"/>
    <w:rsid w:val="001341FD"/>
    <w:rsid w:val="00137553"/>
    <w:rsid w:val="00145DBF"/>
    <w:rsid w:val="0014737F"/>
    <w:rsid w:val="00147B97"/>
    <w:rsid w:val="00147D74"/>
    <w:rsid w:val="00150B53"/>
    <w:rsid w:val="001556DA"/>
    <w:rsid w:val="00161424"/>
    <w:rsid w:val="00161E11"/>
    <w:rsid w:val="001642E2"/>
    <w:rsid w:val="0016489C"/>
    <w:rsid w:val="00164A0D"/>
    <w:rsid w:val="00164F29"/>
    <w:rsid w:val="00172425"/>
    <w:rsid w:val="00175887"/>
    <w:rsid w:val="00177992"/>
    <w:rsid w:val="00183A35"/>
    <w:rsid w:val="00183ACD"/>
    <w:rsid w:val="001847F1"/>
    <w:rsid w:val="00185017"/>
    <w:rsid w:val="0019288B"/>
    <w:rsid w:val="00193C1B"/>
    <w:rsid w:val="001952A9"/>
    <w:rsid w:val="00195990"/>
    <w:rsid w:val="001A1B7F"/>
    <w:rsid w:val="001A5BED"/>
    <w:rsid w:val="001A7877"/>
    <w:rsid w:val="001A798D"/>
    <w:rsid w:val="001A7F47"/>
    <w:rsid w:val="001B6FD5"/>
    <w:rsid w:val="001B7190"/>
    <w:rsid w:val="001C0724"/>
    <w:rsid w:val="001C329F"/>
    <w:rsid w:val="001C7195"/>
    <w:rsid w:val="001D0409"/>
    <w:rsid w:val="001D0F66"/>
    <w:rsid w:val="001D400C"/>
    <w:rsid w:val="001D461B"/>
    <w:rsid w:val="001D5281"/>
    <w:rsid w:val="001D5D73"/>
    <w:rsid w:val="001D6478"/>
    <w:rsid w:val="001D682C"/>
    <w:rsid w:val="001E0032"/>
    <w:rsid w:val="001E0180"/>
    <w:rsid w:val="001E0FC9"/>
    <w:rsid w:val="001E279F"/>
    <w:rsid w:val="001E2F07"/>
    <w:rsid w:val="001E34B3"/>
    <w:rsid w:val="001E3BE5"/>
    <w:rsid w:val="001F47E0"/>
    <w:rsid w:val="001F5A94"/>
    <w:rsid w:val="00204FE4"/>
    <w:rsid w:val="002062F1"/>
    <w:rsid w:val="00207FAF"/>
    <w:rsid w:val="0021052A"/>
    <w:rsid w:val="0021223A"/>
    <w:rsid w:val="00214FA8"/>
    <w:rsid w:val="002179F9"/>
    <w:rsid w:val="00220030"/>
    <w:rsid w:val="00223045"/>
    <w:rsid w:val="002269A0"/>
    <w:rsid w:val="00230A65"/>
    <w:rsid w:val="0023198E"/>
    <w:rsid w:val="002338BA"/>
    <w:rsid w:val="002343CB"/>
    <w:rsid w:val="00236B02"/>
    <w:rsid w:val="00237FCB"/>
    <w:rsid w:val="002419BD"/>
    <w:rsid w:val="0024234B"/>
    <w:rsid w:val="00244FC7"/>
    <w:rsid w:val="00245DA5"/>
    <w:rsid w:val="00247719"/>
    <w:rsid w:val="00250750"/>
    <w:rsid w:val="00250903"/>
    <w:rsid w:val="002551D2"/>
    <w:rsid w:val="00262781"/>
    <w:rsid w:val="00263C37"/>
    <w:rsid w:val="002706E8"/>
    <w:rsid w:val="00270E52"/>
    <w:rsid w:val="00274E41"/>
    <w:rsid w:val="0028081A"/>
    <w:rsid w:val="00284D04"/>
    <w:rsid w:val="00285E22"/>
    <w:rsid w:val="002911B1"/>
    <w:rsid w:val="00292431"/>
    <w:rsid w:val="0029258A"/>
    <w:rsid w:val="00292E93"/>
    <w:rsid w:val="0029521A"/>
    <w:rsid w:val="00297CC6"/>
    <w:rsid w:val="002A0678"/>
    <w:rsid w:val="002A404B"/>
    <w:rsid w:val="002A453D"/>
    <w:rsid w:val="002B2B4F"/>
    <w:rsid w:val="002B43E0"/>
    <w:rsid w:val="002B4C0B"/>
    <w:rsid w:val="002B6A80"/>
    <w:rsid w:val="002B6BFD"/>
    <w:rsid w:val="002B7762"/>
    <w:rsid w:val="002B7A68"/>
    <w:rsid w:val="002B7CBB"/>
    <w:rsid w:val="002C1801"/>
    <w:rsid w:val="002C1F4E"/>
    <w:rsid w:val="002C31FB"/>
    <w:rsid w:val="002C7497"/>
    <w:rsid w:val="002D0A00"/>
    <w:rsid w:val="002D0D12"/>
    <w:rsid w:val="002E360D"/>
    <w:rsid w:val="002E39CA"/>
    <w:rsid w:val="002E4959"/>
    <w:rsid w:val="002E68BF"/>
    <w:rsid w:val="002E6BD6"/>
    <w:rsid w:val="002F21A5"/>
    <w:rsid w:val="002F226E"/>
    <w:rsid w:val="002F2C8D"/>
    <w:rsid w:val="002F4507"/>
    <w:rsid w:val="003049D3"/>
    <w:rsid w:val="00306B22"/>
    <w:rsid w:val="0030720E"/>
    <w:rsid w:val="00307DC1"/>
    <w:rsid w:val="00311C2B"/>
    <w:rsid w:val="0031243A"/>
    <w:rsid w:val="0031486E"/>
    <w:rsid w:val="00320F5A"/>
    <w:rsid w:val="00322440"/>
    <w:rsid w:val="0032275D"/>
    <w:rsid w:val="00323217"/>
    <w:rsid w:val="00323921"/>
    <w:rsid w:val="00324DE0"/>
    <w:rsid w:val="003261BB"/>
    <w:rsid w:val="00326316"/>
    <w:rsid w:val="003279CA"/>
    <w:rsid w:val="003318B5"/>
    <w:rsid w:val="00333074"/>
    <w:rsid w:val="003330F1"/>
    <w:rsid w:val="00335E4A"/>
    <w:rsid w:val="003368E1"/>
    <w:rsid w:val="00337F99"/>
    <w:rsid w:val="003419D1"/>
    <w:rsid w:val="00341B35"/>
    <w:rsid w:val="003422AB"/>
    <w:rsid w:val="00344F4F"/>
    <w:rsid w:val="00346234"/>
    <w:rsid w:val="003476A7"/>
    <w:rsid w:val="00351AFB"/>
    <w:rsid w:val="00352184"/>
    <w:rsid w:val="00352DC4"/>
    <w:rsid w:val="00353A20"/>
    <w:rsid w:val="003552F4"/>
    <w:rsid w:val="00355DD1"/>
    <w:rsid w:val="00360591"/>
    <w:rsid w:val="00363BCC"/>
    <w:rsid w:val="00364FD4"/>
    <w:rsid w:val="00365227"/>
    <w:rsid w:val="0036584D"/>
    <w:rsid w:val="00374B70"/>
    <w:rsid w:val="00374D00"/>
    <w:rsid w:val="00375180"/>
    <w:rsid w:val="003765E2"/>
    <w:rsid w:val="00376E52"/>
    <w:rsid w:val="00383974"/>
    <w:rsid w:val="003849BF"/>
    <w:rsid w:val="00384BAC"/>
    <w:rsid w:val="00385CBA"/>
    <w:rsid w:val="0039010C"/>
    <w:rsid w:val="003904AF"/>
    <w:rsid w:val="00392B74"/>
    <w:rsid w:val="003937BB"/>
    <w:rsid w:val="003950D5"/>
    <w:rsid w:val="003963E6"/>
    <w:rsid w:val="0039684E"/>
    <w:rsid w:val="00396EAE"/>
    <w:rsid w:val="00397760"/>
    <w:rsid w:val="003A2880"/>
    <w:rsid w:val="003A4BDA"/>
    <w:rsid w:val="003A5254"/>
    <w:rsid w:val="003A7815"/>
    <w:rsid w:val="003B2579"/>
    <w:rsid w:val="003B2B98"/>
    <w:rsid w:val="003B2D54"/>
    <w:rsid w:val="003B3F6E"/>
    <w:rsid w:val="003B4776"/>
    <w:rsid w:val="003C2A27"/>
    <w:rsid w:val="003C51DC"/>
    <w:rsid w:val="003C52B1"/>
    <w:rsid w:val="003C6E83"/>
    <w:rsid w:val="003D31E2"/>
    <w:rsid w:val="003D4686"/>
    <w:rsid w:val="003D7967"/>
    <w:rsid w:val="003E15B5"/>
    <w:rsid w:val="003E5B7F"/>
    <w:rsid w:val="003E5D93"/>
    <w:rsid w:val="003E606B"/>
    <w:rsid w:val="003E62BB"/>
    <w:rsid w:val="003E7C37"/>
    <w:rsid w:val="003F0909"/>
    <w:rsid w:val="003F1B9B"/>
    <w:rsid w:val="003F3FFF"/>
    <w:rsid w:val="003F407F"/>
    <w:rsid w:val="003F7D40"/>
    <w:rsid w:val="00403265"/>
    <w:rsid w:val="00404552"/>
    <w:rsid w:val="004059AB"/>
    <w:rsid w:val="004072FD"/>
    <w:rsid w:val="00415395"/>
    <w:rsid w:val="00415D83"/>
    <w:rsid w:val="00420F02"/>
    <w:rsid w:val="00420FF7"/>
    <w:rsid w:val="00424A6F"/>
    <w:rsid w:val="00431A6D"/>
    <w:rsid w:val="00434317"/>
    <w:rsid w:val="0043472D"/>
    <w:rsid w:val="00435A75"/>
    <w:rsid w:val="0044084A"/>
    <w:rsid w:val="004409D9"/>
    <w:rsid w:val="00441148"/>
    <w:rsid w:val="00443562"/>
    <w:rsid w:val="00444AF8"/>
    <w:rsid w:val="00445EDE"/>
    <w:rsid w:val="00446C29"/>
    <w:rsid w:val="00447733"/>
    <w:rsid w:val="00450FF7"/>
    <w:rsid w:val="00452DC8"/>
    <w:rsid w:val="00454D40"/>
    <w:rsid w:val="004556A0"/>
    <w:rsid w:val="00456870"/>
    <w:rsid w:val="00460155"/>
    <w:rsid w:val="004613A9"/>
    <w:rsid w:val="00462151"/>
    <w:rsid w:val="00462D6E"/>
    <w:rsid w:val="00463606"/>
    <w:rsid w:val="0046443F"/>
    <w:rsid w:val="00465EFF"/>
    <w:rsid w:val="0046651D"/>
    <w:rsid w:val="004671EA"/>
    <w:rsid w:val="00467615"/>
    <w:rsid w:val="00470328"/>
    <w:rsid w:val="00471CF8"/>
    <w:rsid w:val="00476CAA"/>
    <w:rsid w:val="004777C2"/>
    <w:rsid w:val="0048235E"/>
    <w:rsid w:val="00483E70"/>
    <w:rsid w:val="00484EC8"/>
    <w:rsid w:val="0048704C"/>
    <w:rsid w:val="00490379"/>
    <w:rsid w:val="00492125"/>
    <w:rsid w:val="00493308"/>
    <w:rsid w:val="00494AE0"/>
    <w:rsid w:val="004955F5"/>
    <w:rsid w:val="00495FF8"/>
    <w:rsid w:val="0049685B"/>
    <w:rsid w:val="004A1868"/>
    <w:rsid w:val="004A227D"/>
    <w:rsid w:val="004A35D0"/>
    <w:rsid w:val="004A45DF"/>
    <w:rsid w:val="004A559E"/>
    <w:rsid w:val="004A62AB"/>
    <w:rsid w:val="004A75AC"/>
    <w:rsid w:val="004B20D0"/>
    <w:rsid w:val="004B3480"/>
    <w:rsid w:val="004B4BE8"/>
    <w:rsid w:val="004C06B7"/>
    <w:rsid w:val="004C0813"/>
    <w:rsid w:val="004C1B00"/>
    <w:rsid w:val="004C22CD"/>
    <w:rsid w:val="004C4723"/>
    <w:rsid w:val="004C6EF9"/>
    <w:rsid w:val="004D3E0A"/>
    <w:rsid w:val="004D5269"/>
    <w:rsid w:val="004D61F0"/>
    <w:rsid w:val="004E1F05"/>
    <w:rsid w:val="004E2115"/>
    <w:rsid w:val="004E2FB1"/>
    <w:rsid w:val="004E558E"/>
    <w:rsid w:val="004E78B9"/>
    <w:rsid w:val="004F0835"/>
    <w:rsid w:val="004F24EB"/>
    <w:rsid w:val="004F416F"/>
    <w:rsid w:val="004F451F"/>
    <w:rsid w:val="004F685B"/>
    <w:rsid w:val="004F721C"/>
    <w:rsid w:val="004F7D4C"/>
    <w:rsid w:val="00500DC3"/>
    <w:rsid w:val="00502349"/>
    <w:rsid w:val="00502476"/>
    <w:rsid w:val="00513467"/>
    <w:rsid w:val="0051377B"/>
    <w:rsid w:val="00513EF2"/>
    <w:rsid w:val="00513FED"/>
    <w:rsid w:val="0051534D"/>
    <w:rsid w:val="00515A00"/>
    <w:rsid w:val="00523722"/>
    <w:rsid w:val="005242A0"/>
    <w:rsid w:val="00533C07"/>
    <w:rsid w:val="00533C99"/>
    <w:rsid w:val="005354C5"/>
    <w:rsid w:val="00536BE7"/>
    <w:rsid w:val="00536C47"/>
    <w:rsid w:val="00536EA0"/>
    <w:rsid w:val="00540A87"/>
    <w:rsid w:val="00542672"/>
    <w:rsid w:val="00546E1C"/>
    <w:rsid w:val="0054789B"/>
    <w:rsid w:val="00547C8E"/>
    <w:rsid w:val="00550BC5"/>
    <w:rsid w:val="00553FBB"/>
    <w:rsid w:val="005543FB"/>
    <w:rsid w:val="00554830"/>
    <w:rsid w:val="00554E9F"/>
    <w:rsid w:val="005604E1"/>
    <w:rsid w:val="005605FD"/>
    <w:rsid w:val="005607A0"/>
    <w:rsid w:val="005612EA"/>
    <w:rsid w:val="005622F9"/>
    <w:rsid w:val="00563BDC"/>
    <w:rsid w:val="00563DB8"/>
    <w:rsid w:val="0056566C"/>
    <w:rsid w:val="005662D7"/>
    <w:rsid w:val="0056730E"/>
    <w:rsid w:val="00572B9D"/>
    <w:rsid w:val="00574E31"/>
    <w:rsid w:val="005752A3"/>
    <w:rsid w:val="00575DFF"/>
    <w:rsid w:val="00577298"/>
    <w:rsid w:val="005800E7"/>
    <w:rsid w:val="00583FC6"/>
    <w:rsid w:val="0058409B"/>
    <w:rsid w:val="00584AC3"/>
    <w:rsid w:val="005878BA"/>
    <w:rsid w:val="00587D43"/>
    <w:rsid w:val="0059150F"/>
    <w:rsid w:val="00594509"/>
    <w:rsid w:val="00595E9B"/>
    <w:rsid w:val="005A0545"/>
    <w:rsid w:val="005A36A3"/>
    <w:rsid w:val="005A57F4"/>
    <w:rsid w:val="005A60FB"/>
    <w:rsid w:val="005A72A2"/>
    <w:rsid w:val="005B062E"/>
    <w:rsid w:val="005B09B0"/>
    <w:rsid w:val="005B28D1"/>
    <w:rsid w:val="005B4DCF"/>
    <w:rsid w:val="005B5CE8"/>
    <w:rsid w:val="005C1D13"/>
    <w:rsid w:val="005C36B3"/>
    <w:rsid w:val="005C7320"/>
    <w:rsid w:val="005C7B48"/>
    <w:rsid w:val="005D06F0"/>
    <w:rsid w:val="005E0215"/>
    <w:rsid w:val="005E54C9"/>
    <w:rsid w:val="005E674D"/>
    <w:rsid w:val="005E7249"/>
    <w:rsid w:val="005E7F16"/>
    <w:rsid w:val="005E7F6F"/>
    <w:rsid w:val="005F06A6"/>
    <w:rsid w:val="005F2E37"/>
    <w:rsid w:val="005F767C"/>
    <w:rsid w:val="0060039E"/>
    <w:rsid w:val="006014FB"/>
    <w:rsid w:val="00605DEB"/>
    <w:rsid w:val="00610630"/>
    <w:rsid w:val="0061140F"/>
    <w:rsid w:val="00612E6B"/>
    <w:rsid w:val="00613325"/>
    <w:rsid w:val="00613E26"/>
    <w:rsid w:val="00621790"/>
    <w:rsid w:val="006229A8"/>
    <w:rsid w:val="006255AE"/>
    <w:rsid w:val="00625838"/>
    <w:rsid w:val="0063069C"/>
    <w:rsid w:val="00631F83"/>
    <w:rsid w:val="00634C70"/>
    <w:rsid w:val="00635E8E"/>
    <w:rsid w:val="00636001"/>
    <w:rsid w:val="00637BE2"/>
    <w:rsid w:val="006408F4"/>
    <w:rsid w:val="00641E56"/>
    <w:rsid w:val="00643C90"/>
    <w:rsid w:val="0064426D"/>
    <w:rsid w:val="006456D3"/>
    <w:rsid w:val="0064618B"/>
    <w:rsid w:val="00646C13"/>
    <w:rsid w:val="006504A4"/>
    <w:rsid w:val="00650665"/>
    <w:rsid w:val="00650C33"/>
    <w:rsid w:val="00654F4B"/>
    <w:rsid w:val="00656753"/>
    <w:rsid w:val="006575C3"/>
    <w:rsid w:val="006579D3"/>
    <w:rsid w:val="00660C38"/>
    <w:rsid w:val="0066142F"/>
    <w:rsid w:val="006675C2"/>
    <w:rsid w:val="006706D7"/>
    <w:rsid w:val="006729EE"/>
    <w:rsid w:val="006732F0"/>
    <w:rsid w:val="006760EA"/>
    <w:rsid w:val="006763CF"/>
    <w:rsid w:val="00677073"/>
    <w:rsid w:val="006824F8"/>
    <w:rsid w:val="006825F3"/>
    <w:rsid w:val="006840AA"/>
    <w:rsid w:val="00684328"/>
    <w:rsid w:val="006848FD"/>
    <w:rsid w:val="00684B64"/>
    <w:rsid w:val="00687507"/>
    <w:rsid w:val="00690488"/>
    <w:rsid w:val="006936D1"/>
    <w:rsid w:val="006967A3"/>
    <w:rsid w:val="006A1BBB"/>
    <w:rsid w:val="006A44DE"/>
    <w:rsid w:val="006A47CB"/>
    <w:rsid w:val="006A68E4"/>
    <w:rsid w:val="006B0B0A"/>
    <w:rsid w:val="006B242D"/>
    <w:rsid w:val="006B26BB"/>
    <w:rsid w:val="006B439E"/>
    <w:rsid w:val="006C101E"/>
    <w:rsid w:val="006C1895"/>
    <w:rsid w:val="006C311B"/>
    <w:rsid w:val="006C3823"/>
    <w:rsid w:val="006C43B5"/>
    <w:rsid w:val="006C4A47"/>
    <w:rsid w:val="006C5DAE"/>
    <w:rsid w:val="006D141A"/>
    <w:rsid w:val="006D1931"/>
    <w:rsid w:val="006D2AEF"/>
    <w:rsid w:val="006E0B34"/>
    <w:rsid w:val="006F034E"/>
    <w:rsid w:val="006F19F7"/>
    <w:rsid w:val="006F7A4E"/>
    <w:rsid w:val="007024FC"/>
    <w:rsid w:val="00704E6D"/>
    <w:rsid w:val="00706318"/>
    <w:rsid w:val="00706FED"/>
    <w:rsid w:val="00707DDC"/>
    <w:rsid w:val="00710C2E"/>
    <w:rsid w:val="0071426E"/>
    <w:rsid w:val="007224F2"/>
    <w:rsid w:val="007240BC"/>
    <w:rsid w:val="00726703"/>
    <w:rsid w:val="00734C39"/>
    <w:rsid w:val="007356C4"/>
    <w:rsid w:val="00740300"/>
    <w:rsid w:val="00740482"/>
    <w:rsid w:val="00741A1D"/>
    <w:rsid w:val="0074261A"/>
    <w:rsid w:val="007426EB"/>
    <w:rsid w:val="00742931"/>
    <w:rsid w:val="00743026"/>
    <w:rsid w:val="00743DDD"/>
    <w:rsid w:val="00744913"/>
    <w:rsid w:val="007478D9"/>
    <w:rsid w:val="0075450B"/>
    <w:rsid w:val="00757CCB"/>
    <w:rsid w:val="00765E07"/>
    <w:rsid w:val="007661F7"/>
    <w:rsid w:val="00766297"/>
    <w:rsid w:val="007662CC"/>
    <w:rsid w:val="00770A5B"/>
    <w:rsid w:val="00771329"/>
    <w:rsid w:val="00773FCE"/>
    <w:rsid w:val="007745B0"/>
    <w:rsid w:val="00776BD8"/>
    <w:rsid w:val="00780F88"/>
    <w:rsid w:val="0078168B"/>
    <w:rsid w:val="0078549F"/>
    <w:rsid w:val="00786F96"/>
    <w:rsid w:val="00787786"/>
    <w:rsid w:val="007929C6"/>
    <w:rsid w:val="00796CD7"/>
    <w:rsid w:val="007A0E29"/>
    <w:rsid w:val="007A26AC"/>
    <w:rsid w:val="007A3BCF"/>
    <w:rsid w:val="007A5126"/>
    <w:rsid w:val="007A5F8C"/>
    <w:rsid w:val="007A6F2C"/>
    <w:rsid w:val="007B1AC5"/>
    <w:rsid w:val="007C39ED"/>
    <w:rsid w:val="007C4C43"/>
    <w:rsid w:val="007C5251"/>
    <w:rsid w:val="007C6F99"/>
    <w:rsid w:val="007C7E92"/>
    <w:rsid w:val="007D106E"/>
    <w:rsid w:val="007D1211"/>
    <w:rsid w:val="007D6084"/>
    <w:rsid w:val="007D627C"/>
    <w:rsid w:val="007E0CC3"/>
    <w:rsid w:val="007E4B93"/>
    <w:rsid w:val="007E63E0"/>
    <w:rsid w:val="007E6DE3"/>
    <w:rsid w:val="007F2A21"/>
    <w:rsid w:val="007F4D40"/>
    <w:rsid w:val="007F53D0"/>
    <w:rsid w:val="007F62D6"/>
    <w:rsid w:val="007F7E34"/>
    <w:rsid w:val="00800003"/>
    <w:rsid w:val="0080542A"/>
    <w:rsid w:val="00810DBA"/>
    <w:rsid w:val="00810FE0"/>
    <w:rsid w:val="00812C2B"/>
    <w:rsid w:val="008142E2"/>
    <w:rsid w:val="00814F63"/>
    <w:rsid w:val="008161AF"/>
    <w:rsid w:val="00816856"/>
    <w:rsid w:val="008200E5"/>
    <w:rsid w:val="00820A91"/>
    <w:rsid w:val="0082286B"/>
    <w:rsid w:val="00822F07"/>
    <w:rsid w:val="00824006"/>
    <w:rsid w:val="00824FF5"/>
    <w:rsid w:val="00831409"/>
    <w:rsid w:val="00833EE4"/>
    <w:rsid w:val="00836C8C"/>
    <w:rsid w:val="00836F8E"/>
    <w:rsid w:val="00837A7B"/>
    <w:rsid w:val="00837FF9"/>
    <w:rsid w:val="00843A6E"/>
    <w:rsid w:val="00843D0D"/>
    <w:rsid w:val="00847B17"/>
    <w:rsid w:val="00853C78"/>
    <w:rsid w:val="008548F0"/>
    <w:rsid w:val="008578FA"/>
    <w:rsid w:val="008616B7"/>
    <w:rsid w:val="00870D1E"/>
    <w:rsid w:val="0087589E"/>
    <w:rsid w:val="008760C9"/>
    <w:rsid w:val="00876F83"/>
    <w:rsid w:val="00877628"/>
    <w:rsid w:val="0088444F"/>
    <w:rsid w:val="00890400"/>
    <w:rsid w:val="008910BA"/>
    <w:rsid w:val="008928B7"/>
    <w:rsid w:val="00893739"/>
    <w:rsid w:val="00896D82"/>
    <w:rsid w:val="00896DB7"/>
    <w:rsid w:val="008A2BA7"/>
    <w:rsid w:val="008A392A"/>
    <w:rsid w:val="008A3A11"/>
    <w:rsid w:val="008A3E4C"/>
    <w:rsid w:val="008A5392"/>
    <w:rsid w:val="008A567D"/>
    <w:rsid w:val="008A72A6"/>
    <w:rsid w:val="008B2A94"/>
    <w:rsid w:val="008B3726"/>
    <w:rsid w:val="008B7334"/>
    <w:rsid w:val="008C1E17"/>
    <w:rsid w:val="008C3833"/>
    <w:rsid w:val="008C4149"/>
    <w:rsid w:val="008C4FD0"/>
    <w:rsid w:val="008C5481"/>
    <w:rsid w:val="008D3486"/>
    <w:rsid w:val="008D389F"/>
    <w:rsid w:val="008D4223"/>
    <w:rsid w:val="008D4A30"/>
    <w:rsid w:val="008D5553"/>
    <w:rsid w:val="008E2232"/>
    <w:rsid w:val="008E3503"/>
    <w:rsid w:val="008F333C"/>
    <w:rsid w:val="008F3BDB"/>
    <w:rsid w:val="008F4AFA"/>
    <w:rsid w:val="00900E2C"/>
    <w:rsid w:val="009034FC"/>
    <w:rsid w:val="00903AF5"/>
    <w:rsid w:val="00903FD1"/>
    <w:rsid w:val="009041D8"/>
    <w:rsid w:val="009059B6"/>
    <w:rsid w:val="00906509"/>
    <w:rsid w:val="00906C34"/>
    <w:rsid w:val="00911D55"/>
    <w:rsid w:val="0091267C"/>
    <w:rsid w:val="00912CE2"/>
    <w:rsid w:val="00913D36"/>
    <w:rsid w:val="00914F29"/>
    <w:rsid w:val="0091610F"/>
    <w:rsid w:val="00916A1F"/>
    <w:rsid w:val="009222FF"/>
    <w:rsid w:val="00923E03"/>
    <w:rsid w:val="00927E96"/>
    <w:rsid w:val="00930BFA"/>
    <w:rsid w:val="00933C5C"/>
    <w:rsid w:val="009354D2"/>
    <w:rsid w:val="00935546"/>
    <w:rsid w:val="00936B49"/>
    <w:rsid w:val="00936EB0"/>
    <w:rsid w:val="00942BC6"/>
    <w:rsid w:val="00950D7D"/>
    <w:rsid w:val="00953473"/>
    <w:rsid w:val="0095529F"/>
    <w:rsid w:val="00955B92"/>
    <w:rsid w:val="00960185"/>
    <w:rsid w:val="0096086B"/>
    <w:rsid w:val="00960F0A"/>
    <w:rsid w:val="00962076"/>
    <w:rsid w:val="00966E6B"/>
    <w:rsid w:val="00966F8D"/>
    <w:rsid w:val="0097114F"/>
    <w:rsid w:val="00971E9C"/>
    <w:rsid w:val="00975CF6"/>
    <w:rsid w:val="009803FE"/>
    <w:rsid w:val="009834C8"/>
    <w:rsid w:val="009856E6"/>
    <w:rsid w:val="0098731A"/>
    <w:rsid w:val="00995355"/>
    <w:rsid w:val="009A5272"/>
    <w:rsid w:val="009A56FB"/>
    <w:rsid w:val="009A6DEA"/>
    <w:rsid w:val="009A719D"/>
    <w:rsid w:val="009B2EB6"/>
    <w:rsid w:val="009B3EE0"/>
    <w:rsid w:val="009B5C7A"/>
    <w:rsid w:val="009B7325"/>
    <w:rsid w:val="009B7997"/>
    <w:rsid w:val="009C0D23"/>
    <w:rsid w:val="009C129F"/>
    <w:rsid w:val="009C1F1E"/>
    <w:rsid w:val="009C44CB"/>
    <w:rsid w:val="009C4884"/>
    <w:rsid w:val="009C4E4B"/>
    <w:rsid w:val="009D1E5A"/>
    <w:rsid w:val="009D425E"/>
    <w:rsid w:val="009D45DD"/>
    <w:rsid w:val="009D5E79"/>
    <w:rsid w:val="009D6599"/>
    <w:rsid w:val="009D7031"/>
    <w:rsid w:val="009D73FD"/>
    <w:rsid w:val="009E43C0"/>
    <w:rsid w:val="009E461D"/>
    <w:rsid w:val="009E53B1"/>
    <w:rsid w:val="009E53EB"/>
    <w:rsid w:val="009E60D0"/>
    <w:rsid w:val="009E64CF"/>
    <w:rsid w:val="009E7759"/>
    <w:rsid w:val="009E78C7"/>
    <w:rsid w:val="009F4594"/>
    <w:rsid w:val="009F5B50"/>
    <w:rsid w:val="009F6162"/>
    <w:rsid w:val="009F7AA0"/>
    <w:rsid w:val="00A0223C"/>
    <w:rsid w:val="00A07769"/>
    <w:rsid w:val="00A117BF"/>
    <w:rsid w:val="00A1255E"/>
    <w:rsid w:val="00A1670F"/>
    <w:rsid w:val="00A17C2E"/>
    <w:rsid w:val="00A205FD"/>
    <w:rsid w:val="00A21986"/>
    <w:rsid w:val="00A246A7"/>
    <w:rsid w:val="00A25792"/>
    <w:rsid w:val="00A26577"/>
    <w:rsid w:val="00A31832"/>
    <w:rsid w:val="00A321E7"/>
    <w:rsid w:val="00A3225A"/>
    <w:rsid w:val="00A3237C"/>
    <w:rsid w:val="00A32726"/>
    <w:rsid w:val="00A3369F"/>
    <w:rsid w:val="00A33E61"/>
    <w:rsid w:val="00A343D9"/>
    <w:rsid w:val="00A37202"/>
    <w:rsid w:val="00A40ABE"/>
    <w:rsid w:val="00A410BF"/>
    <w:rsid w:val="00A41D0B"/>
    <w:rsid w:val="00A42EEB"/>
    <w:rsid w:val="00A43215"/>
    <w:rsid w:val="00A438BE"/>
    <w:rsid w:val="00A445F2"/>
    <w:rsid w:val="00A514D9"/>
    <w:rsid w:val="00A516C5"/>
    <w:rsid w:val="00A53B99"/>
    <w:rsid w:val="00A55276"/>
    <w:rsid w:val="00A562D5"/>
    <w:rsid w:val="00A5742B"/>
    <w:rsid w:val="00A60592"/>
    <w:rsid w:val="00A60D81"/>
    <w:rsid w:val="00A62AC2"/>
    <w:rsid w:val="00A62B89"/>
    <w:rsid w:val="00A63C73"/>
    <w:rsid w:val="00A64F46"/>
    <w:rsid w:val="00A6679E"/>
    <w:rsid w:val="00A67A1B"/>
    <w:rsid w:val="00A70EF8"/>
    <w:rsid w:val="00A71763"/>
    <w:rsid w:val="00A73DD7"/>
    <w:rsid w:val="00A75652"/>
    <w:rsid w:val="00A770C3"/>
    <w:rsid w:val="00A803C7"/>
    <w:rsid w:val="00A81B33"/>
    <w:rsid w:val="00A86C14"/>
    <w:rsid w:val="00A87DAE"/>
    <w:rsid w:val="00A90600"/>
    <w:rsid w:val="00A937C9"/>
    <w:rsid w:val="00A96F7A"/>
    <w:rsid w:val="00AA0418"/>
    <w:rsid w:val="00AA60D1"/>
    <w:rsid w:val="00AA61AE"/>
    <w:rsid w:val="00AA668B"/>
    <w:rsid w:val="00AB43C2"/>
    <w:rsid w:val="00AC19AF"/>
    <w:rsid w:val="00AC1B9D"/>
    <w:rsid w:val="00AC422C"/>
    <w:rsid w:val="00AC5ED5"/>
    <w:rsid w:val="00AC7319"/>
    <w:rsid w:val="00AD2E2F"/>
    <w:rsid w:val="00AD325B"/>
    <w:rsid w:val="00AD3C5E"/>
    <w:rsid w:val="00AD61D9"/>
    <w:rsid w:val="00AD7A8C"/>
    <w:rsid w:val="00AE0C6E"/>
    <w:rsid w:val="00AE0EF3"/>
    <w:rsid w:val="00AE1186"/>
    <w:rsid w:val="00AE25A7"/>
    <w:rsid w:val="00AE27C1"/>
    <w:rsid w:val="00AE2B4E"/>
    <w:rsid w:val="00AE42C6"/>
    <w:rsid w:val="00AE4527"/>
    <w:rsid w:val="00AE4C36"/>
    <w:rsid w:val="00AE7269"/>
    <w:rsid w:val="00AF083D"/>
    <w:rsid w:val="00AF2097"/>
    <w:rsid w:val="00AF4989"/>
    <w:rsid w:val="00AF55EF"/>
    <w:rsid w:val="00AF69FB"/>
    <w:rsid w:val="00B001EC"/>
    <w:rsid w:val="00B00236"/>
    <w:rsid w:val="00B0040F"/>
    <w:rsid w:val="00B02140"/>
    <w:rsid w:val="00B0766D"/>
    <w:rsid w:val="00B10743"/>
    <w:rsid w:val="00B11329"/>
    <w:rsid w:val="00B12397"/>
    <w:rsid w:val="00B132A0"/>
    <w:rsid w:val="00B138AA"/>
    <w:rsid w:val="00B1474C"/>
    <w:rsid w:val="00B16184"/>
    <w:rsid w:val="00B16817"/>
    <w:rsid w:val="00B1733E"/>
    <w:rsid w:val="00B2099C"/>
    <w:rsid w:val="00B2143A"/>
    <w:rsid w:val="00B22D94"/>
    <w:rsid w:val="00B22FEB"/>
    <w:rsid w:val="00B23FFF"/>
    <w:rsid w:val="00B267FE"/>
    <w:rsid w:val="00B27842"/>
    <w:rsid w:val="00B306C2"/>
    <w:rsid w:val="00B36927"/>
    <w:rsid w:val="00B3777F"/>
    <w:rsid w:val="00B406A0"/>
    <w:rsid w:val="00B4076B"/>
    <w:rsid w:val="00B40F74"/>
    <w:rsid w:val="00B42E0D"/>
    <w:rsid w:val="00B458C0"/>
    <w:rsid w:val="00B461FA"/>
    <w:rsid w:val="00B468CD"/>
    <w:rsid w:val="00B5145F"/>
    <w:rsid w:val="00B53153"/>
    <w:rsid w:val="00B54C0C"/>
    <w:rsid w:val="00B55474"/>
    <w:rsid w:val="00B56027"/>
    <w:rsid w:val="00B5716F"/>
    <w:rsid w:val="00B577C3"/>
    <w:rsid w:val="00B57B73"/>
    <w:rsid w:val="00B625D6"/>
    <w:rsid w:val="00B62EDE"/>
    <w:rsid w:val="00B635CC"/>
    <w:rsid w:val="00B6497A"/>
    <w:rsid w:val="00B64E7C"/>
    <w:rsid w:val="00B65B8D"/>
    <w:rsid w:val="00B70125"/>
    <w:rsid w:val="00B7235B"/>
    <w:rsid w:val="00B759E5"/>
    <w:rsid w:val="00B7661E"/>
    <w:rsid w:val="00B77C8F"/>
    <w:rsid w:val="00B8078F"/>
    <w:rsid w:val="00B81BFC"/>
    <w:rsid w:val="00B826A1"/>
    <w:rsid w:val="00B82A1B"/>
    <w:rsid w:val="00B83361"/>
    <w:rsid w:val="00B84438"/>
    <w:rsid w:val="00B902A0"/>
    <w:rsid w:val="00BA09EA"/>
    <w:rsid w:val="00BA3010"/>
    <w:rsid w:val="00BB1ED3"/>
    <w:rsid w:val="00BB2D4B"/>
    <w:rsid w:val="00BB5DA4"/>
    <w:rsid w:val="00BB6085"/>
    <w:rsid w:val="00BB70D3"/>
    <w:rsid w:val="00BC04CC"/>
    <w:rsid w:val="00BC372B"/>
    <w:rsid w:val="00BC386F"/>
    <w:rsid w:val="00BC3C09"/>
    <w:rsid w:val="00BC3E7C"/>
    <w:rsid w:val="00BC4EB3"/>
    <w:rsid w:val="00BC5237"/>
    <w:rsid w:val="00BC52FA"/>
    <w:rsid w:val="00BC5DA7"/>
    <w:rsid w:val="00BC5F49"/>
    <w:rsid w:val="00BC6D3B"/>
    <w:rsid w:val="00BC7A3E"/>
    <w:rsid w:val="00BC7D47"/>
    <w:rsid w:val="00BD00D9"/>
    <w:rsid w:val="00BD0E06"/>
    <w:rsid w:val="00BD4BC2"/>
    <w:rsid w:val="00BD711B"/>
    <w:rsid w:val="00BE03BD"/>
    <w:rsid w:val="00BE2CD1"/>
    <w:rsid w:val="00BF0033"/>
    <w:rsid w:val="00BF4F5D"/>
    <w:rsid w:val="00BF7103"/>
    <w:rsid w:val="00BF7F3A"/>
    <w:rsid w:val="00C048D8"/>
    <w:rsid w:val="00C06261"/>
    <w:rsid w:val="00C06A40"/>
    <w:rsid w:val="00C06B27"/>
    <w:rsid w:val="00C14005"/>
    <w:rsid w:val="00C14638"/>
    <w:rsid w:val="00C15658"/>
    <w:rsid w:val="00C16F8C"/>
    <w:rsid w:val="00C17CC1"/>
    <w:rsid w:val="00C2321C"/>
    <w:rsid w:val="00C32CC7"/>
    <w:rsid w:val="00C32D66"/>
    <w:rsid w:val="00C330CB"/>
    <w:rsid w:val="00C34856"/>
    <w:rsid w:val="00C35490"/>
    <w:rsid w:val="00C35585"/>
    <w:rsid w:val="00C35680"/>
    <w:rsid w:val="00C356D3"/>
    <w:rsid w:val="00C373FD"/>
    <w:rsid w:val="00C3745B"/>
    <w:rsid w:val="00C4136A"/>
    <w:rsid w:val="00C42079"/>
    <w:rsid w:val="00C421FF"/>
    <w:rsid w:val="00C43D7B"/>
    <w:rsid w:val="00C44328"/>
    <w:rsid w:val="00C46985"/>
    <w:rsid w:val="00C47522"/>
    <w:rsid w:val="00C50735"/>
    <w:rsid w:val="00C52BE5"/>
    <w:rsid w:val="00C533B9"/>
    <w:rsid w:val="00C56467"/>
    <w:rsid w:val="00C57288"/>
    <w:rsid w:val="00C63143"/>
    <w:rsid w:val="00C63DC8"/>
    <w:rsid w:val="00C63E97"/>
    <w:rsid w:val="00C64099"/>
    <w:rsid w:val="00C65198"/>
    <w:rsid w:val="00C66AA6"/>
    <w:rsid w:val="00C67EAA"/>
    <w:rsid w:val="00C72497"/>
    <w:rsid w:val="00C7298F"/>
    <w:rsid w:val="00C77945"/>
    <w:rsid w:val="00C81136"/>
    <w:rsid w:val="00C81A27"/>
    <w:rsid w:val="00C81A6E"/>
    <w:rsid w:val="00C87621"/>
    <w:rsid w:val="00C94F62"/>
    <w:rsid w:val="00C96837"/>
    <w:rsid w:val="00C96878"/>
    <w:rsid w:val="00CA07EA"/>
    <w:rsid w:val="00CA0F73"/>
    <w:rsid w:val="00CA187D"/>
    <w:rsid w:val="00CA1ECC"/>
    <w:rsid w:val="00CA4C8C"/>
    <w:rsid w:val="00CA4F63"/>
    <w:rsid w:val="00CA6106"/>
    <w:rsid w:val="00CB27B3"/>
    <w:rsid w:val="00CB338E"/>
    <w:rsid w:val="00CC036C"/>
    <w:rsid w:val="00CC10D4"/>
    <w:rsid w:val="00CC2818"/>
    <w:rsid w:val="00CC5800"/>
    <w:rsid w:val="00CC636D"/>
    <w:rsid w:val="00CC73F0"/>
    <w:rsid w:val="00CD19C7"/>
    <w:rsid w:val="00CD709A"/>
    <w:rsid w:val="00CF35F2"/>
    <w:rsid w:val="00CF5356"/>
    <w:rsid w:val="00CF612A"/>
    <w:rsid w:val="00CF7902"/>
    <w:rsid w:val="00D01738"/>
    <w:rsid w:val="00D03CA1"/>
    <w:rsid w:val="00D04A8A"/>
    <w:rsid w:val="00D10DCB"/>
    <w:rsid w:val="00D1353C"/>
    <w:rsid w:val="00D13D98"/>
    <w:rsid w:val="00D1642D"/>
    <w:rsid w:val="00D17BD8"/>
    <w:rsid w:val="00D253A3"/>
    <w:rsid w:val="00D25488"/>
    <w:rsid w:val="00D26251"/>
    <w:rsid w:val="00D30FF1"/>
    <w:rsid w:val="00D344D0"/>
    <w:rsid w:val="00D37813"/>
    <w:rsid w:val="00D41B82"/>
    <w:rsid w:val="00D43FD7"/>
    <w:rsid w:val="00D44088"/>
    <w:rsid w:val="00D470E1"/>
    <w:rsid w:val="00D5309C"/>
    <w:rsid w:val="00D55992"/>
    <w:rsid w:val="00D57D5B"/>
    <w:rsid w:val="00D61EA3"/>
    <w:rsid w:val="00D63423"/>
    <w:rsid w:val="00D648F8"/>
    <w:rsid w:val="00D66D23"/>
    <w:rsid w:val="00D75684"/>
    <w:rsid w:val="00D75A9A"/>
    <w:rsid w:val="00D778E3"/>
    <w:rsid w:val="00D80599"/>
    <w:rsid w:val="00D80708"/>
    <w:rsid w:val="00D80D41"/>
    <w:rsid w:val="00D825DD"/>
    <w:rsid w:val="00D85AA1"/>
    <w:rsid w:val="00D860F2"/>
    <w:rsid w:val="00D90979"/>
    <w:rsid w:val="00D9137B"/>
    <w:rsid w:val="00D9141E"/>
    <w:rsid w:val="00D92DB9"/>
    <w:rsid w:val="00D93A22"/>
    <w:rsid w:val="00D9481F"/>
    <w:rsid w:val="00D951D4"/>
    <w:rsid w:val="00D95BCB"/>
    <w:rsid w:val="00DA05B5"/>
    <w:rsid w:val="00DA398C"/>
    <w:rsid w:val="00DA43A4"/>
    <w:rsid w:val="00DA467B"/>
    <w:rsid w:val="00DA56FF"/>
    <w:rsid w:val="00DA707A"/>
    <w:rsid w:val="00DB13EB"/>
    <w:rsid w:val="00DB4E7F"/>
    <w:rsid w:val="00DB5C84"/>
    <w:rsid w:val="00DB5C85"/>
    <w:rsid w:val="00DB66A5"/>
    <w:rsid w:val="00DC2A2F"/>
    <w:rsid w:val="00DC5613"/>
    <w:rsid w:val="00DC5914"/>
    <w:rsid w:val="00DC5965"/>
    <w:rsid w:val="00DC6B39"/>
    <w:rsid w:val="00DD4381"/>
    <w:rsid w:val="00DD4A16"/>
    <w:rsid w:val="00DD4F21"/>
    <w:rsid w:val="00DE42B8"/>
    <w:rsid w:val="00DE4589"/>
    <w:rsid w:val="00DE4612"/>
    <w:rsid w:val="00DE595F"/>
    <w:rsid w:val="00DE62A5"/>
    <w:rsid w:val="00DE65D2"/>
    <w:rsid w:val="00DE7262"/>
    <w:rsid w:val="00DF1761"/>
    <w:rsid w:val="00DF3354"/>
    <w:rsid w:val="00DF39C2"/>
    <w:rsid w:val="00DF41B0"/>
    <w:rsid w:val="00DF5D71"/>
    <w:rsid w:val="00E00D51"/>
    <w:rsid w:val="00E021C2"/>
    <w:rsid w:val="00E03F09"/>
    <w:rsid w:val="00E043A8"/>
    <w:rsid w:val="00E04E46"/>
    <w:rsid w:val="00E07214"/>
    <w:rsid w:val="00E11170"/>
    <w:rsid w:val="00E1190F"/>
    <w:rsid w:val="00E1209F"/>
    <w:rsid w:val="00E152E0"/>
    <w:rsid w:val="00E16F7A"/>
    <w:rsid w:val="00E171A8"/>
    <w:rsid w:val="00E17900"/>
    <w:rsid w:val="00E20DA6"/>
    <w:rsid w:val="00E21115"/>
    <w:rsid w:val="00E21ADF"/>
    <w:rsid w:val="00E234F4"/>
    <w:rsid w:val="00E24C98"/>
    <w:rsid w:val="00E26143"/>
    <w:rsid w:val="00E26443"/>
    <w:rsid w:val="00E31C37"/>
    <w:rsid w:val="00E32306"/>
    <w:rsid w:val="00E3236A"/>
    <w:rsid w:val="00E323CB"/>
    <w:rsid w:val="00E344C8"/>
    <w:rsid w:val="00E34E1A"/>
    <w:rsid w:val="00E35560"/>
    <w:rsid w:val="00E35F26"/>
    <w:rsid w:val="00E4329B"/>
    <w:rsid w:val="00E446C8"/>
    <w:rsid w:val="00E47599"/>
    <w:rsid w:val="00E47E15"/>
    <w:rsid w:val="00E50954"/>
    <w:rsid w:val="00E510A2"/>
    <w:rsid w:val="00E517A1"/>
    <w:rsid w:val="00E5185E"/>
    <w:rsid w:val="00E553C0"/>
    <w:rsid w:val="00E557EB"/>
    <w:rsid w:val="00E56DE6"/>
    <w:rsid w:val="00E62C11"/>
    <w:rsid w:val="00E64849"/>
    <w:rsid w:val="00E70A1F"/>
    <w:rsid w:val="00E71F91"/>
    <w:rsid w:val="00E727D7"/>
    <w:rsid w:val="00E7321A"/>
    <w:rsid w:val="00E76789"/>
    <w:rsid w:val="00E76EAE"/>
    <w:rsid w:val="00E7746E"/>
    <w:rsid w:val="00E815BC"/>
    <w:rsid w:val="00E81868"/>
    <w:rsid w:val="00E819C6"/>
    <w:rsid w:val="00E82383"/>
    <w:rsid w:val="00E83EF6"/>
    <w:rsid w:val="00E903CD"/>
    <w:rsid w:val="00E90990"/>
    <w:rsid w:val="00E918CF"/>
    <w:rsid w:val="00E92B66"/>
    <w:rsid w:val="00E94E2D"/>
    <w:rsid w:val="00E95939"/>
    <w:rsid w:val="00E95FE8"/>
    <w:rsid w:val="00EA0735"/>
    <w:rsid w:val="00EA1CCB"/>
    <w:rsid w:val="00EA254A"/>
    <w:rsid w:val="00EB0FD8"/>
    <w:rsid w:val="00EB2F32"/>
    <w:rsid w:val="00EB423F"/>
    <w:rsid w:val="00EB5095"/>
    <w:rsid w:val="00EC2B79"/>
    <w:rsid w:val="00EC3160"/>
    <w:rsid w:val="00EC57E2"/>
    <w:rsid w:val="00EC6695"/>
    <w:rsid w:val="00ED04BF"/>
    <w:rsid w:val="00ED1870"/>
    <w:rsid w:val="00ED3369"/>
    <w:rsid w:val="00ED3558"/>
    <w:rsid w:val="00ED5A00"/>
    <w:rsid w:val="00EE2971"/>
    <w:rsid w:val="00EE3935"/>
    <w:rsid w:val="00EE6E4D"/>
    <w:rsid w:val="00EE7DA8"/>
    <w:rsid w:val="00EF26CE"/>
    <w:rsid w:val="00EF2A5A"/>
    <w:rsid w:val="00EF3FB8"/>
    <w:rsid w:val="00EF42A4"/>
    <w:rsid w:val="00EF5598"/>
    <w:rsid w:val="00F02505"/>
    <w:rsid w:val="00F030E9"/>
    <w:rsid w:val="00F03C46"/>
    <w:rsid w:val="00F06296"/>
    <w:rsid w:val="00F07141"/>
    <w:rsid w:val="00F138A6"/>
    <w:rsid w:val="00F16B44"/>
    <w:rsid w:val="00F2252C"/>
    <w:rsid w:val="00F2276B"/>
    <w:rsid w:val="00F22D62"/>
    <w:rsid w:val="00F24846"/>
    <w:rsid w:val="00F25D24"/>
    <w:rsid w:val="00F260CD"/>
    <w:rsid w:val="00F317D8"/>
    <w:rsid w:val="00F364FD"/>
    <w:rsid w:val="00F36A9F"/>
    <w:rsid w:val="00F36FF7"/>
    <w:rsid w:val="00F40DDE"/>
    <w:rsid w:val="00F41126"/>
    <w:rsid w:val="00F41403"/>
    <w:rsid w:val="00F41CDA"/>
    <w:rsid w:val="00F43737"/>
    <w:rsid w:val="00F44C0F"/>
    <w:rsid w:val="00F46BB0"/>
    <w:rsid w:val="00F500A3"/>
    <w:rsid w:val="00F51791"/>
    <w:rsid w:val="00F51825"/>
    <w:rsid w:val="00F5376E"/>
    <w:rsid w:val="00F547CC"/>
    <w:rsid w:val="00F603AF"/>
    <w:rsid w:val="00F609B8"/>
    <w:rsid w:val="00F61B09"/>
    <w:rsid w:val="00F61BDA"/>
    <w:rsid w:val="00F6260A"/>
    <w:rsid w:val="00F64E45"/>
    <w:rsid w:val="00F675BD"/>
    <w:rsid w:val="00F7149D"/>
    <w:rsid w:val="00F733BB"/>
    <w:rsid w:val="00F74371"/>
    <w:rsid w:val="00F75770"/>
    <w:rsid w:val="00F75A28"/>
    <w:rsid w:val="00F775CC"/>
    <w:rsid w:val="00F81C06"/>
    <w:rsid w:val="00F82B5B"/>
    <w:rsid w:val="00F83F85"/>
    <w:rsid w:val="00F87657"/>
    <w:rsid w:val="00F87775"/>
    <w:rsid w:val="00F91D19"/>
    <w:rsid w:val="00F928F8"/>
    <w:rsid w:val="00F936B1"/>
    <w:rsid w:val="00F9485F"/>
    <w:rsid w:val="00F97DCA"/>
    <w:rsid w:val="00FA1565"/>
    <w:rsid w:val="00FA1781"/>
    <w:rsid w:val="00FA4547"/>
    <w:rsid w:val="00FA6701"/>
    <w:rsid w:val="00FA7B60"/>
    <w:rsid w:val="00FB2620"/>
    <w:rsid w:val="00FB38CC"/>
    <w:rsid w:val="00FB4508"/>
    <w:rsid w:val="00FB5459"/>
    <w:rsid w:val="00FC3EA8"/>
    <w:rsid w:val="00FC5B4D"/>
    <w:rsid w:val="00FC6F7C"/>
    <w:rsid w:val="00FD06F7"/>
    <w:rsid w:val="00FD2B4D"/>
    <w:rsid w:val="00FD2DCC"/>
    <w:rsid w:val="00FD4F5E"/>
    <w:rsid w:val="00FD55AD"/>
    <w:rsid w:val="00FD5EFB"/>
    <w:rsid w:val="00FD632C"/>
    <w:rsid w:val="00FD6E44"/>
    <w:rsid w:val="00FD7406"/>
    <w:rsid w:val="00FE37DE"/>
    <w:rsid w:val="00FE3A90"/>
    <w:rsid w:val="00FE41B9"/>
    <w:rsid w:val="00FE4A46"/>
    <w:rsid w:val="00FE71FC"/>
    <w:rsid w:val="00FF4D53"/>
    <w:rsid w:val="00FF5BF9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EF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202"/>
    <w:pPr>
      <w:ind w:left="720"/>
      <w:contextualSpacing/>
    </w:pPr>
  </w:style>
  <w:style w:type="table" w:styleId="a4">
    <w:name w:val="Table Grid"/>
    <w:basedOn w:val="a1"/>
    <w:uiPriority w:val="59"/>
    <w:rsid w:val="003F407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C640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640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8DDA1-3A9B-4543-8130-C907928F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1398</Words>
  <Characters>7971</Characters>
  <Application>Microsoft Office Word</Application>
  <DocSecurity>0</DocSecurity>
  <Lines>66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18</cp:revision>
  <dcterms:created xsi:type="dcterms:W3CDTF">2016-12-17T07:28:00Z</dcterms:created>
  <dcterms:modified xsi:type="dcterms:W3CDTF">2018-10-13T12:40:00Z</dcterms:modified>
</cp:coreProperties>
</file>