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F2" w:rsidRDefault="00775D94" w:rsidP="00775D94">
      <w:pPr>
        <w:jc w:val="center"/>
        <w:rPr>
          <w:sz w:val="40"/>
          <w:szCs w:val="40"/>
          <w:rtl/>
        </w:rPr>
      </w:pPr>
      <w:r w:rsidRPr="00775D94">
        <w:rPr>
          <w:rFonts w:hint="cs"/>
          <w:sz w:val="40"/>
          <w:szCs w:val="40"/>
          <w:rtl/>
        </w:rPr>
        <w:t>السموم الطيارة</w:t>
      </w:r>
    </w:p>
    <w:p w:rsidR="00775D94" w:rsidRDefault="00775D94" w:rsidP="00775D94">
      <w:pPr>
        <w:rPr>
          <w:sz w:val="40"/>
          <w:szCs w:val="40"/>
          <w:rtl/>
        </w:rPr>
      </w:pPr>
    </w:p>
    <w:p w:rsidR="00775D94" w:rsidRDefault="00775D94" w:rsidP="00775D9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حمض سيان الماء ( الحمض </w:t>
      </w:r>
      <w:proofErr w:type="spellStart"/>
      <w:r>
        <w:rPr>
          <w:rFonts w:hint="cs"/>
          <w:sz w:val="40"/>
          <w:szCs w:val="40"/>
          <w:rtl/>
        </w:rPr>
        <w:t>البروسي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او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نتريل</w:t>
      </w:r>
      <w:proofErr w:type="spellEnd"/>
      <w:r>
        <w:rPr>
          <w:rFonts w:hint="cs"/>
          <w:sz w:val="40"/>
          <w:szCs w:val="40"/>
          <w:rtl/>
        </w:rPr>
        <w:t xml:space="preserve"> </w:t>
      </w:r>
      <w:proofErr w:type="spellStart"/>
      <w:r>
        <w:rPr>
          <w:rFonts w:hint="cs"/>
          <w:sz w:val="40"/>
          <w:szCs w:val="40"/>
          <w:rtl/>
        </w:rPr>
        <w:t>امين</w:t>
      </w:r>
      <w:proofErr w:type="spellEnd"/>
      <w:r>
        <w:rPr>
          <w:rFonts w:hint="cs"/>
          <w:sz w:val="40"/>
          <w:szCs w:val="40"/>
          <w:rtl/>
        </w:rPr>
        <w:t xml:space="preserve"> )</w:t>
      </w:r>
    </w:p>
    <w:p w:rsidR="00775D94" w:rsidRDefault="00775D94" w:rsidP="00775D9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يمكن تصنيفه مع السموم الغازية </w:t>
      </w:r>
      <w:proofErr w:type="spellStart"/>
      <w:r>
        <w:rPr>
          <w:rFonts w:hint="cs"/>
          <w:sz w:val="28"/>
          <w:szCs w:val="28"/>
          <w:rtl/>
        </w:rPr>
        <w:t>او</w:t>
      </w:r>
      <w:proofErr w:type="spellEnd"/>
      <w:r>
        <w:rPr>
          <w:rFonts w:hint="cs"/>
          <w:sz w:val="28"/>
          <w:szCs w:val="28"/>
          <w:rtl/>
        </w:rPr>
        <w:t xml:space="preserve"> الطيارة </w:t>
      </w:r>
      <w:proofErr w:type="spellStart"/>
      <w:r>
        <w:rPr>
          <w:rFonts w:hint="cs"/>
          <w:sz w:val="28"/>
          <w:szCs w:val="28"/>
          <w:rtl/>
        </w:rPr>
        <w:t>لانه</w:t>
      </w:r>
      <w:proofErr w:type="spellEnd"/>
      <w:r>
        <w:rPr>
          <w:rFonts w:hint="cs"/>
          <w:sz w:val="28"/>
          <w:szCs w:val="28"/>
          <w:rtl/>
        </w:rPr>
        <w:t xml:space="preserve"> يغلي في الدرجة 26,5مئوية </w:t>
      </w:r>
    </w:p>
    <w:p w:rsidR="00775D94" w:rsidRDefault="00775D94" w:rsidP="00775D9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يتشابه جزئيا مع السموم الغازية </w:t>
      </w:r>
      <w:r>
        <w:rPr>
          <w:sz w:val="28"/>
          <w:szCs w:val="28"/>
          <w:lang w:bidi="ar-SY"/>
        </w:rPr>
        <w:t>H2S &amp; CO</w:t>
      </w:r>
      <w:r>
        <w:rPr>
          <w:rFonts w:hint="cs"/>
          <w:sz w:val="28"/>
          <w:szCs w:val="28"/>
          <w:rtl/>
          <w:lang w:bidi="ar-SY"/>
        </w:rPr>
        <w:t xml:space="preserve"> في آلية </w:t>
      </w:r>
      <w:proofErr w:type="spellStart"/>
      <w:r>
        <w:rPr>
          <w:rFonts w:hint="cs"/>
          <w:sz w:val="28"/>
          <w:szCs w:val="28"/>
          <w:rtl/>
          <w:lang w:bidi="ar-SY"/>
        </w:rPr>
        <w:t>التاثير</w:t>
      </w:r>
      <w:proofErr w:type="spellEnd"/>
    </w:p>
    <w:p w:rsidR="00775D94" w:rsidRDefault="00775D94" w:rsidP="00775D94">
      <w:pPr>
        <w:rPr>
          <w:sz w:val="32"/>
          <w:szCs w:val="32"/>
          <w:rtl/>
          <w:lang w:bidi="ar-SY"/>
        </w:rPr>
      </w:pPr>
      <w:r w:rsidRPr="00775D94">
        <w:rPr>
          <w:rFonts w:hint="cs"/>
          <w:sz w:val="32"/>
          <w:szCs w:val="32"/>
          <w:rtl/>
          <w:lang w:bidi="ar-SY"/>
        </w:rPr>
        <w:t xml:space="preserve">مركبات </w:t>
      </w:r>
      <w:proofErr w:type="spellStart"/>
      <w:r w:rsidRPr="00775D94">
        <w:rPr>
          <w:rFonts w:hint="cs"/>
          <w:sz w:val="32"/>
          <w:szCs w:val="32"/>
          <w:rtl/>
          <w:lang w:bidi="ar-SY"/>
        </w:rPr>
        <w:t>السيانور</w:t>
      </w:r>
      <w:proofErr w:type="spellEnd"/>
      <w:r w:rsidRPr="00775D94">
        <w:rPr>
          <w:rFonts w:hint="cs"/>
          <w:sz w:val="32"/>
          <w:szCs w:val="32"/>
          <w:rtl/>
          <w:lang w:bidi="ar-SY"/>
        </w:rPr>
        <w:t xml:space="preserve"> :</w:t>
      </w:r>
    </w:p>
    <w:p w:rsidR="00775D94" w:rsidRDefault="00775D94" w:rsidP="00775D9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تقسم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4 مجموعات :</w:t>
      </w:r>
    </w:p>
    <w:tbl>
      <w:tblPr>
        <w:tblStyle w:val="a3"/>
        <w:bidiVisual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5D94" w:rsidTr="00775D94">
        <w:trPr>
          <w:trHeight w:val="524"/>
        </w:trPr>
        <w:tc>
          <w:tcPr>
            <w:tcW w:w="2670" w:type="dxa"/>
          </w:tcPr>
          <w:p w:rsidR="00775D94" w:rsidRDefault="00775D94" w:rsidP="00775D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المجموعة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الاولى</w:t>
            </w:r>
            <w:proofErr w:type="spellEnd"/>
          </w:p>
        </w:tc>
        <w:tc>
          <w:tcPr>
            <w:tcW w:w="2670" w:type="dxa"/>
          </w:tcPr>
          <w:p w:rsidR="00775D94" w:rsidRDefault="00775D94" w:rsidP="00775D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المجموعة الثانية </w:t>
            </w:r>
          </w:p>
        </w:tc>
        <w:tc>
          <w:tcPr>
            <w:tcW w:w="2671" w:type="dxa"/>
          </w:tcPr>
          <w:p w:rsidR="00775D94" w:rsidRDefault="00775D94" w:rsidP="00775D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المجموعة الثالثة</w:t>
            </w:r>
          </w:p>
        </w:tc>
        <w:tc>
          <w:tcPr>
            <w:tcW w:w="2671" w:type="dxa"/>
          </w:tcPr>
          <w:p w:rsidR="00775D94" w:rsidRDefault="00775D94" w:rsidP="00775D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المجموعة الرابعة </w:t>
            </w:r>
          </w:p>
        </w:tc>
      </w:tr>
      <w:tr w:rsidR="00775D94" w:rsidTr="00775D94">
        <w:trPr>
          <w:trHeight w:val="3126"/>
        </w:trPr>
        <w:tc>
          <w:tcPr>
            <w:tcW w:w="2670" w:type="dxa"/>
          </w:tcPr>
          <w:p w:rsidR="00775D94" w:rsidRPr="00114EDA" w:rsidRDefault="00114EDA" w:rsidP="00775D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تضم : </w:t>
            </w:r>
            <w:r>
              <w:rPr>
                <w:sz w:val="28"/>
                <w:szCs w:val="28"/>
                <w:lang w:bidi="ar-SY"/>
              </w:rPr>
              <w:t>HCN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SY"/>
              </w:rPr>
              <w:t>NaCN</w:t>
            </w:r>
            <w:proofErr w:type="spellEnd"/>
            <w:r>
              <w:rPr>
                <w:sz w:val="28"/>
                <w:szCs w:val="28"/>
                <w:lang w:bidi="ar-SY"/>
              </w:rPr>
              <w:t xml:space="preserve"> – KCN – Ca(CN)2 – CU(CN)2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هذه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الاملاح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تنحل في الماء و الوسط الحمضي في المعدة محررة </w:t>
            </w:r>
            <w:r>
              <w:rPr>
                <w:sz w:val="28"/>
                <w:szCs w:val="28"/>
                <w:lang w:bidi="ar-SY"/>
              </w:rPr>
              <w:t xml:space="preserve"> HCN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المسبب للسمية و الموت السريع </w:t>
            </w:r>
          </w:p>
        </w:tc>
        <w:tc>
          <w:tcPr>
            <w:tcW w:w="2670" w:type="dxa"/>
          </w:tcPr>
          <w:p w:rsidR="00775D94" w:rsidRDefault="00114EDA" w:rsidP="00775D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تضم المشتقات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الهالوجينية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للسيانور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ينتج لها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تاثير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مخرش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اضافي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ناتج عن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اضافة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الهالوجين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المسؤول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عن حدوث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الوذمة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الرئوية </w:t>
            </w:r>
          </w:p>
        </w:tc>
        <w:tc>
          <w:tcPr>
            <w:tcW w:w="2671" w:type="dxa"/>
          </w:tcPr>
          <w:p w:rsidR="008B61FC" w:rsidRDefault="008B61FC" w:rsidP="008B61FC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تضم المشتقات العضوية ل </w:t>
            </w:r>
            <w:r>
              <w:rPr>
                <w:sz w:val="28"/>
                <w:szCs w:val="28"/>
                <w:lang w:bidi="ar-SY"/>
              </w:rPr>
              <w:t>HCN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النتريلات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مثل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الاسيتونتريل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sz w:val="28"/>
                <w:szCs w:val="28"/>
                <w:lang w:bidi="ar-SY"/>
              </w:rPr>
              <w:t>CH3-CN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الاكريلونتريل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775D94" w:rsidRDefault="008B61FC" w:rsidP="00775D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 xml:space="preserve"> CH2=CH-CN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لهذه المركبات سمية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السيانور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8B61FC" w:rsidRPr="008B61FC" w:rsidRDefault="008B61FC" w:rsidP="00775D94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خطورتها تكمن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امكانية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عبورها للجلد 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الاغشية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الدسمة بسبب حبها للدسم لكنها تحتاج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فترة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اطول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كي يظهر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التاثير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السمي بسبب الوقت اللازم لتحرر </w:t>
            </w:r>
            <w:r>
              <w:rPr>
                <w:sz w:val="28"/>
                <w:szCs w:val="28"/>
                <w:lang w:bidi="ar-SY"/>
              </w:rPr>
              <w:t>HCN</w:t>
            </w:r>
          </w:p>
        </w:tc>
        <w:tc>
          <w:tcPr>
            <w:tcW w:w="2671" w:type="dxa"/>
          </w:tcPr>
          <w:p w:rsidR="00775D94" w:rsidRPr="008B61FC" w:rsidRDefault="008B61FC" w:rsidP="00775D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تضم معقدات مثل فيرو و فيري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سيانيد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هذه المرطبات هي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الاقل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سمية </w:t>
            </w:r>
          </w:p>
        </w:tc>
      </w:tr>
    </w:tbl>
    <w:p w:rsidR="00775D94" w:rsidRDefault="00775D94" w:rsidP="00775D94">
      <w:pPr>
        <w:rPr>
          <w:sz w:val="28"/>
          <w:szCs w:val="28"/>
          <w:rtl/>
          <w:lang w:bidi="ar-SY"/>
        </w:rPr>
      </w:pPr>
    </w:p>
    <w:p w:rsidR="008B61FC" w:rsidRDefault="008B61FC" w:rsidP="00775D94">
      <w:pPr>
        <w:rPr>
          <w:sz w:val="32"/>
          <w:szCs w:val="32"/>
          <w:rtl/>
          <w:lang w:bidi="ar-SY"/>
        </w:rPr>
      </w:pPr>
      <w:r w:rsidRPr="008B61FC">
        <w:rPr>
          <w:rFonts w:hint="cs"/>
          <w:sz w:val="32"/>
          <w:szCs w:val="32"/>
          <w:rtl/>
          <w:lang w:bidi="ar-SY"/>
        </w:rPr>
        <w:t>مصادر التسمم :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حمض سيان الماء ( </w:t>
      </w:r>
      <w:proofErr w:type="spellStart"/>
      <w:r>
        <w:rPr>
          <w:rFonts w:hint="cs"/>
          <w:sz w:val="28"/>
          <w:szCs w:val="28"/>
          <w:rtl/>
          <w:lang w:bidi="ar-SY"/>
        </w:rPr>
        <w:t>سيانيد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البوتاسيوم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سيانيد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الصوديوم ) بشكل كبير كمبيد للقوارض في المطاحن و المخازن ( بوجود الرطوبة و الحموضة يتطاير </w:t>
      </w:r>
      <w:r>
        <w:rPr>
          <w:sz w:val="28"/>
          <w:szCs w:val="28"/>
          <w:lang w:bidi="ar-SY"/>
        </w:rPr>
        <w:t>HCN</w:t>
      </w:r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عمليات الطلاء </w:t>
      </w:r>
      <w:proofErr w:type="spellStart"/>
      <w:r>
        <w:rPr>
          <w:rFonts w:hint="cs"/>
          <w:sz w:val="28"/>
          <w:szCs w:val="28"/>
          <w:rtl/>
          <w:lang w:bidi="ar-SY"/>
        </w:rPr>
        <w:t>الغلفاني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عند </w:t>
      </w:r>
      <w:proofErr w:type="spellStart"/>
      <w:r>
        <w:rPr>
          <w:rFonts w:hint="cs"/>
          <w:sz w:val="28"/>
          <w:szCs w:val="28"/>
          <w:rtl/>
          <w:lang w:bidi="ar-SY"/>
        </w:rPr>
        <w:t>الصاغة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استخراج بعض المعادن الثمينة مثل الذهب 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بعض معقداته القليلة السمية لدى المصورين 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يوجد بشكل طبيعي في بذور بعض النباتات ( </w:t>
      </w:r>
      <w:proofErr w:type="spellStart"/>
      <w:r>
        <w:rPr>
          <w:rFonts w:hint="cs"/>
          <w:sz w:val="28"/>
          <w:szCs w:val="28"/>
          <w:rtl/>
          <w:lang w:bidi="ar-SY"/>
        </w:rPr>
        <w:t>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مشمش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تفاح ....) و قد لوحظت حوادث تسمم تحت حاد عند </w:t>
      </w:r>
      <w:proofErr w:type="spellStart"/>
      <w:r>
        <w:rPr>
          <w:rFonts w:hint="cs"/>
          <w:sz w:val="28"/>
          <w:szCs w:val="28"/>
          <w:rtl/>
          <w:lang w:bidi="ar-SY"/>
        </w:rPr>
        <w:t>الاشخاص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الذين تناولوا كميات من الثمار المرة مثل </w:t>
      </w:r>
      <w:proofErr w:type="spellStart"/>
      <w:r>
        <w:rPr>
          <w:rFonts w:hint="cs"/>
          <w:sz w:val="28"/>
          <w:szCs w:val="28"/>
          <w:rtl/>
          <w:lang w:bidi="ar-SY"/>
        </w:rPr>
        <w:t>العوجة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كان يستعمل في المداواة </w:t>
      </w:r>
      <w:proofErr w:type="spellStart"/>
      <w:r>
        <w:rPr>
          <w:rFonts w:hint="cs"/>
          <w:sz w:val="28"/>
          <w:szCs w:val="28"/>
          <w:rtl/>
          <w:lang w:bidi="ar-SY"/>
        </w:rPr>
        <w:t>كمهديء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للسعال ( ماء الغار </w:t>
      </w:r>
      <w:proofErr w:type="spellStart"/>
      <w:r>
        <w:rPr>
          <w:rFonts w:hint="cs"/>
          <w:sz w:val="28"/>
          <w:szCs w:val="28"/>
          <w:rtl/>
          <w:lang w:bidi="ar-SY"/>
        </w:rPr>
        <w:t>الكرزي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وسيلة سهلة للانتحار لان كمية قليلة منه تؤدي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الموت الصاعق ( توجد كبسولات تحوي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تستعمل في حالات الانتحار السريع  و كما هو معروف فان هتلر و عائلته انتحروا بهذه الطريقة )</w:t>
      </w:r>
    </w:p>
    <w:p w:rsidR="008B61FC" w:rsidRDefault="008B61FC" w:rsidP="008B61FC">
      <w:pPr>
        <w:rPr>
          <w:sz w:val="32"/>
          <w:szCs w:val="32"/>
          <w:rtl/>
          <w:lang w:bidi="ar-SY"/>
        </w:rPr>
      </w:pPr>
      <w:r w:rsidRPr="008B61FC">
        <w:rPr>
          <w:rFonts w:hint="cs"/>
          <w:sz w:val="32"/>
          <w:szCs w:val="32"/>
          <w:rtl/>
          <w:lang w:bidi="ar-SY"/>
        </w:rPr>
        <w:t>الصفات الفيزيائية و الكيميائية :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سائل رائق وزنه النوعي  96.,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عديم اللون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له رائحة اللوز المر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ينحل في الماء و الكحول بكل النسب</w:t>
      </w:r>
    </w:p>
    <w:p w:rsidR="008B61FC" w:rsidRDefault="008B61FC" w:rsidP="008B61F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يغلي في الدرجة 26</w:t>
      </w:r>
      <w:r w:rsidR="006705F2">
        <w:rPr>
          <w:rFonts w:hint="cs"/>
          <w:sz w:val="28"/>
          <w:szCs w:val="28"/>
          <w:rtl/>
          <w:lang w:bidi="ar-SY"/>
        </w:rPr>
        <w:t>,5مئوية</w:t>
      </w:r>
    </w:p>
    <w:p w:rsidR="006705F2" w:rsidRDefault="006705F2" w:rsidP="006705F2">
      <w:pPr>
        <w:rPr>
          <w:sz w:val="28"/>
          <w:szCs w:val="28"/>
          <w:rtl/>
          <w:lang w:bidi="ar-SY"/>
        </w:rPr>
      </w:pPr>
    </w:p>
    <w:p w:rsidR="006705F2" w:rsidRDefault="006705F2" w:rsidP="006705F2">
      <w:pPr>
        <w:rPr>
          <w:sz w:val="32"/>
          <w:szCs w:val="32"/>
          <w:rtl/>
          <w:lang w:bidi="ar-SY"/>
        </w:rPr>
      </w:pPr>
      <w:r w:rsidRPr="006705F2">
        <w:rPr>
          <w:rFonts w:hint="cs"/>
          <w:sz w:val="32"/>
          <w:szCs w:val="32"/>
          <w:rtl/>
          <w:lang w:bidi="ar-SY"/>
        </w:rPr>
        <w:lastRenderedPageBreak/>
        <w:t>المقادير السمية :</w:t>
      </w:r>
    </w:p>
    <w:p w:rsidR="006705F2" w:rsidRDefault="006705F2" w:rsidP="006705F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الجرعة ذات التركيز 1ملغ/ل في الهواء قاتلة </w:t>
      </w:r>
    </w:p>
    <w:p w:rsidR="006705F2" w:rsidRDefault="006705F2" w:rsidP="006705F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الجرعة 1ملغ/</w:t>
      </w:r>
      <w:proofErr w:type="spellStart"/>
      <w:r>
        <w:rPr>
          <w:rFonts w:hint="cs"/>
          <w:sz w:val="28"/>
          <w:szCs w:val="28"/>
          <w:rtl/>
          <w:lang w:bidi="ar-SY"/>
        </w:rPr>
        <w:t>كغ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وزن الجسم محسوبة على </w:t>
      </w:r>
      <w:proofErr w:type="spellStart"/>
      <w:r>
        <w:rPr>
          <w:rFonts w:hint="cs"/>
          <w:sz w:val="28"/>
          <w:szCs w:val="28"/>
          <w:rtl/>
          <w:lang w:bidi="ar-SY"/>
        </w:rPr>
        <w:t>اساس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HCN</w:t>
      </w:r>
      <w:r>
        <w:rPr>
          <w:rFonts w:hint="cs"/>
          <w:sz w:val="28"/>
          <w:szCs w:val="28"/>
          <w:rtl/>
          <w:lang w:bidi="ar-SY"/>
        </w:rPr>
        <w:t xml:space="preserve"> قاتلة صاعقة</w:t>
      </w:r>
    </w:p>
    <w:p w:rsidR="006705F2" w:rsidRDefault="006705F2" w:rsidP="006705F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جرعة 50-100 ملغ عن طريق الفم محسوبة على </w:t>
      </w:r>
      <w:proofErr w:type="spellStart"/>
      <w:r>
        <w:rPr>
          <w:rFonts w:hint="cs"/>
          <w:sz w:val="28"/>
          <w:szCs w:val="28"/>
          <w:rtl/>
          <w:lang w:bidi="ar-SY"/>
        </w:rPr>
        <w:t>اساس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HCN</w:t>
      </w:r>
      <w:r>
        <w:rPr>
          <w:rFonts w:hint="cs"/>
          <w:sz w:val="28"/>
          <w:szCs w:val="28"/>
          <w:rtl/>
          <w:lang w:bidi="ar-SY"/>
        </w:rPr>
        <w:t xml:space="preserve"> قاتلة صاعقة </w:t>
      </w:r>
    </w:p>
    <w:p w:rsidR="00010B71" w:rsidRDefault="00010B71" w:rsidP="00010B71">
      <w:pPr>
        <w:rPr>
          <w:sz w:val="32"/>
          <w:szCs w:val="32"/>
          <w:rtl/>
          <w:lang w:bidi="ar-SY"/>
        </w:rPr>
      </w:pPr>
      <w:r w:rsidRPr="00010B71">
        <w:rPr>
          <w:rFonts w:hint="cs"/>
          <w:sz w:val="32"/>
          <w:szCs w:val="32"/>
          <w:rtl/>
          <w:lang w:bidi="ar-SY"/>
        </w:rPr>
        <w:t>الامتصاص :</w:t>
      </w:r>
    </w:p>
    <w:tbl>
      <w:tblPr>
        <w:tblStyle w:val="a3"/>
        <w:bidiVisual/>
        <w:tblW w:w="0" w:type="auto"/>
        <w:tblLook w:val="04A0"/>
      </w:tblPr>
      <w:tblGrid>
        <w:gridCol w:w="3560"/>
        <w:gridCol w:w="3561"/>
        <w:gridCol w:w="3561"/>
      </w:tblGrid>
      <w:tr w:rsidR="00010B71" w:rsidTr="00010B71">
        <w:trPr>
          <w:trHeight w:val="536"/>
        </w:trPr>
        <w:tc>
          <w:tcPr>
            <w:tcW w:w="3560" w:type="dxa"/>
          </w:tcPr>
          <w:p w:rsidR="00010B71" w:rsidRDefault="00010B71" w:rsidP="00010B7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عن طريق جهاز التنفس </w:t>
            </w:r>
          </w:p>
        </w:tc>
        <w:tc>
          <w:tcPr>
            <w:tcW w:w="3561" w:type="dxa"/>
          </w:tcPr>
          <w:p w:rsidR="00010B71" w:rsidRDefault="00010B71" w:rsidP="00010B7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عن طريق جهاز الهضم</w:t>
            </w:r>
          </w:p>
        </w:tc>
        <w:tc>
          <w:tcPr>
            <w:tcW w:w="3561" w:type="dxa"/>
          </w:tcPr>
          <w:p w:rsidR="00010B71" w:rsidRDefault="00010B71" w:rsidP="00010B7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عن طريق الجلد</w:t>
            </w:r>
          </w:p>
        </w:tc>
      </w:tr>
      <w:tr w:rsidR="00010B71" w:rsidTr="00010B71">
        <w:trPr>
          <w:trHeight w:val="1408"/>
        </w:trPr>
        <w:tc>
          <w:tcPr>
            <w:tcW w:w="3560" w:type="dxa"/>
          </w:tcPr>
          <w:p w:rsidR="00010B71" w:rsidRPr="00010B71" w:rsidRDefault="00010B71" w:rsidP="00010B7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الطريق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الاساسي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للتسمم ب </w:t>
            </w:r>
            <w:r>
              <w:rPr>
                <w:sz w:val="28"/>
                <w:szCs w:val="28"/>
                <w:lang w:bidi="ar-SY"/>
              </w:rPr>
              <w:t>HCN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النتريلات</w:t>
            </w:r>
            <w:proofErr w:type="spellEnd"/>
          </w:p>
        </w:tc>
        <w:tc>
          <w:tcPr>
            <w:tcW w:w="3561" w:type="dxa"/>
          </w:tcPr>
          <w:p w:rsidR="00010B71" w:rsidRDefault="00010B71" w:rsidP="00010B71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يسمح بامتصاص جميع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الاملاح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حيث تنحل بسرعة في حموضة المعدة و يتحرر </w:t>
            </w:r>
            <w:r>
              <w:rPr>
                <w:sz w:val="28"/>
                <w:szCs w:val="28"/>
                <w:lang w:bidi="ar-SY"/>
              </w:rPr>
              <w:t>HCN</w:t>
            </w:r>
          </w:p>
        </w:tc>
        <w:tc>
          <w:tcPr>
            <w:tcW w:w="3561" w:type="dxa"/>
          </w:tcPr>
          <w:p w:rsidR="00010B71" w:rsidRDefault="00010B71" w:rsidP="00010B7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يمتص الجلد السليم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النتريلات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</w:t>
            </w:r>
            <w:r>
              <w:rPr>
                <w:sz w:val="28"/>
                <w:szCs w:val="28"/>
                <w:lang w:bidi="ar-SY"/>
              </w:rPr>
              <w:t>HCN</w:t>
            </w:r>
          </w:p>
          <w:p w:rsidR="00010B71" w:rsidRPr="00010B71" w:rsidRDefault="00010B71" w:rsidP="00010B71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الاملاح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الشاردية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لا يمتصها الجلد السليم لكنها قد تخترقه عبر الجروح و القروح</w:t>
            </w:r>
          </w:p>
        </w:tc>
      </w:tr>
    </w:tbl>
    <w:p w:rsidR="00010B71" w:rsidRDefault="00010B71" w:rsidP="00010B71">
      <w:pPr>
        <w:rPr>
          <w:sz w:val="28"/>
          <w:szCs w:val="28"/>
          <w:rtl/>
          <w:lang w:bidi="ar-SY"/>
        </w:rPr>
      </w:pPr>
    </w:p>
    <w:p w:rsidR="00010B71" w:rsidRDefault="00010B71" w:rsidP="00010B71">
      <w:pPr>
        <w:rPr>
          <w:sz w:val="32"/>
          <w:szCs w:val="32"/>
          <w:rtl/>
          <w:lang w:bidi="ar-SY"/>
        </w:rPr>
      </w:pPr>
      <w:proofErr w:type="spellStart"/>
      <w:r w:rsidRPr="00010B71">
        <w:rPr>
          <w:rFonts w:hint="cs"/>
          <w:sz w:val="32"/>
          <w:szCs w:val="32"/>
          <w:rtl/>
          <w:lang w:bidi="ar-SY"/>
        </w:rPr>
        <w:t>الاستقلاب</w:t>
      </w:r>
      <w:proofErr w:type="spellEnd"/>
      <w:r w:rsidRPr="00010B71">
        <w:rPr>
          <w:rFonts w:hint="cs"/>
          <w:sz w:val="32"/>
          <w:szCs w:val="32"/>
          <w:rtl/>
          <w:lang w:bidi="ar-SY"/>
        </w:rPr>
        <w:t xml:space="preserve"> :</w:t>
      </w:r>
    </w:p>
    <w:p w:rsidR="00010B71" w:rsidRDefault="00010B71" w:rsidP="00010B7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بعد الامتصاص يتوزع السم في مختلف </w:t>
      </w:r>
      <w:proofErr w:type="spellStart"/>
      <w:r>
        <w:rPr>
          <w:rFonts w:hint="cs"/>
          <w:sz w:val="28"/>
          <w:szCs w:val="28"/>
          <w:rtl/>
          <w:lang w:bidi="ar-SY"/>
        </w:rPr>
        <w:t>اعضاء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الجسم حسب ترويتها و غناها </w:t>
      </w:r>
      <w:proofErr w:type="spellStart"/>
      <w:r>
        <w:rPr>
          <w:rFonts w:hint="cs"/>
          <w:sz w:val="28"/>
          <w:szCs w:val="28"/>
          <w:rtl/>
          <w:lang w:bidi="ar-SY"/>
        </w:rPr>
        <w:t>بالشوارد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المعدنية و يكون مصيره كما يلي :</w:t>
      </w:r>
    </w:p>
    <w:p w:rsidR="00010B71" w:rsidRDefault="00010B71" w:rsidP="00EF0D6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يتثبت </w:t>
      </w:r>
      <w:r w:rsidR="00EF0D68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على </w:t>
      </w:r>
      <w:proofErr w:type="spellStart"/>
      <w:r>
        <w:rPr>
          <w:rFonts w:hint="cs"/>
          <w:sz w:val="28"/>
          <w:szCs w:val="28"/>
          <w:rtl/>
          <w:lang w:bidi="ar-SY"/>
        </w:rPr>
        <w:t>الشوارد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المعدنية ( الحديد الثلاثي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الكوبالت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النحاس ) مؤديا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010B71" w:rsidRDefault="00EF0D68" w:rsidP="00010B71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سمي : </w:t>
      </w:r>
    </w:p>
    <w:p w:rsidR="00EF0D68" w:rsidRDefault="00EF0D68" w:rsidP="00EF0D68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 اتحاده مع الحديد الثلاثي </w:t>
      </w:r>
      <w:proofErr w:type="spellStart"/>
      <w:r>
        <w:rPr>
          <w:rFonts w:hint="cs"/>
          <w:sz w:val="28"/>
          <w:szCs w:val="28"/>
          <w:rtl/>
          <w:lang w:bidi="ar-SY"/>
        </w:rPr>
        <w:t>لانزيمات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السيتوكروم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اوكسيداز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المسؤولة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عن التنفس الخلوي و بالتالي عمليات </w:t>
      </w:r>
      <w:proofErr w:type="spellStart"/>
      <w:r>
        <w:rPr>
          <w:rFonts w:hint="cs"/>
          <w:sz w:val="28"/>
          <w:szCs w:val="28"/>
          <w:rtl/>
          <w:lang w:bidi="ar-SY"/>
        </w:rPr>
        <w:t>الاستقلاب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توقف عملية التنفس الخلوي </w:t>
      </w:r>
      <w:r w:rsidR="009A6940">
        <w:rPr>
          <w:rFonts w:hint="cs"/>
          <w:sz w:val="28"/>
          <w:szCs w:val="28"/>
          <w:rtl/>
          <w:lang w:bidi="ar-SY"/>
        </w:rPr>
        <w:t xml:space="preserve"> ( تثبط </w:t>
      </w:r>
      <w:proofErr w:type="spellStart"/>
      <w:r w:rsidR="009A6940">
        <w:rPr>
          <w:rFonts w:hint="cs"/>
          <w:sz w:val="28"/>
          <w:szCs w:val="28"/>
          <w:rtl/>
          <w:lang w:bidi="ar-SY"/>
        </w:rPr>
        <w:t>انزيم</w:t>
      </w:r>
      <w:proofErr w:type="spellEnd"/>
      <w:r w:rsidR="009A6940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9A6940">
        <w:rPr>
          <w:rFonts w:hint="cs"/>
          <w:sz w:val="28"/>
          <w:szCs w:val="28"/>
          <w:rtl/>
          <w:lang w:bidi="ar-SY"/>
        </w:rPr>
        <w:t>سيتوكروم</w:t>
      </w:r>
      <w:proofErr w:type="spellEnd"/>
      <w:r w:rsidR="009A6940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9A6940">
        <w:rPr>
          <w:rFonts w:hint="cs"/>
          <w:sz w:val="28"/>
          <w:szCs w:val="28"/>
          <w:rtl/>
          <w:lang w:bidi="ar-SY"/>
        </w:rPr>
        <w:t>اوكسيداز</w:t>
      </w:r>
      <w:proofErr w:type="spellEnd"/>
      <w:r w:rsidR="009A6940">
        <w:rPr>
          <w:rFonts w:hint="cs"/>
          <w:sz w:val="28"/>
          <w:szCs w:val="28"/>
          <w:rtl/>
          <w:lang w:bidi="ar-SY"/>
        </w:rPr>
        <w:t xml:space="preserve"> </w:t>
      </w:r>
      <w:r w:rsidR="009A6940">
        <w:rPr>
          <w:sz w:val="28"/>
          <w:szCs w:val="28"/>
          <w:lang w:bidi="ar-SY"/>
        </w:rPr>
        <w:t>C</w:t>
      </w:r>
      <w:r w:rsidR="009A6940">
        <w:rPr>
          <w:rFonts w:hint="cs"/>
          <w:sz w:val="28"/>
          <w:szCs w:val="28"/>
          <w:rtl/>
          <w:lang w:bidi="ar-SY"/>
        </w:rPr>
        <w:t xml:space="preserve"> و المعروف </w:t>
      </w:r>
      <w:r w:rsidR="009A6940">
        <w:rPr>
          <w:sz w:val="28"/>
          <w:szCs w:val="28"/>
          <w:lang w:bidi="ar-SY"/>
        </w:rPr>
        <w:t>aa3</w:t>
      </w:r>
      <w:r w:rsidR="009A6940">
        <w:rPr>
          <w:rFonts w:hint="cs"/>
          <w:sz w:val="28"/>
          <w:szCs w:val="28"/>
          <w:rtl/>
          <w:lang w:bidi="ar-SY"/>
        </w:rPr>
        <w:t xml:space="preserve"> في المعقد 4 من سلسلة نقل </w:t>
      </w:r>
      <w:proofErr w:type="spellStart"/>
      <w:r w:rsidR="009A6940">
        <w:rPr>
          <w:rFonts w:hint="cs"/>
          <w:sz w:val="28"/>
          <w:szCs w:val="28"/>
          <w:rtl/>
          <w:lang w:bidi="ar-SY"/>
        </w:rPr>
        <w:t>الالكترون</w:t>
      </w:r>
      <w:proofErr w:type="spellEnd"/>
      <w:r w:rsidR="009A6940">
        <w:rPr>
          <w:rFonts w:hint="cs"/>
          <w:sz w:val="28"/>
          <w:szCs w:val="28"/>
          <w:rtl/>
          <w:lang w:bidi="ar-SY"/>
        </w:rPr>
        <w:t xml:space="preserve"> و الموجود في غشاء </w:t>
      </w:r>
      <w:proofErr w:type="spellStart"/>
      <w:r w:rsidR="009A6940">
        <w:rPr>
          <w:rFonts w:hint="cs"/>
          <w:sz w:val="28"/>
          <w:szCs w:val="28"/>
          <w:rtl/>
          <w:lang w:bidi="ar-SY"/>
        </w:rPr>
        <w:t>الميتوكوندريا</w:t>
      </w:r>
      <w:proofErr w:type="spellEnd"/>
      <w:r w:rsidR="009A6940">
        <w:rPr>
          <w:rFonts w:hint="cs"/>
          <w:sz w:val="28"/>
          <w:szCs w:val="28"/>
          <w:rtl/>
          <w:lang w:bidi="ar-SY"/>
        </w:rPr>
        <w:t xml:space="preserve"> و تمنع نقل </w:t>
      </w:r>
      <w:proofErr w:type="spellStart"/>
      <w:r w:rsidR="009A6940">
        <w:rPr>
          <w:rFonts w:hint="cs"/>
          <w:sz w:val="28"/>
          <w:szCs w:val="28"/>
          <w:rtl/>
          <w:lang w:bidi="ar-SY"/>
        </w:rPr>
        <w:t>الالكترون</w:t>
      </w:r>
      <w:proofErr w:type="spellEnd"/>
      <w:r w:rsidR="009A6940">
        <w:rPr>
          <w:rFonts w:hint="cs"/>
          <w:sz w:val="28"/>
          <w:szCs w:val="28"/>
          <w:rtl/>
          <w:lang w:bidi="ar-SY"/>
        </w:rPr>
        <w:t xml:space="preserve"> من </w:t>
      </w:r>
      <w:proofErr w:type="spellStart"/>
      <w:r w:rsidR="009A6940">
        <w:rPr>
          <w:rFonts w:hint="cs"/>
          <w:sz w:val="28"/>
          <w:szCs w:val="28"/>
          <w:rtl/>
          <w:lang w:bidi="ar-SY"/>
        </w:rPr>
        <w:t>السيتوكروم</w:t>
      </w:r>
      <w:proofErr w:type="spellEnd"/>
      <w:r w:rsidR="009A6940">
        <w:rPr>
          <w:rFonts w:hint="cs"/>
          <w:sz w:val="28"/>
          <w:szCs w:val="28"/>
          <w:rtl/>
          <w:lang w:bidi="ar-SY"/>
        </w:rPr>
        <w:t xml:space="preserve"> </w:t>
      </w:r>
      <w:r w:rsidR="009A6940">
        <w:rPr>
          <w:sz w:val="28"/>
          <w:szCs w:val="28"/>
          <w:lang w:bidi="ar-SY"/>
        </w:rPr>
        <w:t xml:space="preserve">C </w:t>
      </w:r>
      <w:r w:rsidR="009A6940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9A6940">
        <w:rPr>
          <w:rFonts w:hint="cs"/>
          <w:sz w:val="28"/>
          <w:szCs w:val="28"/>
          <w:rtl/>
          <w:lang w:bidi="ar-SY"/>
        </w:rPr>
        <w:t>الى</w:t>
      </w:r>
      <w:proofErr w:type="spellEnd"/>
      <w:r w:rsidR="009A6940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9A6940">
        <w:rPr>
          <w:rFonts w:hint="cs"/>
          <w:sz w:val="28"/>
          <w:szCs w:val="28"/>
          <w:rtl/>
          <w:lang w:bidi="ar-SY"/>
        </w:rPr>
        <w:t>الاوكسيجين</w:t>
      </w:r>
      <w:proofErr w:type="spellEnd"/>
      <w:r w:rsidR="009A6940">
        <w:rPr>
          <w:rFonts w:hint="cs"/>
          <w:sz w:val="28"/>
          <w:szCs w:val="28"/>
          <w:rtl/>
          <w:lang w:bidi="ar-SY"/>
        </w:rPr>
        <w:t xml:space="preserve">  )</w:t>
      </w:r>
    </w:p>
    <w:p w:rsidR="009A6940" w:rsidRDefault="009A6940" w:rsidP="00EF0D68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5715000" cy="2105025"/>
            <wp:effectExtent l="19050" t="0" r="0" b="0"/>
            <wp:docPr id="1" name="صورة 0" descr="ComplexIIIand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lexIIIandIV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940" w:rsidRPr="009A6940" w:rsidRDefault="009A6940" w:rsidP="00EF0D68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6645910" cy="2657475"/>
            <wp:effectExtent l="19050" t="0" r="2540" b="0"/>
            <wp:docPr id="2" name="صورة 1" descr="تاثير السيانيد على السيتوكر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ثير السيانيد على السيتوكروم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D68" w:rsidRDefault="009A6940" w:rsidP="009A6940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اختزان داخل </w:t>
      </w:r>
      <w:proofErr w:type="spellStart"/>
      <w:r>
        <w:rPr>
          <w:rFonts w:hint="cs"/>
          <w:sz w:val="28"/>
          <w:szCs w:val="28"/>
          <w:rtl/>
          <w:lang w:bidi="ar-SY"/>
        </w:rPr>
        <w:t>الميتهيموغلوبين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9B35BC" w:rsidRDefault="009B35BC" w:rsidP="009B35BC">
      <w:pPr>
        <w:pStyle w:val="a4"/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الميتهيموغلوبين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SY"/>
        </w:rPr>
        <w:t>هيموغلوبين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+ </w:t>
      </w:r>
      <w:proofErr w:type="spellStart"/>
      <w:r>
        <w:rPr>
          <w:rFonts w:hint="cs"/>
          <w:sz w:val="28"/>
          <w:szCs w:val="28"/>
          <w:rtl/>
          <w:lang w:bidi="ar-SY"/>
        </w:rPr>
        <w:t>شوارد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الحديد الثلاثية</w:t>
      </w:r>
    </w:p>
    <w:p w:rsidR="009B35BC" w:rsidRDefault="009A6940" w:rsidP="009B35BC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يشكل </w:t>
      </w:r>
      <w:r>
        <w:rPr>
          <w:sz w:val="28"/>
          <w:szCs w:val="28"/>
          <w:lang w:bidi="ar-SY"/>
        </w:rPr>
        <w:t xml:space="preserve">met </w:t>
      </w:r>
      <w:proofErr w:type="spellStart"/>
      <w:r>
        <w:rPr>
          <w:sz w:val="28"/>
          <w:szCs w:val="28"/>
          <w:lang w:bidi="ar-SY"/>
        </w:rPr>
        <w:t>Hb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1-2% من نسبة </w:t>
      </w:r>
      <w:proofErr w:type="spellStart"/>
      <w:r>
        <w:rPr>
          <w:sz w:val="28"/>
          <w:szCs w:val="28"/>
          <w:lang w:bidi="ar-SY"/>
        </w:rPr>
        <w:t>Hb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الموجودة في الدم و ذلك بشكل طبيعي  و ينتج عن </w:t>
      </w:r>
      <w:proofErr w:type="spellStart"/>
      <w:r>
        <w:rPr>
          <w:rFonts w:hint="cs"/>
          <w:sz w:val="28"/>
          <w:szCs w:val="28"/>
          <w:rtl/>
          <w:lang w:bidi="ar-SY"/>
        </w:rPr>
        <w:t>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Hb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بواسطة الماء </w:t>
      </w:r>
      <w:proofErr w:type="spellStart"/>
      <w:r>
        <w:rPr>
          <w:rFonts w:hint="cs"/>
          <w:sz w:val="28"/>
          <w:szCs w:val="28"/>
          <w:rtl/>
          <w:lang w:bidi="ar-SY"/>
        </w:rPr>
        <w:t>الاكسيجيني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الناتج عن </w:t>
      </w:r>
      <w:proofErr w:type="spellStart"/>
      <w:r>
        <w:rPr>
          <w:rFonts w:hint="cs"/>
          <w:sz w:val="28"/>
          <w:szCs w:val="28"/>
          <w:rtl/>
          <w:lang w:bidi="ar-SY"/>
        </w:rPr>
        <w:t>الاستقلاب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</w:t>
      </w:r>
      <w:proofErr w:type="spellEnd"/>
      <w:r w:rsidR="009B35BC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9B35BC">
        <w:rPr>
          <w:sz w:val="28"/>
          <w:szCs w:val="28"/>
          <w:lang w:bidi="ar-SY"/>
        </w:rPr>
        <w:t>Reductase</w:t>
      </w:r>
      <w:proofErr w:type="spellEnd"/>
      <w:r w:rsidR="009B35BC">
        <w:rPr>
          <w:rFonts w:hint="cs"/>
          <w:sz w:val="28"/>
          <w:szCs w:val="28"/>
          <w:rtl/>
          <w:lang w:bidi="ar-SY"/>
        </w:rPr>
        <w:t xml:space="preserve"> تقوم </w:t>
      </w:r>
      <w:proofErr w:type="spellStart"/>
      <w:r w:rsidR="009B35BC">
        <w:rPr>
          <w:rFonts w:hint="cs"/>
          <w:sz w:val="28"/>
          <w:szCs w:val="28"/>
          <w:rtl/>
          <w:lang w:bidi="ar-SY"/>
        </w:rPr>
        <w:t>بارجاعه</w:t>
      </w:r>
      <w:proofErr w:type="spellEnd"/>
      <w:r w:rsidR="009B35BC">
        <w:rPr>
          <w:rFonts w:hint="cs"/>
          <w:sz w:val="28"/>
          <w:szCs w:val="28"/>
          <w:rtl/>
          <w:lang w:bidi="ar-SY"/>
        </w:rPr>
        <w:t xml:space="preserve"> و الحفاظ على النسبة الطبيعية  .</w:t>
      </w:r>
    </w:p>
    <w:p w:rsidR="009B35BC" w:rsidRDefault="009B35BC" w:rsidP="009B35BC">
      <w:pPr>
        <w:pStyle w:val="a4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 xml:space="preserve">Met </w:t>
      </w:r>
      <w:proofErr w:type="spellStart"/>
      <w:r>
        <w:rPr>
          <w:sz w:val="28"/>
          <w:szCs w:val="28"/>
          <w:lang w:bidi="ar-SY"/>
        </w:rPr>
        <w:t>Hb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غير قادر على نقل </w:t>
      </w:r>
      <w:proofErr w:type="spellStart"/>
      <w:r>
        <w:rPr>
          <w:rFonts w:hint="cs"/>
          <w:sz w:val="28"/>
          <w:szCs w:val="28"/>
          <w:rtl/>
          <w:lang w:bidi="ar-SY"/>
        </w:rPr>
        <w:t>الاوكسيجين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9B35BC" w:rsidRDefault="009B35BC" w:rsidP="009B35BC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يتثبت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الكوبالت الموجود في </w:t>
      </w:r>
      <w:proofErr w:type="spellStart"/>
      <w:r>
        <w:rPr>
          <w:rFonts w:hint="cs"/>
          <w:sz w:val="28"/>
          <w:szCs w:val="28"/>
          <w:rtl/>
          <w:lang w:bidi="ar-SY"/>
        </w:rPr>
        <w:t>الهيدروكسي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كوبالامين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Hydroxy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cobalamine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طليعة فيتامين </w:t>
      </w:r>
      <w:r>
        <w:rPr>
          <w:sz w:val="28"/>
          <w:szCs w:val="28"/>
          <w:lang w:bidi="ar-SY"/>
        </w:rPr>
        <w:t>B12</w:t>
      </w:r>
      <w:r>
        <w:rPr>
          <w:rFonts w:hint="cs"/>
          <w:sz w:val="28"/>
          <w:szCs w:val="28"/>
          <w:rtl/>
          <w:lang w:bidi="ar-SY"/>
        </w:rPr>
        <w:t xml:space="preserve"> ) معطيا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السيانوكوبالامين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Cyanocobalamine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فيتامين </w:t>
      </w:r>
      <w:r>
        <w:rPr>
          <w:sz w:val="28"/>
          <w:szCs w:val="28"/>
          <w:lang w:bidi="ar-SY"/>
        </w:rPr>
        <w:t>B12</w:t>
      </w:r>
      <w:r>
        <w:rPr>
          <w:rFonts w:hint="cs"/>
          <w:sz w:val="28"/>
          <w:szCs w:val="28"/>
          <w:rtl/>
          <w:lang w:bidi="ar-SY"/>
        </w:rPr>
        <w:t xml:space="preserve"> ) </w:t>
      </w:r>
    </w:p>
    <w:p w:rsidR="009B35BC" w:rsidRDefault="009B35BC" w:rsidP="009B35BC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عند زيادة تركيز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يحدث اضطرابات في اصطناع </w:t>
      </w:r>
      <w:r>
        <w:rPr>
          <w:sz w:val="28"/>
          <w:szCs w:val="28"/>
          <w:lang w:bidi="ar-SY"/>
        </w:rPr>
        <w:t>B12</w:t>
      </w:r>
      <w:r>
        <w:rPr>
          <w:rFonts w:hint="cs"/>
          <w:sz w:val="28"/>
          <w:szCs w:val="28"/>
          <w:rtl/>
          <w:lang w:bidi="ar-SY"/>
        </w:rPr>
        <w:t xml:space="preserve"> و التي تسبب </w:t>
      </w:r>
      <w:proofErr w:type="spellStart"/>
      <w:r>
        <w:rPr>
          <w:rFonts w:hint="cs"/>
          <w:sz w:val="28"/>
          <w:szCs w:val="28"/>
          <w:rtl/>
          <w:lang w:bidi="ar-SY"/>
        </w:rPr>
        <w:t>اصابة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عصبية و التهاب </w:t>
      </w:r>
      <w:proofErr w:type="spellStart"/>
      <w:r>
        <w:rPr>
          <w:rFonts w:hint="cs"/>
          <w:sz w:val="28"/>
          <w:szCs w:val="28"/>
          <w:rtl/>
          <w:lang w:bidi="ar-SY"/>
        </w:rPr>
        <w:t>اعصاب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8F5E48" w:rsidRDefault="008F5E48" w:rsidP="009B35BC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381250" cy="3067050"/>
            <wp:effectExtent l="0" t="0" r="0" b="0"/>
            <wp:docPr id="3" name="صورة 2" descr="250px-Cyanocobalam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Cyanocobalamin.sv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F57">
        <w:rPr>
          <w:rFonts w:hint="cs"/>
          <w:sz w:val="28"/>
          <w:szCs w:val="28"/>
          <w:rtl/>
          <w:lang w:bidi="ar-SY"/>
        </w:rPr>
        <w:t xml:space="preserve">       </w:t>
      </w:r>
      <w:r w:rsidR="00FF0F57"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381250" cy="2905125"/>
            <wp:effectExtent l="19050" t="0" r="0" b="0"/>
            <wp:docPr id="4" name="صورة 3" descr="250px-Hydroxocobalami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Hydroxocobalamin.sv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F57" w:rsidRDefault="00FF0F57" w:rsidP="009B35B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يوجد طرق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لاستقلاب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فحوالي 80% منه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سلفوسيانات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الانزيمات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الناقلة للكبريت </w:t>
      </w:r>
      <w:proofErr w:type="spellStart"/>
      <w:r>
        <w:rPr>
          <w:sz w:val="28"/>
          <w:szCs w:val="28"/>
          <w:lang w:bidi="ar-SY"/>
        </w:rPr>
        <w:t>Rhodanese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تطرح </w:t>
      </w:r>
      <w:r>
        <w:rPr>
          <w:sz w:val="28"/>
          <w:szCs w:val="28"/>
          <w:lang w:bidi="ar-SY"/>
        </w:rPr>
        <w:t>SCN</w:t>
      </w:r>
      <w:r>
        <w:rPr>
          <w:rFonts w:hint="cs"/>
          <w:sz w:val="28"/>
          <w:szCs w:val="28"/>
          <w:rtl/>
          <w:lang w:bidi="ar-SY"/>
        </w:rPr>
        <w:t xml:space="preserve"> عن طريق البول </w:t>
      </w:r>
    </w:p>
    <w:p w:rsidR="00FF0F57" w:rsidRDefault="00AF25C8" w:rsidP="009B35BC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276725" cy="1562100"/>
            <wp:effectExtent l="19050" t="0" r="9525" b="0"/>
            <wp:docPr id="5" name="صورة 4" descr="cyanide.+HCN+metabol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ide.+HCN+metabolis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5C8" w:rsidRDefault="00AF25C8" w:rsidP="009B35B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النتريلات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العادية و العطرية يتحرر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منها نتيجة </w:t>
      </w:r>
      <w:proofErr w:type="spellStart"/>
      <w:r>
        <w:rPr>
          <w:rFonts w:hint="cs"/>
          <w:sz w:val="28"/>
          <w:szCs w:val="28"/>
          <w:rtl/>
          <w:lang w:bidi="ar-SY"/>
        </w:rPr>
        <w:t>الحلمهة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التي تختلف من مركب لآخر </w:t>
      </w:r>
    </w:p>
    <w:p w:rsidR="00AF25C8" w:rsidRDefault="00AF25C8" w:rsidP="009B35BC">
      <w:pPr>
        <w:rPr>
          <w:rFonts w:hint="cs"/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كان تركيز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المتحرر غير مميت فانه يتحد مع </w:t>
      </w:r>
      <w:proofErr w:type="spellStart"/>
      <w:r>
        <w:rPr>
          <w:rFonts w:hint="cs"/>
          <w:sz w:val="28"/>
          <w:szCs w:val="28"/>
          <w:rtl/>
          <w:lang w:bidi="ar-SY"/>
        </w:rPr>
        <w:t>السيتوكروم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اوكسيداز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الميتهيموغلوبين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ثيوسيانات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تطرح عن طريق البول .</w:t>
      </w:r>
    </w:p>
    <w:p w:rsidR="005E54E6" w:rsidRDefault="005E54E6" w:rsidP="009B35BC">
      <w:pPr>
        <w:rPr>
          <w:sz w:val="28"/>
          <w:szCs w:val="28"/>
          <w:rtl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5715000" cy="7058025"/>
            <wp:effectExtent l="19050" t="0" r="0" b="0"/>
            <wp:docPr id="13" name="صورة 1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C8" w:rsidRDefault="00AF25C8" w:rsidP="009B35BC">
      <w:pPr>
        <w:rPr>
          <w:sz w:val="32"/>
          <w:szCs w:val="32"/>
          <w:rtl/>
          <w:lang w:bidi="ar-SY"/>
        </w:rPr>
      </w:pPr>
      <w:proofErr w:type="spellStart"/>
      <w:r w:rsidRPr="00AF25C8">
        <w:rPr>
          <w:rFonts w:hint="cs"/>
          <w:sz w:val="32"/>
          <w:szCs w:val="32"/>
          <w:rtl/>
          <w:lang w:bidi="ar-SY"/>
        </w:rPr>
        <w:t>اعراض</w:t>
      </w:r>
      <w:proofErr w:type="spellEnd"/>
      <w:r w:rsidRPr="00AF25C8">
        <w:rPr>
          <w:rFonts w:hint="cs"/>
          <w:sz w:val="32"/>
          <w:szCs w:val="32"/>
          <w:rtl/>
          <w:lang w:bidi="ar-SY"/>
        </w:rPr>
        <w:t xml:space="preserve"> التسمم :</w:t>
      </w:r>
    </w:p>
    <w:p w:rsidR="00AF25C8" w:rsidRDefault="00AF25C8" w:rsidP="00AF25C8">
      <w:pPr>
        <w:pStyle w:val="a4"/>
        <w:numPr>
          <w:ilvl w:val="0"/>
          <w:numId w:val="1"/>
        </w:numPr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تسمم صاعق : ينتج عن استنشاق </w:t>
      </w:r>
      <w:proofErr w:type="spellStart"/>
      <w:r>
        <w:rPr>
          <w:rFonts w:hint="cs"/>
          <w:sz w:val="32"/>
          <w:szCs w:val="32"/>
          <w:rtl/>
          <w:lang w:bidi="ar-SY"/>
        </w:rPr>
        <w:t>اوتناول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كمية كبيرة من </w:t>
      </w:r>
      <w:proofErr w:type="spellStart"/>
      <w:r>
        <w:rPr>
          <w:rFonts w:hint="cs"/>
          <w:sz w:val="32"/>
          <w:szCs w:val="32"/>
          <w:rtl/>
          <w:lang w:bidi="ar-SY"/>
        </w:rPr>
        <w:t>السيانور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</w:t>
      </w:r>
    </w:p>
    <w:p w:rsidR="00AF25C8" w:rsidRDefault="00AF25C8" w:rsidP="00AF25C8">
      <w:pPr>
        <w:pStyle w:val="a4"/>
        <w:numPr>
          <w:ilvl w:val="0"/>
          <w:numId w:val="1"/>
        </w:numPr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تسمم حاد</w:t>
      </w:r>
    </w:p>
    <w:p w:rsidR="00AF25C8" w:rsidRDefault="00AF25C8" w:rsidP="00AF25C8">
      <w:pPr>
        <w:pStyle w:val="a4"/>
        <w:numPr>
          <w:ilvl w:val="0"/>
          <w:numId w:val="1"/>
        </w:numPr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تسمم بطيء</w:t>
      </w:r>
      <w:r w:rsidR="005B1997">
        <w:rPr>
          <w:rFonts w:hint="cs"/>
          <w:sz w:val="32"/>
          <w:szCs w:val="32"/>
          <w:rtl/>
          <w:lang w:bidi="ar-SY"/>
        </w:rPr>
        <w:t xml:space="preserve"> </w:t>
      </w:r>
      <w:r w:rsidR="00007206">
        <w:rPr>
          <w:rFonts w:hint="cs"/>
          <w:sz w:val="32"/>
          <w:szCs w:val="32"/>
          <w:rtl/>
          <w:lang w:bidi="ar-SY"/>
        </w:rPr>
        <w:t xml:space="preserve">: يرى لدى </w:t>
      </w:r>
      <w:proofErr w:type="spellStart"/>
      <w:r w:rsidR="00007206">
        <w:rPr>
          <w:rFonts w:hint="cs"/>
          <w:sz w:val="32"/>
          <w:szCs w:val="32"/>
          <w:rtl/>
          <w:lang w:bidi="ar-SY"/>
        </w:rPr>
        <w:t>الاشخاص</w:t>
      </w:r>
      <w:proofErr w:type="spellEnd"/>
      <w:r w:rsidR="00007206">
        <w:rPr>
          <w:rFonts w:hint="cs"/>
          <w:sz w:val="32"/>
          <w:szCs w:val="32"/>
          <w:rtl/>
          <w:lang w:bidi="ar-SY"/>
        </w:rPr>
        <w:t xml:space="preserve"> الذين يقيمون في جو ملوث </w:t>
      </w:r>
      <w:proofErr w:type="spellStart"/>
      <w:r w:rsidR="00007206">
        <w:rPr>
          <w:rFonts w:hint="cs"/>
          <w:sz w:val="32"/>
          <w:szCs w:val="32"/>
          <w:rtl/>
          <w:lang w:bidi="ar-SY"/>
        </w:rPr>
        <w:t>بالسيانور</w:t>
      </w:r>
      <w:proofErr w:type="spellEnd"/>
    </w:p>
    <w:p w:rsidR="00AF25C8" w:rsidRDefault="00AF25C8" w:rsidP="00AF25C8">
      <w:pPr>
        <w:rPr>
          <w:rFonts w:hint="cs"/>
          <w:sz w:val="32"/>
          <w:szCs w:val="32"/>
          <w:rtl/>
          <w:lang w:bidi="ar-SY"/>
        </w:rPr>
      </w:pPr>
    </w:p>
    <w:p w:rsidR="00FF2D89" w:rsidRDefault="00FF2D89" w:rsidP="00AF25C8">
      <w:pPr>
        <w:rPr>
          <w:rFonts w:hint="cs"/>
          <w:sz w:val="32"/>
          <w:szCs w:val="32"/>
          <w:rtl/>
          <w:lang w:bidi="ar-SY"/>
        </w:rPr>
      </w:pPr>
    </w:p>
    <w:p w:rsidR="00FF2D89" w:rsidRDefault="00FF2D89" w:rsidP="00AF25C8">
      <w:pPr>
        <w:rPr>
          <w:rFonts w:hint="cs"/>
          <w:sz w:val="32"/>
          <w:szCs w:val="32"/>
          <w:rtl/>
          <w:lang w:bidi="ar-SY"/>
        </w:rPr>
      </w:pPr>
    </w:p>
    <w:p w:rsidR="00FF2D89" w:rsidRDefault="00FF2D89" w:rsidP="00AF25C8">
      <w:pPr>
        <w:rPr>
          <w:rFonts w:hint="cs"/>
          <w:sz w:val="32"/>
          <w:szCs w:val="32"/>
          <w:rtl/>
          <w:lang w:bidi="ar-SY"/>
        </w:rPr>
      </w:pPr>
    </w:p>
    <w:p w:rsidR="00FF2D89" w:rsidRDefault="00FF2D89" w:rsidP="00AF25C8">
      <w:pPr>
        <w:rPr>
          <w:sz w:val="32"/>
          <w:szCs w:val="32"/>
          <w:rtl/>
          <w:lang w:bidi="ar-SY"/>
        </w:rPr>
      </w:pPr>
    </w:p>
    <w:tbl>
      <w:tblPr>
        <w:tblStyle w:val="a3"/>
        <w:bidiVisual/>
        <w:tblW w:w="0" w:type="auto"/>
        <w:tblLook w:val="04A0"/>
      </w:tblPr>
      <w:tblGrid>
        <w:gridCol w:w="3560"/>
        <w:gridCol w:w="3561"/>
        <w:gridCol w:w="3561"/>
      </w:tblGrid>
      <w:tr w:rsidR="00AF25C8" w:rsidTr="00AF25C8">
        <w:trPr>
          <w:trHeight w:val="706"/>
        </w:trPr>
        <w:tc>
          <w:tcPr>
            <w:tcW w:w="3560" w:type="dxa"/>
          </w:tcPr>
          <w:p w:rsidR="00AF25C8" w:rsidRDefault="00AF25C8" w:rsidP="00AF25C8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التسمم الصاعق </w:t>
            </w:r>
          </w:p>
        </w:tc>
        <w:tc>
          <w:tcPr>
            <w:tcW w:w="3561" w:type="dxa"/>
          </w:tcPr>
          <w:p w:rsidR="00AF25C8" w:rsidRDefault="00AF25C8" w:rsidP="00AF25C8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التسمم الحاد</w:t>
            </w:r>
          </w:p>
        </w:tc>
        <w:tc>
          <w:tcPr>
            <w:tcW w:w="3561" w:type="dxa"/>
          </w:tcPr>
          <w:p w:rsidR="00AF25C8" w:rsidRDefault="00AF25C8" w:rsidP="00AF25C8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التسمم البطيء</w:t>
            </w:r>
          </w:p>
        </w:tc>
      </w:tr>
      <w:tr w:rsidR="00AF25C8" w:rsidTr="005B1997">
        <w:trPr>
          <w:trHeight w:val="5366"/>
        </w:trPr>
        <w:tc>
          <w:tcPr>
            <w:tcW w:w="3560" w:type="dxa"/>
          </w:tcPr>
          <w:p w:rsidR="00AF25C8" w:rsidRDefault="00AF25C8" w:rsidP="00AF25C8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 w:rsidRPr="00AF25C8">
              <w:rPr>
                <w:rFonts w:hint="cs"/>
                <w:sz w:val="28"/>
                <w:szCs w:val="28"/>
                <w:rtl/>
                <w:lang w:bidi="ar-SY"/>
              </w:rPr>
              <w:t>الاعراض</w:t>
            </w:r>
            <w:proofErr w:type="spellEnd"/>
            <w:r w:rsidRPr="00AF25C8">
              <w:rPr>
                <w:rFonts w:hint="cs"/>
                <w:sz w:val="28"/>
                <w:szCs w:val="28"/>
                <w:rtl/>
                <w:lang w:bidi="ar-SY"/>
              </w:rPr>
              <w:t xml:space="preserve"> في هذه المرحلة لها علاقة </w:t>
            </w:r>
            <w:proofErr w:type="spellStart"/>
            <w:r w:rsidRPr="00AF25C8">
              <w:rPr>
                <w:rFonts w:hint="cs"/>
                <w:sz w:val="28"/>
                <w:szCs w:val="28"/>
                <w:rtl/>
                <w:lang w:bidi="ar-SY"/>
              </w:rPr>
              <w:t>بالاعصاب</w:t>
            </w:r>
            <w:proofErr w:type="spellEnd"/>
            <w:r w:rsidRPr="00AF25C8">
              <w:rPr>
                <w:rFonts w:hint="cs"/>
                <w:sz w:val="28"/>
                <w:szCs w:val="28"/>
                <w:rtl/>
                <w:lang w:bidi="ar-SY"/>
              </w:rPr>
              <w:t xml:space="preserve"> و التنفس </w:t>
            </w:r>
          </w:p>
          <w:p w:rsidR="00AF25C8" w:rsidRPr="005B1997" w:rsidRDefault="00AF25C8" w:rsidP="00AF25C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5B1997">
              <w:rPr>
                <w:rFonts w:hint="cs"/>
                <w:sz w:val="28"/>
                <w:szCs w:val="28"/>
                <w:rtl/>
                <w:lang w:bidi="ar-SY"/>
              </w:rPr>
              <w:t>شلل عصبي لمركز التنفس</w:t>
            </w:r>
          </w:p>
          <w:p w:rsidR="00AF25C8" w:rsidRPr="005B1997" w:rsidRDefault="00AF25C8" w:rsidP="00AF25C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5B1997">
              <w:rPr>
                <w:rFonts w:hint="cs"/>
                <w:sz w:val="28"/>
                <w:szCs w:val="28"/>
                <w:rtl/>
                <w:lang w:bidi="ar-SY"/>
              </w:rPr>
              <w:t xml:space="preserve">يصرخ </w:t>
            </w:r>
            <w:proofErr w:type="spellStart"/>
            <w:r w:rsidRPr="005B1997">
              <w:rPr>
                <w:rFonts w:hint="cs"/>
                <w:sz w:val="28"/>
                <w:szCs w:val="28"/>
                <w:rtl/>
                <w:lang w:bidi="ar-SY"/>
              </w:rPr>
              <w:t>المتسمم</w:t>
            </w:r>
            <w:proofErr w:type="spellEnd"/>
            <w:r w:rsidRPr="005B1997">
              <w:rPr>
                <w:rFonts w:hint="cs"/>
                <w:sz w:val="28"/>
                <w:szCs w:val="28"/>
                <w:rtl/>
                <w:lang w:bidi="ar-SY"/>
              </w:rPr>
              <w:t xml:space="preserve"> صرخة قوية و يسقط فاقدا للوعي</w:t>
            </w:r>
          </w:p>
          <w:p w:rsidR="005B1997" w:rsidRPr="005B1997" w:rsidRDefault="005B1997" w:rsidP="00AF25C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5B1997">
              <w:rPr>
                <w:rFonts w:hint="cs"/>
                <w:sz w:val="28"/>
                <w:szCs w:val="28"/>
                <w:rtl/>
                <w:lang w:bidi="ar-SY"/>
              </w:rPr>
              <w:t>اختلاجات و صلابة عضلية وصفية</w:t>
            </w:r>
          </w:p>
          <w:p w:rsidR="005B1997" w:rsidRPr="005B1997" w:rsidRDefault="005B1997" w:rsidP="00AF25C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يحدث الموت قبل التمكن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اسعاف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المتسمم</w:t>
            </w:r>
            <w:proofErr w:type="spellEnd"/>
          </w:p>
          <w:p w:rsidR="00AF25C8" w:rsidRPr="00AF25C8" w:rsidRDefault="005B1997" w:rsidP="00AF25C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الكشف عن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السيانور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بعد الموت صعب جدا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لانه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يتحول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نشادر ( الجثة تتفسخ في الحالة الطبيعية و ينتج عن بروتيناتها النشادر )</w:t>
            </w:r>
            <w:r w:rsidRPr="005B1997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3561" w:type="dxa"/>
          </w:tcPr>
          <w:p w:rsidR="00AF25C8" w:rsidRDefault="005B1997" w:rsidP="005B199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5B1997">
              <w:rPr>
                <w:rFonts w:hint="cs"/>
                <w:sz w:val="28"/>
                <w:szCs w:val="28"/>
                <w:rtl/>
                <w:lang w:bidi="ar-SY"/>
              </w:rPr>
              <w:t xml:space="preserve">اضطرابات هضمية ( دوار و غثيان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t>)</w:t>
            </w:r>
          </w:p>
          <w:p w:rsidR="005B1997" w:rsidRPr="005B1997" w:rsidRDefault="005B1997" w:rsidP="005B199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اضطرابات تنفسية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تخريش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الطرق التنفسية و اضطرابات نظم التنفس )</w:t>
            </w:r>
          </w:p>
          <w:p w:rsidR="005B1997" w:rsidRPr="005B1997" w:rsidRDefault="005B1997" w:rsidP="005B1997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5B1997">
              <w:rPr>
                <w:rFonts w:hint="cs"/>
                <w:sz w:val="28"/>
                <w:szCs w:val="28"/>
                <w:rtl/>
                <w:lang w:bidi="ar-SY"/>
              </w:rPr>
              <w:t xml:space="preserve">اضطرابات قلبية ( اضطراب نظم القلب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و تقلص العضلة القلبية  )</w:t>
            </w:r>
          </w:p>
          <w:p w:rsidR="005B1997" w:rsidRDefault="005B1997" w:rsidP="005B1997">
            <w:pPr>
              <w:pStyle w:val="a4"/>
              <w:rPr>
                <w:sz w:val="32"/>
                <w:szCs w:val="32"/>
                <w:rtl/>
                <w:lang w:bidi="ar-SY"/>
              </w:rPr>
            </w:pPr>
            <w:r w:rsidRPr="005B1997">
              <w:rPr>
                <w:rFonts w:hint="cs"/>
                <w:sz w:val="28"/>
                <w:szCs w:val="28"/>
                <w:rtl/>
                <w:lang w:bidi="ar-SY"/>
              </w:rPr>
              <w:t xml:space="preserve">و دون فقدان الوعي </w:t>
            </w:r>
          </w:p>
          <w:p w:rsidR="005B1997" w:rsidRDefault="005B1997" w:rsidP="005B19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نوبات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كزازية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( انقباض الفكين )</w:t>
            </w:r>
          </w:p>
          <w:p w:rsidR="005B1997" w:rsidRDefault="005B1997" w:rsidP="005B1997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ثم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تبدا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الاختناق :</w:t>
            </w:r>
          </w:p>
          <w:p w:rsidR="005B1997" w:rsidRPr="005B1997" w:rsidRDefault="005B1997" w:rsidP="005B1997">
            <w:pPr>
              <w:pStyle w:val="a4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بطء في التنفس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بطء ضربات القلب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زرقة الوجه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الموت بعد نصف ساعة </w:t>
            </w:r>
          </w:p>
        </w:tc>
        <w:tc>
          <w:tcPr>
            <w:tcW w:w="3561" w:type="dxa"/>
          </w:tcPr>
          <w:p w:rsidR="00AF25C8" w:rsidRDefault="00007206" w:rsidP="00AF25C8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تكون غير وصفية :</w:t>
            </w:r>
          </w:p>
          <w:p w:rsidR="00007206" w:rsidRDefault="00007206" w:rsidP="00AF25C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الراس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دوار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غثيان </w:t>
            </w:r>
          </w:p>
          <w:p w:rsidR="00007206" w:rsidRPr="00007206" w:rsidRDefault="00007206" w:rsidP="00AF25C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علاجها يكون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بابعاد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الشخص عن المكان الملوث</w:t>
            </w:r>
          </w:p>
        </w:tc>
      </w:tr>
    </w:tbl>
    <w:p w:rsidR="00AF25C8" w:rsidRDefault="00AF25C8" w:rsidP="00AF25C8">
      <w:pPr>
        <w:rPr>
          <w:sz w:val="32"/>
          <w:szCs w:val="32"/>
          <w:rtl/>
          <w:lang w:bidi="ar-SY"/>
        </w:rPr>
      </w:pPr>
    </w:p>
    <w:p w:rsidR="00007206" w:rsidRDefault="00007206" w:rsidP="00AF25C8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العلاج :</w:t>
      </w:r>
    </w:p>
    <w:p w:rsidR="00007206" w:rsidRDefault="00007206" w:rsidP="00AF25C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يستنتج بشكل عام من طريقة </w:t>
      </w:r>
      <w:proofErr w:type="spellStart"/>
      <w:r>
        <w:rPr>
          <w:rFonts w:hint="cs"/>
          <w:sz w:val="28"/>
          <w:szCs w:val="28"/>
          <w:rtl/>
          <w:lang w:bidi="ar-SY"/>
        </w:rPr>
        <w:t>الاستقلاب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07206" w:rsidRDefault="00007206" w:rsidP="00AF25C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الطريقة </w:t>
      </w:r>
      <w:proofErr w:type="spellStart"/>
      <w:r>
        <w:rPr>
          <w:rFonts w:hint="cs"/>
          <w:sz w:val="28"/>
          <w:szCs w:val="28"/>
          <w:rtl/>
          <w:lang w:bidi="ar-SY"/>
        </w:rPr>
        <w:t>الاساسية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SY"/>
        </w:rPr>
        <w:t>اسعاف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التسمم بالغازات :</w:t>
      </w:r>
    </w:p>
    <w:p w:rsidR="00007206" w:rsidRDefault="00007206" w:rsidP="0000720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اخراج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المتسمم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المكان الموبوء </w:t>
      </w:r>
    </w:p>
    <w:p w:rsidR="00007206" w:rsidRDefault="00007206" w:rsidP="0000720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اجراء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التنفس الاصطناعي </w:t>
      </w:r>
    </w:p>
    <w:p w:rsidR="00007206" w:rsidRDefault="00007206" w:rsidP="0000720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منشطات المراكز التنفسية </w:t>
      </w:r>
    </w:p>
    <w:p w:rsidR="00007206" w:rsidRDefault="00007206" w:rsidP="0000720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اعادة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التنفس الخلوي </w:t>
      </w:r>
      <w:proofErr w:type="spellStart"/>
      <w:r>
        <w:rPr>
          <w:rFonts w:hint="cs"/>
          <w:sz w:val="28"/>
          <w:szCs w:val="28"/>
          <w:rtl/>
          <w:lang w:bidi="ar-SY"/>
        </w:rPr>
        <w:t>باعادة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تنشيط </w:t>
      </w:r>
      <w:proofErr w:type="spellStart"/>
      <w:r>
        <w:rPr>
          <w:rFonts w:hint="cs"/>
          <w:sz w:val="28"/>
          <w:szCs w:val="28"/>
          <w:rtl/>
          <w:lang w:bidi="ar-SY"/>
        </w:rPr>
        <w:t>السيتوكروم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اوكسيداز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007206" w:rsidRDefault="00007206" w:rsidP="0000720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آ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خط العلاج </w:t>
      </w:r>
      <w:proofErr w:type="spellStart"/>
      <w:r>
        <w:rPr>
          <w:rFonts w:hint="cs"/>
          <w:sz w:val="28"/>
          <w:szCs w:val="28"/>
          <w:rtl/>
          <w:lang w:bidi="ar-SY"/>
        </w:rPr>
        <w:t>الاول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007206" w:rsidRDefault="00007206" w:rsidP="0000720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مركبات 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الهيموغلوبين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ميتهيموغلوبين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تعتمد هذه المعالجة على تشكيل حديد ثلاثي بشكل كافي ليتوزع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ما بين </w:t>
      </w:r>
      <w:proofErr w:type="spellStart"/>
      <w:r>
        <w:rPr>
          <w:rFonts w:hint="cs"/>
          <w:sz w:val="28"/>
          <w:szCs w:val="28"/>
          <w:rtl/>
          <w:lang w:bidi="ar-SY"/>
        </w:rPr>
        <w:t>السيتوكروم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اوكسيداز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الميتهيموغلوبين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 w:rsidR="006C6BBD">
        <w:rPr>
          <w:rFonts w:hint="cs"/>
          <w:sz w:val="28"/>
          <w:szCs w:val="28"/>
          <w:rtl/>
          <w:lang w:bidi="ar-SY"/>
        </w:rPr>
        <w:t xml:space="preserve">و بهذه الحالة يتحرر </w:t>
      </w:r>
      <w:proofErr w:type="spellStart"/>
      <w:r w:rsidR="006C6BBD">
        <w:rPr>
          <w:rFonts w:hint="cs"/>
          <w:sz w:val="28"/>
          <w:szCs w:val="28"/>
          <w:rtl/>
          <w:lang w:bidi="ar-SY"/>
        </w:rPr>
        <w:t>السيتوكروم</w:t>
      </w:r>
      <w:proofErr w:type="spellEnd"/>
      <w:r w:rsidR="006C6BBD">
        <w:rPr>
          <w:rFonts w:hint="cs"/>
          <w:sz w:val="28"/>
          <w:szCs w:val="28"/>
          <w:rtl/>
          <w:lang w:bidi="ar-SY"/>
        </w:rPr>
        <w:t xml:space="preserve"> النشيط القادر على القيام بالتنفس الخلوي )</w:t>
      </w:r>
    </w:p>
    <w:p w:rsidR="006C6BBD" w:rsidRDefault="006C6BBD" w:rsidP="0000720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يتبع العلاج السابق مباشرة </w:t>
      </w:r>
      <w:proofErr w:type="spellStart"/>
      <w:r>
        <w:rPr>
          <w:rFonts w:hint="cs"/>
          <w:sz w:val="28"/>
          <w:szCs w:val="28"/>
          <w:rtl/>
          <w:lang w:bidi="ar-SY"/>
        </w:rPr>
        <w:t>بالتيوسلفات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للاتحاد مع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تشكيل </w:t>
      </w:r>
      <w:proofErr w:type="spellStart"/>
      <w:r>
        <w:rPr>
          <w:rFonts w:hint="cs"/>
          <w:sz w:val="28"/>
          <w:szCs w:val="28"/>
          <w:rtl/>
          <w:lang w:bidi="ar-SY"/>
        </w:rPr>
        <w:t>السلفوسانات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التي تطرح عن طريق البول </w:t>
      </w:r>
    </w:p>
    <w:p w:rsidR="006C6BBD" w:rsidRDefault="006C6BBD" w:rsidP="0000720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اهم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المركبات التي تستعمل لتشكيل </w:t>
      </w:r>
      <w:r>
        <w:rPr>
          <w:sz w:val="28"/>
          <w:szCs w:val="28"/>
          <w:lang w:bidi="ar-SY"/>
        </w:rPr>
        <w:t xml:space="preserve">met </w:t>
      </w:r>
      <w:proofErr w:type="spellStart"/>
      <w:r>
        <w:rPr>
          <w:sz w:val="28"/>
          <w:szCs w:val="28"/>
          <w:lang w:bidi="ar-SY"/>
        </w:rPr>
        <w:t>Hb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6C6BBD" w:rsidRDefault="006C6BBD" w:rsidP="006C6BBD">
      <w:pPr>
        <w:pStyle w:val="a4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نتريت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الاميل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تعطى في البداية و ذلك عن طريق الاستنشاق و بحيث تؤدي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تشكل 5% من </w:t>
      </w:r>
      <w:r>
        <w:rPr>
          <w:sz w:val="28"/>
          <w:szCs w:val="28"/>
          <w:lang w:bidi="ar-SY"/>
        </w:rPr>
        <w:t xml:space="preserve">met </w:t>
      </w:r>
      <w:proofErr w:type="spellStart"/>
      <w:r>
        <w:rPr>
          <w:sz w:val="28"/>
          <w:szCs w:val="28"/>
          <w:lang w:bidi="ar-SY"/>
        </w:rPr>
        <w:t>Hb</w:t>
      </w:r>
      <w:proofErr w:type="spellEnd"/>
    </w:p>
    <w:p w:rsidR="006C6BBD" w:rsidRDefault="006C6BBD" w:rsidP="006C6BBD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تتبع مباشرة </w:t>
      </w:r>
      <w:proofErr w:type="spellStart"/>
      <w:r>
        <w:rPr>
          <w:rFonts w:hint="cs"/>
          <w:sz w:val="28"/>
          <w:szCs w:val="28"/>
          <w:rtl/>
          <w:lang w:bidi="ar-SY"/>
        </w:rPr>
        <w:t>بنتريت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الصوديوم عن طريق الوريد و تؤدي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تشكل كمية اكبر من </w:t>
      </w:r>
      <w:r>
        <w:rPr>
          <w:sz w:val="28"/>
          <w:szCs w:val="28"/>
          <w:lang w:bidi="ar-SY"/>
        </w:rPr>
        <w:t xml:space="preserve">met </w:t>
      </w:r>
      <w:proofErr w:type="spellStart"/>
      <w:r>
        <w:rPr>
          <w:sz w:val="28"/>
          <w:szCs w:val="28"/>
          <w:lang w:bidi="ar-SY"/>
        </w:rPr>
        <w:t>Hb</w:t>
      </w:r>
      <w:proofErr w:type="spellEnd"/>
    </w:p>
    <w:p w:rsidR="006C6BBD" w:rsidRDefault="006C6BBD" w:rsidP="006C6BBD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استعمال مركبات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مثل زرقة </w:t>
      </w:r>
      <w:proofErr w:type="spellStart"/>
      <w:r>
        <w:rPr>
          <w:rFonts w:hint="cs"/>
          <w:sz w:val="28"/>
          <w:szCs w:val="28"/>
          <w:rtl/>
          <w:lang w:bidi="ar-SY"/>
        </w:rPr>
        <w:t>الميتيلين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بكمية كبيرة ( بكمية قليلة لها صفة مرجعة و بكمية كبيرة لها صفة مؤكسدة )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زرقة </w:t>
      </w:r>
      <w:proofErr w:type="spellStart"/>
      <w:r>
        <w:rPr>
          <w:rFonts w:hint="cs"/>
          <w:sz w:val="28"/>
          <w:szCs w:val="28"/>
          <w:rtl/>
          <w:lang w:bidi="ar-SY"/>
        </w:rPr>
        <w:t>الغلوتاتيون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E922C9" w:rsidRDefault="00E922C9" w:rsidP="006C6BBD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هذه المعالجة يجب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تخضع لمراقبة شديدة و حذر كبير و تترافق </w:t>
      </w:r>
      <w:proofErr w:type="spellStart"/>
      <w:r>
        <w:rPr>
          <w:rFonts w:hint="cs"/>
          <w:sz w:val="28"/>
          <w:szCs w:val="28"/>
          <w:rtl/>
          <w:lang w:bidi="ar-SY"/>
        </w:rPr>
        <w:t>باعطاء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الاوكسيجين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E922C9" w:rsidRDefault="00E922C9" w:rsidP="006C6BBD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زيادة </w:t>
      </w:r>
      <w:r>
        <w:rPr>
          <w:sz w:val="28"/>
          <w:szCs w:val="28"/>
          <w:lang w:bidi="ar-SY"/>
        </w:rPr>
        <w:t xml:space="preserve">met </w:t>
      </w:r>
      <w:proofErr w:type="spellStart"/>
      <w:r>
        <w:rPr>
          <w:sz w:val="28"/>
          <w:szCs w:val="28"/>
          <w:lang w:bidi="ar-SY"/>
        </w:rPr>
        <w:t>Hb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حدود معينة تؤدي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اضطرابات في التنفس مما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موت المصاب بحرمانه من التنفس الدموي بدلا من </w:t>
      </w:r>
      <w:proofErr w:type="spellStart"/>
      <w:r>
        <w:rPr>
          <w:rFonts w:hint="cs"/>
          <w:sz w:val="28"/>
          <w:szCs w:val="28"/>
          <w:rtl/>
          <w:lang w:bidi="ar-SY"/>
        </w:rPr>
        <w:t>انقاذه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باستعادة التنفس الخلوي .</w:t>
      </w:r>
    </w:p>
    <w:p w:rsidR="00E922C9" w:rsidRDefault="00E922C9" w:rsidP="006C6BBD">
      <w:pPr>
        <w:rPr>
          <w:sz w:val="28"/>
          <w:szCs w:val="28"/>
          <w:rtl/>
          <w:lang w:bidi="ar-SY"/>
        </w:rPr>
      </w:pPr>
    </w:p>
    <w:p w:rsidR="00E922C9" w:rsidRDefault="00E922C9" w:rsidP="006C6BBD">
      <w:pPr>
        <w:rPr>
          <w:sz w:val="28"/>
          <w:szCs w:val="28"/>
          <w:rtl/>
          <w:lang w:bidi="ar-SY"/>
        </w:rPr>
      </w:pPr>
    </w:p>
    <w:p w:rsidR="00E922C9" w:rsidRDefault="00E922C9" w:rsidP="006C6BBD">
      <w:pPr>
        <w:rPr>
          <w:sz w:val="28"/>
          <w:szCs w:val="28"/>
          <w:rtl/>
          <w:lang w:bidi="ar-SY"/>
        </w:rPr>
      </w:pPr>
    </w:p>
    <w:p w:rsidR="00E922C9" w:rsidRDefault="00E922C9" w:rsidP="006C6BBD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4098896" cy="2190750"/>
            <wp:effectExtent l="19050" t="0" r="0" b="0"/>
            <wp:docPr id="7" name="صورة 6" descr="الية عمل النتريت و الكبريتي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ية عمل النتريت و الكبريتيت.jpg"/>
                    <pic:cNvPicPr/>
                  </pic:nvPicPr>
                  <pic:blipFill>
                    <a:blip r:embed="rId11"/>
                    <a:srcRect l="5924" t="20515" r="7701" b="7890"/>
                    <a:stretch>
                      <a:fillRect/>
                    </a:stretch>
                  </pic:blipFill>
                  <pic:spPr>
                    <a:xfrm>
                      <a:off x="0" y="0"/>
                      <a:ext cx="4104460" cy="219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C9" w:rsidRPr="00E922C9" w:rsidRDefault="006D1E72" w:rsidP="006C6BBD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105275" cy="2333625"/>
            <wp:effectExtent l="19050" t="0" r="9525" b="0"/>
            <wp:docPr id="8" name="صورة 7" descr="كيت السيان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يت السيانيد.jpg"/>
                    <pic:cNvPicPr/>
                  </pic:nvPicPr>
                  <pic:blipFill>
                    <a:blip r:embed="rId12"/>
                    <a:srcRect t="3355" b="670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724025" cy="542925"/>
            <wp:effectExtent l="19050" t="0" r="9525" b="0"/>
            <wp:docPr id="9" name="صورة 8" descr="260px-Amyl_nitrite_Formula_V.1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px-Amyl_nitrite_Formula_V.1.svg (1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06" w:rsidRDefault="006D1E72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ب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خط العلاج الثاني :</w:t>
      </w:r>
    </w:p>
    <w:p w:rsidR="006D1E72" w:rsidRDefault="006D1E72" w:rsidP="001A6E0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 w:rsidRPr="006D1E72">
        <w:rPr>
          <w:rFonts w:hint="cs"/>
          <w:sz w:val="28"/>
          <w:szCs w:val="28"/>
          <w:rtl/>
          <w:lang w:bidi="ar-SY"/>
        </w:rPr>
        <w:t>اعطاء</w:t>
      </w:r>
      <w:proofErr w:type="spellEnd"/>
      <w:r w:rsidRPr="006D1E72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6D1E72">
        <w:rPr>
          <w:rFonts w:hint="cs"/>
          <w:sz w:val="28"/>
          <w:szCs w:val="28"/>
          <w:rtl/>
          <w:lang w:bidi="ar-SY"/>
        </w:rPr>
        <w:t>ال</w:t>
      </w:r>
      <w:r>
        <w:rPr>
          <w:rFonts w:hint="cs"/>
          <w:sz w:val="28"/>
          <w:szCs w:val="28"/>
          <w:rtl/>
          <w:lang w:bidi="ar-SY"/>
        </w:rPr>
        <w:t>هيدرو</w:t>
      </w:r>
      <w:r w:rsidR="001A6E0D">
        <w:rPr>
          <w:rFonts w:hint="cs"/>
          <w:sz w:val="28"/>
          <w:szCs w:val="28"/>
          <w:rtl/>
          <w:lang w:bidi="ar-SY"/>
        </w:rPr>
        <w:t>كسي</w:t>
      </w:r>
      <w:r w:rsidRPr="006D1E72">
        <w:rPr>
          <w:rFonts w:hint="cs"/>
          <w:sz w:val="28"/>
          <w:szCs w:val="28"/>
          <w:rtl/>
          <w:lang w:bidi="ar-SY"/>
        </w:rPr>
        <w:t>كوبالامي</w:t>
      </w:r>
      <w:r>
        <w:rPr>
          <w:rFonts w:hint="cs"/>
          <w:sz w:val="28"/>
          <w:szCs w:val="28"/>
          <w:rtl/>
          <w:lang w:bidi="ar-SY"/>
        </w:rPr>
        <w:t>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بهدف استعادة التنفس الخلوي و تعتمد على نفس </w:t>
      </w:r>
      <w:proofErr w:type="spellStart"/>
      <w:r>
        <w:rPr>
          <w:rFonts w:hint="cs"/>
          <w:sz w:val="28"/>
          <w:szCs w:val="28"/>
          <w:rtl/>
          <w:lang w:bidi="ar-SY"/>
        </w:rPr>
        <w:t>الالية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السابقة بدون مشاكل </w:t>
      </w:r>
      <w:proofErr w:type="spellStart"/>
      <w:r>
        <w:rPr>
          <w:rFonts w:hint="cs"/>
          <w:sz w:val="28"/>
          <w:szCs w:val="28"/>
          <w:rtl/>
          <w:lang w:bidi="ar-SY"/>
        </w:rPr>
        <w:t>الميتهيموغلوبين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و لكنها غالية الثمن </w:t>
      </w:r>
    </w:p>
    <w:p w:rsidR="006D1E72" w:rsidRDefault="006D1E72" w:rsidP="006D1E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EDTA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الكوبالتي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الذي يقوم </w:t>
      </w:r>
      <w:proofErr w:type="spellStart"/>
      <w:r>
        <w:rPr>
          <w:rFonts w:hint="cs"/>
          <w:sz w:val="28"/>
          <w:szCs w:val="28"/>
          <w:rtl/>
          <w:lang w:bidi="ar-SY"/>
        </w:rPr>
        <w:t>باستخلاب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السيانور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92E0E" w:rsidRPr="00492E0E" w:rsidRDefault="00492E0E" w:rsidP="00492E0E">
      <w:pPr>
        <w:pStyle w:val="a4"/>
        <w:numPr>
          <w:ilvl w:val="0"/>
          <w:numId w:val="1"/>
        </w:numPr>
        <w:rPr>
          <w:sz w:val="36"/>
          <w:szCs w:val="36"/>
          <w:lang w:bidi="ar-SY"/>
        </w:rPr>
      </w:pPr>
      <w:r w:rsidRPr="00492E0E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يمكن إعطاء </w:t>
      </w:r>
      <w:proofErr w:type="spellStart"/>
      <w:r w:rsidRPr="00492E0E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سولفانيجين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492E0E">
        <w:rPr>
          <w:rFonts w:ascii="Arial" w:hAnsi="Arial" w:cs="Arial"/>
          <w:sz w:val="24"/>
          <w:szCs w:val="24"/>
          <w:shd w:val="clear" w:color="auto" w:fill="FFFFFF"/>
        </w:rPr>
        <w:t>( </w:t>
      </w:r>
      <w:proofErr w:type="spellStart"/>
      <w:r w:rsidR="000C5824" w:rsidRPr="00492E0E">
        <w:rPr>
          <w:sz w:val="28"/>
          <w:szCs w:val="28"/>
        </w:rPr>
        <w:fldChar w:fldCharType="begin"/>
      </w:r>
      <w:r w:rsidRPr="00492E0E">
        <w:rPr>
          <w:sz w:val="28"/>
          <w:szCs w:val="28"/>
        </w:rPr>
        <w:instrText xml:space="preserve"> HYPERLINK "https://en.wikipedia.org/wiki/Prodrug" \o "Prodrug" </w:instrText>
      </w:r>
      <w:r w:rsidR="000C5824" w:rsidRPr="00492E0E">
        <w:rPr>
          <w:sz w:val="28"/>
          <w:szCs w:val="28"/>
        </w:rPr>
        <w:fldChar w:fldCharType="separate"/>
      </w:r>
      <w:r w:rsidRPr="00492E0E"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  <w:t>prodrug</w:t>
      </w:r>
      <w:proofErr w:type="spellEnd"/>
      <w:r w:rsidR="000C5824" w:rsidRPr="00492E0E">
        <w:rPr>
          <w:sz w:val="28"/>
          <w:szCs w:val="28"/>
        </w:rPr>
        <w:fldChar w:fldCharType="end"/>
      </w:r>
      <w:r w:rsidRPr="00492E0E">
        <w:rPr>
          <w:rFonts w:ascii="Arial" w:hAnsi="Arial" w:cs="Arial"/>
          <w:sz w:val="24"/>
          <w:szCs w:val="24"/>
          <w:shd w:val="clear" w:color="auto" w:fill="FFFFFF"/>
        </w:rPr>
        <w:t> for </w:t>
      </w:r>
      <w:hyperlink r:id="rId14" w:history="1">
        <w:r w:rsidRPr="00492E0E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3-mercaptopyruvic acid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)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Sulfanegen</w:t>
      </w:r>
      <w:proofErr w:type="spellEnd"/>
      <w:r w:rsidRPr="00492E0E"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15" w:history="1">
        <w:r w:rsidRPr="00492E0E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  <w:rtl/>
          </w:rPr>
          <w:t>بالحقن عن طريق العضل</w:t>
        </w:r>
      </w:hyperlink>
      <w:r w:rsidRPr="00492E0E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492E0E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حيث يزيل سمية </w:t>
      </w:r>
      <w:proofErr w:type="spellStart"/>
      <w:r w:rsidRPr="00492E0E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السيانيد</w:t>
      </w:r>
      <w:proofErr w:type="spellEnd"/>
      <w:r w:rsidRPr="00492E0E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بتحويله إلى الصورة الأقل سمية،</w:t>
      </w:r>
      <w:r w:rsidRPr="00492E0E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hyperlink r:id="rId16" w:tooltip="ثيوسيانات (الصفحة غير موجودة)" w:history="1">
        <w:proofErr w:type="spellStart"/>
        <w:r w:rsidRPr="00492E0E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  <w:rtl/>
          </w:rPr>
          <w:t>ثيوسيانات</w:t>
        </w:r>
        <w:proofErr w:type="spellEnd"/>
      </w:hyperlink>
      <w:r w:rsidRPr="00492E0E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6D1E72" w:rsidRDefault="00492E0E" w:rsidP="006D1E72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1466850" cy="847725"/>
            <wp:effectExtent l="19050" t="0" r="0" b="0"/>
            <wp:docPr id="10" name="صورة 1" descr="Sulfanege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lfanegen.s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907">
        <w:rPr>
          <w:rFonts w:hint="cs"/>
          <w:sz w:val="28"/>
          <w:szCs w:val="28"/>
          <w:rtl/>
          <w:lang w:bidi="ar-SY"/>
        </w:rPr>
        <w:t xml:space="preserve">   </w:t>
      </w:r>
      <w:r w:rsidR="000B5907" w:rsidRPr="000B5907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4057649" cy="1895475"/>
            <wp:effectExtent l="19050" t="0" r="1" b="0"/>
            <wp:docPr id="14" name="صورة 4" descr="ÙØªÙØ¬Ø© Ø¨Ø­Ø« Ø§ÙØµÙØ± Ø¹Ù âªimages of Sulfanegen TEA with cyanide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ÙØªÙØ¬Ø© Ø¨Ø­Ø« Ø§ÙØµÙØ± Ø¹Ù âªimages of Sulfanegen TEA with cyanideâ¬â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554" t="18148" r="7701" b="24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444" cy="189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907" w:rsidRDefault="000B5907" w:rsidP="006D1E72">
      <w:pPr>
        <w:rPr>
          <w:sz w:val="28"/>
          <w:szCs w:val="28"/>
          <w:rtl/>
          <w:lang w:bidi="ar-SY"/>
        </w:rPr>
      </w:pPr>
    </w:p>
    <w:p w:rsidR="00E03E2D" w:rsidRDefault="00E03E2D" w:rsidP="006D1E72">
      <w:pPr>
        <w:rPr>
          <w:sz w:val="28"/>
          <w:szCs w:val="28"/>
          <w:rtl/>
          <w:lang w:bidi="ar-SY"/>
        </w:rPr>
      </w:pPr>
    </w:p>
    <w:p w:rsidR="000B5907" w:rsidRDefault="00E03E2D" w:rsidP="006D1E72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                  </w:t>
      </w:r>
    </w:p>
    <w:p w:rsidR="00492E0E" w:rsidRDefault="00E03E2D" w:rsidP="006D1E72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</w:t>
      </w:r>
    </w:p>
    <w:p w:rsidR="00492E0E" w:rsidRDefault="00E03E2D" w:rsidP="006D1E72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</w:t>
      </w:r>
    </w:p>
    <w:p w:rsidR="00E03E2D" w:rsidRDefault="00E03E2D" w:rsidP="00FF2D89">
      <w:pPr>
        <w:jc w:val="center"/>
        <w:rPr>
          <w:sz w:val="40"/>
          <w:szCs w:val="40"/>
          <w:rtl/>
          <w:lang w:bidi="ar-SY"/>
        </w:rPr>
      </w:pPr>
      <w:proofErr w:type="spellStart"/>
      <w:r w:rsidRPr="00E03E2D">
        <w:rPr>
          <w:rFonts w:hint="cs"/>
          <w:sz w:val="40"/>
          <w:szCs w:val="40"/>
          <w:rtl/>
          <w:lang w:bidi="ar-SY"/>
        </w:rPr>
        <w:lastRenderedPageBreak/>
        <w:t>الكلوروفورم</w:t>
      </w:r>
      <w:proofErr w:type="spellEnd"/>
      <w:r w:rsidRPr="00E03E2D">
        <w:rPr>
          <w:rFonts w:hint="cs"/>
          <w:sz w:val="40"/>
          <w:szCs w:val="40"/>
          <w:rtl/>
          <w:lang w:bidi="ar-SY"/>
        </w:rPr>
        <w:t xml:space="preserve">  </w:t>
      </w:r>
      <w:r w:rsidRPr="00E03E2D">
        <w:rPr>
          <w:sz w:val="40"/>
          <w:szCs w:val="40"/>
          <w:lang w:bidi="ar-SY"/>
        </w:rPr>
        <w:t>CHCL3</w:t>
      </w:r>
    </w:p>
    <w:p w:rsidR="00E03E2D" w:rsidRDefault="00E03E2D" w:rsidP="006D1E72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مصادر التسمم :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نتيجة </w:t>
      </w:r>
      <w:proofErr w:type="spellStart"/>
      <w:r>
        <w:rPr>
          <w:rFonts w:hint="cs"/>
          <w:sz w:val="28"/>
          <w:szCs w:val="28"/>
          <w:rtl/>
          <w:lang w:bidi="ar-SY"/>
        </w:rPr>
        <w:t>الخطا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استعماله 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نتيجة حساسية مفرطة قلبية 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لم يعد يستعمل في التخدير 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التسمم </w:t>
      </w:r>
      <w:proofErr w:type="spellStart"/>
      <w:r>
        <w:rPr>
          <w:rFonts w:hint="cs"/>
          <w:sz w:val="28"/>
          <w:szCs w:val="28"/>
          <w:rtl/>
          <w:lang w:bidi="ar-SY"/>
        </w:rPr>
        <w:t>به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الصناعات المختلفة </w:t>
      </w:r>
    </w:p>
    <w:p w:rsidR="00E03E2D" w:rsidRDefault="00E03E2D" w:rsidP="00E03E2D">
      <w:pPr>
        <w:rPr>
          <w:sz w:val="32"/>
          <w:szCs w:val="32"/>
          <w:rtl/>
          <w:lang w:bidi="ar-SY"/>
        </w:rPr>
      </w:pPr>
      <w:r w:rsidRPr="00E03E2D">
        <w:rPr>
          <w:rFonts w:hint="cs"/>
          <w:sz w:val="32"/>
          <w:szCs w:val="32"/>
          <w:rtl/>
          <w:lang w:bidi="ar-SY"/>
        </w:rPr>
        <w:t>الخواص الفيزيائية و الكيميائية :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سائل عديم اللون 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كاسر للضوء 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طعمه لاذع و حلو قليلا 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رائحته عطرية 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وزنه النوعي  496 ,1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قليل الذوبان في الماء </w:t>
      </w:r>
    </w:p>
    <w:p w:rsidR="004A7326" w:rsidRDefault="004A7326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يغلي في الدرجة 61مئوية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يمتزج مع الكحول و </w:t>
      </w:r>
      <w:proofErr w:type="spellStart"/>
      <w:r>
        <w:rPr>
          <w:rFonts w:hint="cs"/>
          <w:sz w:val="28"/>
          <w:szCs w:val="28"/>
          <w:rtl/>
          <w:lang w:bidi="ar-SY"/>
        </w:rPr>
        <w:t>الاسيتون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بكل النسب </w:t>
      </w:r>
    </w:p>
    <w:p w:rsidR="00E03E2D" w:rsidRDefault="00E03E2D" w:rsidP="00E03E2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يفسد بسهولة بوجود </w:t>
      </w:r>
      <w:proofErr w:type="spellStart"/>
      <w:r>
        <w:rPr>
          <w:rFonts w:hint="cs"/>
          <w:sz w:val="28"/>
          <w:szCs w:val="28"/>
          <w:rtl/>
          <w:lang w:bidi="ar-SY"/>
        </w:rPr>
        <w:t>الاكسيجين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الفوسجين</w:t>
      </w:r>
      <w:proofErr w:type="spellEnd"/>
    </w:p>
    <w:p w:rsidR="00E03E2D" w:rsidRDefault="004A7326" w:rsidP="00E03E2D">
      <w:pPr>
        <w:rPr>
          <w:sz w:val="32"/>
          <w:szCs w:val="32"/>
          <w:rtl/>
          <w:lang w:bidi="ar-SY"/>
        </w:rPr>
      </w:pPr>
      <w:proofErr w:type="spellStart"/>
      <w:r w:rsidRPr="004A7326">
        <w:rPr>
          <w:rFonts w:hint="cs"/>
          <w:sz w:val="32"/>
          <w:szCs w:val="32"/>
          <w:rtl/>
          <w:lang w:bidi="ar-SY"/>
        </w:rPr>
        <w:t>الاستقلاب</w:t>
      </w:r>
      <w:proofErr w:type="spellEnd"/>
      <w:r w:rsidRPr="004A7326">
        <w:rPr>
          <w:rFonts w:hint="cs"/>
          <w:sz w:val="32"/>
          <w:szCs w:val="32"/>
          <w:rtl/>
          <w:lang w:bidi="ar-SY"/>
        </w:rPr>
        <w:t xml:space="preserve"> :</w:t>
      </w:r>
    </w:p>
    <w:p w:rsidR="004A7326" w:rsidRDefault="004A7326" w:rsidP="00E03E2D">
      <w:pPr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</w:rPr>
        <w:drawing>
          <wp:inline distT="0" distB="0" distL="0" distR="0">
            <wp:extent cx="4876800" cy="4057650"/>
            <wp:effectExtent l="19050" t="0" r="0" b="0"/>
            <wp:docPr id="11" name="صورة 10" descr="استقلاب الكلوروفورم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ستقلاب الكلوروفورم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26" w:rsidRDefault="004A7326" w:rsidP="00E03E2D">
      <w:pPr>
        <w:rPr>
          <w:sz w:val="32"/>
          <w:szCs w:val="32"/>
          <w:rtl/>
          <w:lang w:bidi="ar-SY"/>
        </w:rPr>
      </w:pPr>
      <w:r w:rsidRPr="004A7326">
        <w:rPr>
          <w:rFonts w:hint="cs"/>
          <w:sz w:val="32"/>
          <w:szCs w:val="32"/>
          <w:rtl/>
          <w:lang w:bidi="ar-SY"/>
        </w:rPr>
        <w:t xml:space="preserve">السمية و </w:t>
      </w:r>
      <w:proofErr w:type="spellStart"/>
      <w:r w:rsidRPr="004A7326">
        <w:rPr>
          <w:rFonts w:hint="cs"/>
          <w:sz w:val="32"/>
          <w:szCs w:val="32"/>
          <w:rtl/>
          <w:lang w:bidi="ar-SY"/>
        </w:rPr>
        <w:t>الاعراض</w:t>
      </w:r>
      <w:proofErr w:type="spellEnd"/>
      <w:r w:rsidRPr="004A7326">
        <w:rPr>
          <w:rFonts w:hint="cs"/>
          <w:sz w:val="32"/>
          <w:szCs w:val="32"/>
          <w:rtl/>
          <w:lang w:bidi="ar-SY"/>
        </w:rPr>
        <w:t xml:space="preserve"> :</w:t>
      </w:r>
    </w:p>
    <w:p w:rsidR="004A7326" w:rsidRDefault="004A7326" w:rsidP="00E03E2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المحلات </w:t>
      </w:r>
      <w:proofErr w:type="spellStart"/>
      <w:r>
        <w:rPr>
          <w:rFonts w:hint="cs"/>
          <w:sz w:val="28"/>
          <w:szCs w:val="28"/>
          <w:rtl/>
          <w:lang w:bidi="ar-SY"/>
        </w:rPr>
        <w:t>الكلورية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الهالوجينية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العضوية سامة </w:t>
      </w:r>
      <w:proofErr w:type="spellStart"/>
      <w:r>
        <w:rPr>
          <w:rFonts w:hint="cs"/>
          <w:sz w:val="28"/>
          <w:szCs w:val="28"/>
          <w:rtl/>
          <w:lang w:bidi="ar-SY"/>
        </w:rPr>
        <w:t>لانها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تنحل في الدسم و تصل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الجملة العصبية </w:t>
      </w:r>
    </w:p>
    <w:p w:rsidR="004A7326" w:rsidRDefault="004A7326" w:rsidP="004A732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على الجلد </w:t>
      </w:r>
    </w:p>
    <w:p w:rsidR="004A7326" w:rsidRDefault="004A7326" w:rsidP="004A732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على </w:t>
      </w:r>
      <w:proofErr w:type="spellStart"/>
      <w:r>
        <w:rPr>
          <w:rFonts w:hint="cs"/>
          <w:sz w:val="28"/>
          <w:szCs w:val="28"/>
          <w:rtl/>
          <w:lang w:bidi="ar-SY"/>
        </w:rPr>
        <w:t>الاغشية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المخاطية مسببا احمرارها </w:t>
      </w:r>
    </w:p>
    <w:p w:rsidR="004A7326" w:rsidRDefault="004A7326" w:rsidP="004A732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على العين و يسبب </w:t>
      </w:r>
      <w:proofErr w:type="spellStart"/>
      <w:r>
        <w:rPr>
          <w:rFonts w:hint="cs"/>
          <w:sz w:val="28"/>
          <w:szCs w:val="28"/>
          <w:rtl/>
          <w:lang w:bidi="ar-SY"/>
        </w:rPr>
        <w:t>الدماع</w:t>
      </w:r>
      <w:proofErr w:type="spellEnd"/>
    </w:p>
    <w:p w:rsidR="00237672" w:rsidRDefault="00237672" w:rsidP="00237672">
      <w:pPr>
        <w:pStyle w:val="a4"/>
        <w:rPr>
          <w:sz w:val="28"/>
          <w:szCs w:val="28"/>
          <w:lang w:bidi="ar-SY"/>
        </w:rPr>
      </w:pPr>
    </w:p>
    <w:p w:rsidR="004A7326" w:rsidRDefault="004A7326" w:rsidP="004A732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يؤثر على الجملة العصبية حيث ينبه :</w:t>
      </w:r>
    </w:p>
    <w:p w:rsidR="004A7326" w:rsidRDefault="004A7326" w:rsidP="004A7326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المخ فيصبح الشخص ثرثارا</w:t>
      </w:r>
    </w:p>
    <w:p w:rsidR="004A7326" w:rsidRDefault="004A7326" w:rsidP="004A7326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المراكز النخاعية فيفقد الشخص المصاب الحس </w:t>
      </w:r>
      <w:proofErr w:type="spellStart"/>
      <w:r>
        <w:rPr>
          <w:rFonts w:hint="cs"/>
          <w:sz w:val="28"/>
          <w:szCs w:val="28"/>
          <w:rtl/>
          <w:lang w:bidi="ar-SY"/>
        </w:rPr>
        <w:t>بالالم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حس اللمس </w:t>
      </w:r>
    </w:p>
    <w:p w:rsidR="004A7326" w:rsidRDefault="004A7326" w:rsidP="004A7326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البصلة </w:t>
      </w:r>
      <w:proofErr w:type="spellStart"/>
      <w:r>
        <w:rPr>
          <w:rFonts w:hint="cs"/>
          <w:sz w:val="28"/>
          <w:szCs w:val="28"/>
          <w:rtl/>
          <w:lang w:bidi="ar-SY"/>
        </w:rPr>
        <w:t>السيسائية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مما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تثبيط سريع لمركز التنفس و بطء القلب</w:t>
      </w:r>
    </w:p>
    <w:p w:rsidR="004A7326" w:rsidRDefault="004A7326" w:rsidP="004A732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على الكبد </w:t>
      </w:r>
    </w:p>
    <w:p w:rsidR="004A7326" w:rsidRDefault="004A7326" w:rsidP="004A732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العلاج :</w:t>
      </w:r>
    </w:p>
    <w:p w:rsidR="004A7326" w:rsidRDefault="004A7326" w:rsidP="004A732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الاوكسيجين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4A7326" w:rsidRDefault="004A7326" w:rsidP="004A732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منشطات قلبية و تنفسية </w:t>
      </w:r>
    </w:p>
    <w:p w:rsidR="004A7326" w:rsidRDefault="004A7326" w:rsidP="004A7326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الاتروبين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حقنا في القلب مباشرة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عن طريق الوريد لعلاج الفشل القلبي</w:t>
      </w:r>
    </w:p>
    <w:p w:rsidR="004A7326" w:rsidRDefault="004A7326" w:rsidP="004A7326">
      <w:pPr>
        <w:ind w:left="360"/>
        <w:rPr>
          <w:sz w:val="28"/>
          <w:szCs w:val="28"/>
          <w:rtl/>
          <w:lang w:bidi="ar-SY"/>
        </w:rPr>
      </w:pPr>
    </w:p>
    <w:p w:rsidR="004A7326" w:rsidRDefault="004A7326" w:rsidP="004A7326">
      <w:pPr>
        <w:ind w:left="360"/>
        <w:rPr>
          <w:sz w:val="28"/>
          <w:szCs w:val="28"/>
          <w:rtl/>
          <w:lang w:bidi="ar-SY"/>
        </w:rPr>
      </w:pPr>
    </w:p>
    <w:p w:rsidR="004A7326" w:rsidRDefault="00237672" w:rsidP="004A7326">
      <w:pPr>
        <w:ind w:left="360"/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          </w:t>
      </w:r>
      <w:r w:rsidRPr="00237672">
        <w:rPr>
          <w:rFonts w:hint="cs"/>
          <w:sz w:val="40"/>
          <w:szCs w:val="40"/>
          <w:rtl/>
          <w:lang w:bidi="ar-SY"/>
        </w:rPr>
        <w:t xml:space="preserve">الكحول </w:t>
      </w:r>
      <w:proofErr w:type="spellStart"/>
      <w:r w:rsidRPr="00237672">
        <w:rPr>
          <w:rFonts w:hint="cs"/>
          <w:sz w:val="40"/>
          <w:szCs w:val="40"/>
          <w:rtl/>
          <w:lang w:bidi="ar-SY"/>
        </w:rPr>
        <w:t>الايتيلي</w:t>
      </w:r>
      <w:proofErr w:type="spellEnd"/>
      <w:r w:rsidRPr="00237672">
        <w:rPr>
          <w:rFonts w:hint="cs"/>
          <w:sz w:val="40"/>
          <w:szCs w:val="40"/>
          <w:rtl/>
          <w:lang w:bidi="ar-SY"/>
        </w:rPr>
        <w:t xml:space="preserve"> </w:t>
      </w:r>
      <w:r w:rsidRPr="00237672">
        <w:rPr>
          <w:sz w:val="40"/>
          <w:szCs w:val="40"/>
          <w:lang w:bidi="ar-SY"/>
        </w:rPr>
        <w:t>Ethanol</w:t>
      </w:r>
    </w:p>
    <w:p w:rsidR="00237672" w:rsidRDefault="00237672" w:rsidP="00237672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مصادر التسمم :</w:t>
      </w:r>
    </w:p>
    <w:p w:rsidR="00237672" w:rsidRDefault="00237672" w:rsidP="002376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 w:rsidRPr="00237672">
        <w:rPr>
          <w:rFonts w:hint="cs"/>
          <w:sz w:val="28"/>
          <w:szCs w:val="28"/>
          <w:rtl/>
          <w:lang w:bidi="ar-SY"/>
        </w:rPr>
        <w:t xml:space="preserve">تسمم </w:t>
      </w:r>
      <w:proofErr w:type="spellStart"/>
      <w:r w:rsidRPr="00237672">
        <w:rPr>
          <w:rFonts w:hint="cs"/>
          <w:sz w:val="28"/>
          <w:szCs w:val="28"/>
          <w:rtl/>
          <w:lang w:bidi="ar-SY"/>
        </w:rPr>
        <w:t>اساسي</w:t>
      </w:r>
      <w:proofErr w:type="spellEnd"/>
      <w:r w:rsidRPr="00237672">
        <w:rPr>
          <w:rFonts w:hint="cs"/>
          <w:sz w:val="28"/>
          <w:szCs w:val="28"/>
          <w:rtl/>
          <w:lang w:bidi="ar-SY"/>
        </w:rPr>
        <w:t xml:space="preserve"> عن طريق تناول المشروبات الكحولية </w:t>
      </w:r>
      <w:r>
        <w:rPr>
          <w:rFonts w:hint="cs"/>
          <w:sz w:val="28"/>
          <w:szCs w:val="28"/>
          <w:rtl/>
          <w:lang w:bidi="ar-SY"/>
        </w:rPr>
        <w:t xml:space="preserve">و يحدث التسمم عن طريق الهضم </w:t>
      </w:r>
    </w:p>
    <w:p w:rsidR="00BA265A" w:rsidRDefault="00BA265A" w:rsidP="00BA265A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المشروبات الكحولية الخطر </w:t>
      </w:r>
      <w:proofErr w:type="spellStart"/>
      <w:r>
        <w:rPr>
          <w:rFonts w:hint="cs"/>
          <w:sz w:val="28"/>
          <w:szCs w:val="28"/>
          <w:rtl/>
          <w:lang w:bidi="ar-SY"/>
        </w:rPr>
        <w:t>الاكبر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SY"/>
        </w:rPr>
        <w:t>الادمان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عليها :</w:t>
      </w:r>
    </w:p>
    <w:p w:rsidR="00BA265A" w:rsidRDefault="00BA265A" w:rsidP="00BA265A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البيرة تحوي على كحول بنسبة 2-8%</w:t>
      </w:r>
    </w:p>
    <w:p w:rsidR="00BA265A" w:rsidRDefault="00BA265A" w:rsidP="00BA265A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النبيذ 4-16%</w:t>
      </w:r>
    </w:p>
    <w:p w:rsidR="00BA265A" w:rsidRDefault="00BA265A" w:rsidP="00BA265A">
      <w:pPr>
        <w:pStyle w:val="a4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الويسكي 12-22%</w:t>
      </w:r>
    </w:p>
    <w:p w:rsidR="00237672" w:rsidRDefault="00237672" w:rsidP="002376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تسمم نادر عن طريق استنشاق </w:t>
      </w:r>
      <w:proofErr w:type="spellStart"/>
      <w:r>
        <w:rPr>
          <w:rFonts w:hint="cs"/>
          <w:sz w:val="28"/>
          <w:szCs w:val="28"/>
          <w:rtl/>
          <w:lang w:bidi="ar-SY"/>
        </w:rPr>
        <w:t>الابخرة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الامتصاص عن طريق الجلد </w:t>
      </w:r>
    </w:p>
    <w:p w:rsidR="00237672" w:rsidRDefault="00237672" w:rsidP="00237672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ملاحظة : يمكن للعضوية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تنتج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بكميات قليلة اقل من 2 ,.% نتيجة عمليات </w:t>
      </w:r>
      <w:proofErr w:type="spellStart"/>
      <w:r>
        <w:rPr>
          <w:rFonts w:hint="cs"/>
          <w:sz w:val="28"/>
          <w:szCs w:val="28"/>
          <w:rtl/>
          <w:lang w:bidi="ar-SY"/>
        </w:rPr>
        <w:t>الاستقلاب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هذه كمية طبيعية  .</w:t>
      </w:r>
    </w:p>
    <w:p w:rsidR="00237672" w:rsidRDefault="00237672" w:rsidP="00237672">
      <w:pPr>
        <w:rPr>
          <w:sz w:val="32"/>
          <w:szCs w:val="32"/>
          <w:rtl/>
          <w:lang w:bidi="ar-SY"/>
        </w:rPr>
      </w:pPr>
      <w:r w:rsidRPr="00237672">
        <w:rPr>
          <w:rFonts w:hint="cs"/>
          <w:sz w:val="32"/>
          <w:szCs w:val="32"/>
          <w:rtl/>
          <w:lang w:bidi="ar-SY"/>
        </w:rPr>
        <w:t>الخواص الفيزيائية و الكيميائية :</w:t>
      </w:r>
    </w:p>
    <w:p w:rsidR="00237672" w:rsidRDefault="00237672" w:rsidP="002376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 w:rsidRPr="00237672">
        <w:rPr>
          <w:rFonts w:hint="cs"/>
          <w:sz w:val="28"/>
          <w:szCs w:val="28"/>
          <w:rtl/>
          <w:lang w:bidi="ar-SY"/>
        </w:rPr>
        <w:t xml:space="preserve">سائل طيار عديم اللون </w:t>
      </w:r>
    </w:p>
    <w:p w:rsidR="00237672" w:rsidRDefault="00237672" w:rsidP="002376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رائحته مميزة و طعمه حارق </w:t>
      </w:r>
    </w:p>
    <w:p w:rsidR="00237672" w:rsidRDefault="00237672" w:rsidP="002376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يغلي في الدرجة 78مئوية </w:t>
      </w:r>
    </w:p>
    <w:p w:rsidR="00237672" w:rsidRDefault="00237672" w:rsidP="002376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يمتزج مع الماء بكل النسب </w:t>
      </w:r>
    </w:p>
    <w:p w:rsidR="00237672" w:rsidRDefault="00237672" w:rsidP="002376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يحترق بلهب ازرق و يعطي </w:t>
      </w:r>
      <w:r>
        <w:rPr>
          <w:sz w:val="28"/>
          <w:szCs w:val="28"/>
          <w:lang w:bidi="ar-SY"/>
        </w:rPr>
        <w:t>H2O &amp; CO2</w:t>
      </w:r>
    </w:p>
    <w:p w:rsidR="00237672" w:rsidRDefault="00237672" w:rsidP="002376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بالاكسدة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الخفيفة ( ثاني </w:t>
      </w:r>
      <w:proofErr w:type="spellStart"/>
      <w:r>
        <w:rPr>
          <w:rFonts w:hint="cs"/>
          <w:sz w:val="28"/>
          <w:szCs w:val="28"/>
          <w:rtl/>
          <w:lang w:bidi="ar-SY"/>
        </w:rPr>
        <w:t>كرومات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برمنغنات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يعطي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الاسيتالدهيد</w:t>
      </w:r>
      <w:proofErr w:type="spellEnd"/>
    </w:p>
    <w:p w:rsidR="00237672" w:rsidRDefault="00237672" w:rsidP="00237672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بالاكسدة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القوية </w:t>
      </w:r>
      <w:r w:rsidR="00BA265A">
        <w:rPr>
          <w:rFonts w:hint="cs"/>
          <w:sz w:val="28"/>
          <w:szCs w:val="28"/>
          <w:rtl/>
          <w:lang w:bidi="ar-SY"/>
        </w:rPr>
        <w:t xml:space="preserve">( ثاني </w:t>
      </w:r>
      <w:proofErr w:type="spellStart"/>
      <w:r w:rsidR="00BA265A">
        <w:rPr>
          <w:rFonts w:hint="cs"/>
          <w:sz w:val="28"/>
          <w:szCs w:val="28"/>
          <w:rtl/>
          <w:lang w:bidi="ar-SY"/>
        </w:rPr>
        <w:t>كرومات</w:t>
      </w:r>
      <w:proofErr w:type="spellEnd"/>
      <w:r w:rsidR="00BA265A">
        <w:rPr>
          <w:rFonts w:hint="cs"/>
          <w:sz w:val="28"/>
          <w:szCs w:val="28"/>
          <w:rtl/>
          <w:lang w:bidi="ar-SY"/>
        </w:rPr>
        <w:t xml:space="preserve"> + حمض الكبريت المركز ) يعطي حمض الخل </w:t>
      </w:r>
    </w:p>
    <w:p w:rsidR="00BA265A" w:rsidRDefault="00BA265A" w:rsidP="00BA265A">
      <w:pPr>
        <w:rPr>
          <w:sz w:val="32"/>
          <w:szCs w:val="32"/>
          <w:rtl/>
          <w:lang w:bidi="ar-SY"/>
        </w:rPr>
      </w:pPr>
      <w:r w:rsidRPr="00BA265A">
        <w:rPr>
          <w:rFonts w:hint="cs"/>
          <w:sz w:val="32"/>
          <w:szCs w:val="32"/>
          <w:rtl/>
          <w:lang w:bidi="ar-SY"/>
        </w:rPr>
        <w:t xml:space="preserve">حركية </w:t>
      </w:r>
      <w:proofErr w:type="spellStart"/>
      <w:r w:rsidRPr="00BA265A">
        <w:rPr>
          <w:rFonts w:hint="cs"/>
          <w:sz w:val="32"/>
          <w:szCs w:val="32"/>
          <w:rtl/>
          <w:lang w:bidi="ar-SY"/>
        </w:rPr>
        <w:t>الايتانول</w:t>
      </w:r>
      <w:proofErr w:type="spellEnd"/>
      <w:r w:rsidRPr="00BA265A">
        <w:rPr>
          <w:rFonts w:hint="cs"/>
          <w:sz w:val="32"/>
          <w:szCs w:val="32"/>
          <w:rtl/>
          <w:lang w:bidi="ar-SY"/>
        </w:rPr>
        <w:t xml:space="preserve"> في العضوية :</w:t>
      </w:r>
    </w:p>
    <w:p w:rsidR="000E33A0" w:rsidRDefault="000E33A0" w:rsidP="000E33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بعد دخول الكحول عن طريق الفم  :</w:t>
      </w:r>
    </w:p>
    <w:p w:rsidR="000E33A0" w:rsidRDefault="000E33A0" w:rsidP="000E33A0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 امتصاص جزء بسيط منه في المعدة </w:t>
      </w:r>
    </w:p>
    <w:p w:rsidR="000E33A0" w:rsidRDefault="000E33A0" w:rsidP="000E33A0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يمتص القسم </w:t>
      </w:r>
      <w:proofErr w:type="spellStart"/>
      <w:r>
        <w:rPr>
          <w:rFonts w:hint="cs"/>
          <w:sz w:val="28"/>
          <w:szCs w:val="28"/>
          <w:rtl/>
          <w:lang w:bidi="ar-SY"/>
        </w:rPr>
        <w:t>الاعظم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منه في </w:t>
      </w:r>
      <w:proofErr w:type="spellStart"/>
      <w:r>
        <w:rPr>
          <w:rFonts w:hint="cs"/>
          <w:sz w:val="28"/>
          <w:szCs w:val="28"/>
          <w:rtl/>
          <w:lang w:bidi="ar-SY"/>
        </w:rPr>
        <w:t>الاثني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عشري و يبقى قسم في المعدة </w:t>
      </w:r>
    </w:p>
    <w:p w:rsidR="000E33A0" w:rsidRDefault="000E33A0" w:rsidP="000E33A0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يصل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الكبد عن طريق الوريد </w:t>
      </w:r>
      <w:proofErr w:type="spellStart"/>
      <w:r>
        <w:rPr>
          <w:rFonts w:hint="cs"/>
          <w:sz w:val="28"/>
          <w:szCs w:val="28"/>
          <w:rtl/>
          <w:lang w:bidi="ar-SY"/>
        </w:rPr>
        <w:t>البابي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E33A0" w:rsidRDefault="000E33A0" w:rsidP="000E33A0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يتاكسد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جزء منه في الكبد </w:t>
      </w:r>
    </w:p>
    <w:p w:rsidR="000E33A0" w:rsidRDefault="000E33A0" w:rsidP="000E33A0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الجزء غير </w:t>
      </w:r>
      <w:proofErr w:type="spellStart"/>
      <w:r>
        <w:rPr>
          <w:rFonts w:hint="cs"/>
          <w:sz w:val="28"/>
          <w:szCs w:val="28"/>
          <w:rtl/>
          <w:lang w:bidi="ar-SY"/>
        </w:rPr>
        <w:t>المستقلب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يتوزع في </w:t>
      </w:r>
      <w:proofErr w:type="spellStart"/>
      <w:r>
        <w:rPr>
          <w:rFonts w:hint="cs"/>
          <w:sz w:val="28"/>
          <w:szCs w:val="28"/>
          <w:rtl/>
          <w:lang w:bidi="ar-SY"/>
        </w:rPr>
        <w:t>انحاء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الجسم ليصل جزء منه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البطين </w:t>
      </w:r>
      <w:proofErr w:type="spellStart"/>
      <w:r>
        <w:rPr>
          <w:rFonts w:hint="cs"/>
          <w:sz w:val="28"/>
          <w:szCs w:val="28"/>
          <w:rtl/>
          <w:lang w:bidi="ar-SY"/>
        </w:rPr>
        <w:t>الايمن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منه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الرئتين </w:t>
      </w:r>
    </w:p>
    <w:p w:rsidR="000E33A0" w:rsidRDefault="000E33A0" w:rsidP="000E33A0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ينطرح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قسم منه عن طريق جهاز التنفس و هذا ما يميز الرائحة عند شارب الكحول </w:t>
      </w:r>
    </w:p>
    <w:p w:rsidR="000E33A0" w:rsidRDefault="000E33A0" w:rsidP="000E33A0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الجزء الواصل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البطين </w:t>
      </w:r>
      <w:proofErr w:type="spellStart"/>
      <w:r>
        <w:rPr>
          <w:rFonts w:hint="cs"/>
          <w:sz w:val="28"/>
          <w:szCs w:val="28"/>
          <w:rtl/>
          <w:lang w:bidi="ar-SY"/>
        </w:rPr>
        <w:t>الايسر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يتوزع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جميع </w:t>
      </w:r>
      <w:proofErr w:type="spellStart"/>
      <w:r>
        <w:rPr>
          <w:rFonts w:hint="cs"/>
          <w:sz w:val="28"/>
          <w:szCs w:val="28"/>
          <w:rtl/>
          <w:lang w:bidi="ar-SY"/>
        </w:rPr>
        <w:t>انحاء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الجسم بما فيها الكبد و  الكليتين</w:t>
      </w:r>
      <w:r w:rsidRPr="000E33A0">
        <w:rPr>
          <w:rFonts w:hint="cs"/>
          <w:sz w:val="28"/>
          <w:szCs w:val="28"/>
          <w:rtl/>
          <w:lang w:bidi="ar-SY"/>
        </w:rPr>
        <w:t xml:space="preserve"> </w:t>
      </w:r>
    </w:p>
    <w:p w:rsidR="000E33A0" w:rsidRDefault="000E33A0" w:rsidP="000E33A0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يمكن تلخيص مراحل </w:t>
      </w:r>
      <w:proofErr w:type="spellStart"/>
      <w:r>
        <w:rPr>
          <w:rFonts w:hint="cs"/>
          <w:sz w:val="28"/>
          <w:szCs w:val="28"/>
          <w:rtl/>
          <w:lang w:bidi="ar-SY"/>
        </w:rPr>
        <w:t>استقلابه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بعد الامتصاص :</w:t>
      </w:r>
    </w:p>
    <w:p w:rsidR="000E33A0" w:rsidRDefault="000E33A0" w:rsidP="000E33A0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80-90% </w:t>
      </w:r>
      <w:proofErr w:type="spellStart"/>
      <w:r>
        <w:rPr>
          <w:rFonts w:hint="cs"/>
          <w:sz w:val="28"/>
          <w:szCs w:val="28"/>
          <w:rtl/>
          <w:lang w:bidi="ar-SY"/>
        </w:rPr>
        <w:t>يتاكسد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الكبد ( </w:t>
      </w:r>
      <w:proofErr w:type="spellStart"/>
      <w:r>
        <w:rPr>
          <w:rFonts w:hint="cs"/>
          <w:sz w:val="28"/>
          <w:szCs w:val="28"/>
          <w:rtl/>
          <w:lang w:bidi="ar-SY"/>
        </w:rPr>
        <w:t>يستقلب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0E33A0" w:rsidRDefault="000E33A0" w:rsidP="000E33A0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5-10% </w:t>
      </w:r>
      <w:proofErr w:type="spellStart"/>
      <w:r>
        <w:rPr>
          <w:rFonts w:hint="cs"/>
          <w:sz w:val="28"/>
          <w:szCs w:val="28"/>
          <w:rtl/>
          <w:lang w:bidi="ar-SY"/>
        </w:rPr>
        <w:t>يستقلب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النسج غير الكبدية </w:t>
      </w:r>
      <w:r w:rsidR="00227C29">
        <w:rPr>
          <w:rFonts w:hint="cs"/>
          <w:sz w:val="28"/>
          <w:szCs w:val="28"/>
          <w:rtl/>
          <w:lang w:bidi="ar-SY"/>
        </w:rPr>
        <w:t xml:space="preserve">( كليتين </w:t>
      </w:r>
      <w:r w:rsidR="00227C29">
        <w:rPr>
          <w:sz w:val="28"/>
          <w:szCs w:val="28"/>
          <w:rtl/>
          <w:lang w:bidi="ar-SY"/>
        </w:rPr>
        <w:t>–</w:t>
      </w:r>
      <w:r w:rsidR="00227C29">
        <w:rPr>
          <w:rFonts w:hint="cs"/>
          <w:sz w:val="28"/>
          <w:szCs w:val="28"/>
          <w:rtl/>
          <w:lang w:bidi="ar-SY"/>
        </w:rPr>
        <w:t xml:space="preserve"> نخاع شوكي )</w:t>
      </w:r>
    </w:p>
    <w:p w:rsidR="00227C29" w:rsidRDefault="00227C29" w:rsidP="000E33A0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5% تطرح كما هي ( عن طريق الزفير و البول و العرق و الحليب )</w:t>
      </w:r>
    </w:p>
    <w:p w:rsidR="00227C29" w:rsidRDefault="00227C29" w:rsidP="000E33A0">
      <w:pPr>
        <w:rPr>
          <w:sz w:val="32"/>
          <w:szCs w:val="32"/>
          <w:rtl/>
          <w:lang w:bidi="ar-SY"/>
        </w:rPr>
      </w:pPr>
      <w:proofErr w:type="spellStart"/>
      <w:r w:rsidRPr="00227C29">
        <w:rPr>
          <w:rFonts w:hint="cs"/>
          <w:sz w:val="32"/>
          <w:szCs w:val="32"/>
          <w:rtl/>
          <w:lang w:bidi="ar-SY"/>
        </w:rPr>
        <w:t>استقلاب</w:t>
      </w:r>
      <w:proofErr w:type="spellEnd"/>
      <w:r w:rsidRPr="00227C29">
        <w:rPr>
          <w:rFonts w:hint="cs"/>
          <w:sz w:val="32"/>
          <w:szCs w:val="32"/>
          <w:rtl/>
          <w:lang w:bidi="ar-SY"/>
        </w:rPr>
        <w:t xml:space="preserve"> الكحول :</w:t>
      </w:r>
    </w:p>
    <w:p w:rsidR="00227C29" w:rsidRDefault="00227C29" w:rsidP="000E33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اسيتالدهيد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227C29" w:rsidRDefault="00227C29" w:rsidP="00227C29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عندما تكون كمية الكحول طبيعية فان </w:t>
      </w:r>
      <w:proofErr w:type="spellStart"/>
      <w:r>
        <w:rPr>
          <w:rFonts w:hint="cs"/>
          <w:sz w:val="28"/>
          <w:szCs w:val="28"/>
          <w:rtl/>
          <w:lang w:bidi="ar-SY"/>
        </w:rPr>
        <w:t>الاكسدة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تتم بواسطة </w:t>
      </w:r>
      <w:r>
        <w:rPr>
          <w:sz w:val="28"/>
          <w:szCs w:val="28"/>
          <w:lang w:bidi="ar-SY"/>
        </w:rPr>
        <w:t>ADH</w:t>
      </w:r>
      <w:r>
        <w:rPr>
          <w:rFonts w:hint="cs"/>
          <w:sz w:val="28"/>
          <w:szCs w:val="28"/>
          <w:rtl/>
          <w:lang w:bidi="ar-SY"/>
        </w:rPr>
        <w:t xml:space="preserve"> ( </w:t>
      </w:r>
      <w:r>
        <w:rPr>
          <w:sz w:val="28"/>
          <w:szCs w:val="28"/>
          <w:lang w:bidi="ar-SY"/>
        </w:rPr>
        <w:t xml:space="preserve">Alcohol </w:t>
      </w:r>
      <w:proofErr w:type="spellStart"/>
      <w:r>
        <w:rPr>
          <w:sz w:val="28"/>
          <w:szCs w:val="28"/>
          <w:lang w:bidi="ar-SY"/>
        </w:rPr>
        <w:t>Dehydrogenase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و بوجود </w:t>
      </w:r>
      <w:r>
        <w:rPr>
          <w:sz w:val="28"/>
          <w:szCs w:val="28"/>
          <w:lang w:bidi="ar-SY"/>
        </w:rPr>
        <w:t xml:space="preserve">NAD </w:t>
      </w:r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sz w:val="28"/>
          <w:szCs w:val="28"/>
          <w:lang w:bidi="ar-SY"/>
        </w:rPr>
        <w:t>Nicotinamid</w:t>
      </w:r>
      <w:proofErr w:type="spellEnd"/>
      <w:r>
        <w:rPr>
          <w:sz w:val="28"/>
          <w:szCs w:val="28"/>
          <w:lang w:bidi="ar-SY"/>
        </w:rPr>
        <w:t xml:space="preserve"> Adenine </w:t>
      </w:r>
      <w:proofErr w:type="spellStart"/>
      <w:r>
        <w:rPr>
          <w:sz w:val="28"/>
          <w:szCs w:val="28"/>
          <w:lang w:bidi="ar-SY"/>
        </w:rPr>
        <w:t>Dinucleotide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227C29" w:rsidRDefault="00227C29" w:rsidP="00227C29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عندما تكون كمية الكحول اكبر من حدود معينة تتم </w:t>
      </w:r>
      <w:proofErr w:type="spellStart"/>
      <w:r>
        <w:rPr>
          <w:rFonts w:hint="cs"/>
          <w:sz w:val="28"/>
          <w:szCs w:val="28"/>
          <w:rtl/>
          <w:lang w:bidi="ar-SY"/>
        </w:rPr>
        <w:t>الاكسدة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الكاتالاز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بوجود الماء </w:t>
      </w:r>
      <w:proofErr w:type="spellStart"/>
      <w:r>
        <w:rPr>
          <w:rFonts w:hint="cs"/>
          <w:sz w:val="28"/>
          <w:szCs w:val="28"/>
          <w:rtl/>
          <w:lang w:bidi="ar-SY"/>
        </w:rPr>
        <w:t>الاكسيجيني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227C29" w:rsidRDefault="00227C29" w:rsidP="00227C29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( يتشكل من عمليات </w:t>
      </w:r>
      <w:proofErr w:type="spellStart"/>
      <w:r>
        <w:rPr>
          <w:rFonts w:hint="cs"/>
          <w:sz w:val="28"/>
          <w:szCs w:val="28"/>
          <w:rtl/>
          <w:lang w:bidi="ar-SY"/>
        </w:rPr>
        <w:t>الاكسدة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التي تتم بواسطة </w:t>
      </w:r>
      <w:proofErr w:type="spellStart"/>
      <w:r>
        <w:rPr>
          <w:rFonts w:hint="cs"/>
          <w:sz w:val="28"/>
          <w:szCs w:val="28"/>
          <w:rtl/>
          <w:lang w:bidi="ar-SY"/>
        </w:rPr>
        <w:t>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السيتوكروم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</w:t>
      </w:r>
    </w:p>
    <w:p w:rsidR="00227C29" w:rsidRDefault="00227C29" w:rsidP="00227C2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اسيتيك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227C29" w:rsidRDefault="0001718A" w:rsidP="0001718A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تتم بواسطة </w:t>
      </w:r>
      <w:r>
        <w:rPr>
          <w:sz w:val="28"/>
          <w:szCs w:val="28"/>
          <w:lang w:bidi="ar-SY"/>
        </w:rPr>
        <w:t>ALDH</w:t>
      </w:r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sz w:val="28"/>
          <w:szCs w:val="28"/>
          <w:lang w:bidi="ar-SY"/>
        </w:rPr>
        <w:t>Aldehyde</w:t>
      </w:r>
      <w:proofErr w:type="spellEnd"/>
      <w:r>
        <w:rPr>
          <w:sz w:val="28"/>
          <w:szCs w:val="28"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Dehydrogenase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و بوجود </w:t>
      </w:r>
      <w:r>
        <w:rPr>
          <w:sz w:val="28"/>
          <w:szCs w:val="28"/>
          <w:lang w:bidi="ar-SY"/>
        </w:rPr>
        <w:t>NAD</w:t>
      </w:r>
    </w:p>
    <w:p w:rsidR="0001718A" w:rsidRDefault="0001718A" w:rsidP="0001718A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ملاحظة :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ALDH</w:t>
      </w:r>
      <w:r>
        <w:rPr>
          <w:rFonts w:hint="cs"/>
          <w:sz w:val="28"/>
          <w:szCs w:val="28"/>
          <w:rtl/>
          <w:lang w:bidi="ar-SY"/>
        </w:rPr>
        <w:t xml:space="preserve"> عند العرق </w:t>
      </w:r>
      <w:proofErr w:type="spellStart"/>
      <w:r>
        <w:rPr>
          <w:rFonts w:hint="cs"/>
          <w:sz w:val="28"/>
          <w:szCs w:val="28"/>
          <w:rtl/>
          <w:lang w:bidi="ar-SY"/>
        </w:rPr>
        <w:t>الاصفر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الشرقيين ) تكون غير فعالة بنسبة 50% و هذا يعني توقف </w:t>
      </w:r>
      <w:proofErr w:type="spellStart"/>
      <w:r>
        <w:rPr>
          <w:rFonts w:hint="cs"/>
          <w:sz w:val="28"/>
          <w:szCs w:val="28"/>
          <w:rtl/>
          <w:lang w:bidi="ar-SY"/>
        </w:rPr>
        <w:t>الاستقلاب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مرحلة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الذي تكون سميته الخلوية اشد </w:t>
      </w:r>
      <w:proofErr w:type="spellStart"/>
      <w:r>
        <w:rPr>
          <w:rFonts w:hint="cs"/>
          <w:sz w:val="28"/>
          <w:szCs w:val="28"/>
          <w:rtl/>
          <w:lang w:bidi="ar-SY"/>
        </w:rPr>
        <w:t>بالاضافة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الكحول عند الشرقيين تكون </w:t>
      </w:r>
      <w:proofErr w:type="spellStart"/>
      <w:r>
        <w:rPr>
          <w:rFonts w:hint="cs"/>
          <w:sz w:val="28"/>
          <w:szCs w:val="28"/>
          <w:rtl/>
          <w:lang w:bidi="ar-SY"/>
        </w:rPr>
        <w:t>اسرع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بالتالي يتكون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عندهم بكميات كبيرة يقابلها بطء في </w:t>
      </w:r>
      <w:proofErr w:type="spellStart"/>
      <w:r>
        <w:rPr>
          <w:rFonts w:hint="cs"/>
          <w:sz w:val="28"/>
          <w:szCs w:val="28"/>
          <w:rtl/>
          <w:lang w:bidi="ar-SY"/>
        </w:rPr>
        <w:t>استقلابه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مما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تراكمه و هذا يفسر الحساسية الزائدة للكحول عند الشرقيين </w:t>
      </w: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الغربيين .</w:t>
      </w:r>
    </w:p>
    <w:p w:rsidR="0001718A" w:rsidRDefault="0001718A" w:rsidP="0001718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المتشكلة يحصل لها :</w:t>
      </w:r>
    </w:p>
    <w:p w:rsidR="0001718A" w:rsidRDefault="0001718A" w:rsidP="0001718A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25% من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تستقلب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الكبد حيث تتحول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اسيتيل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كوانزيم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A</w:t>
      </w:r>
      <w:r>
        <w:rPr>
          <w:rFonts w:hint="cs"/>
          <w:sz w:val="28"/>
          <w:szCs w:val="28"/>
          <w:rtl/>
          <w:lang w:bidi="ar-SY"/>
        </w:rPr>
        <w:t xml:space="preserve"> بواسطة :</w:t>
      </w:r>
    </w:p>
    <w:p w:rsidR="0001718A" w:rsidRDefault="0001718A" w:rsidP="0001718A">
      <w:pPr>
        <w:pStyle w:val="a4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الاسيتيلاز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تمامة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كوانزيم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A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ATP</w:t>
      </w:r>
    </w:p>
    <w:p w:rsidR="0001718A" w:rsidRDefault="0062216E" w:rsidP="0001718A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75% من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تستقلب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النسج خارج الكبد</w:t>
      </w:r>
    </w:p>
    <w:p w:rsidR="0062216E" w:rsidRDefault="0062216E" w:rsidP="0062216E">
      <w:pPr>
        <w:rPr>
          <w:sz w:val="32"/>
          <w:szCs w:val="32"/>
          <w:rtl/>
          <w:lang w:bidi="ar-SY"/>
        </w:rPr>
      </w:pPr>
      <w:r w:rsidRPr="0062216E">
        <w:rPr>
          <w:rFonts w:hint="cs"/>
          <w:sz w:val="32"/>
          <w:szCs w:val="32"/>
          <w:rtl/>
          <w:lang w:bidi="ar-SY"/>
        </w:rPr>
        <w:t xml:space="preserve">ردود فعل العضوية تجاه </w:t>
      </w:r>
      <w:proofErr w:type="spellStart"/>
      <w:r w:rsidRPr="0062216E">
        <w:rPr>
          <w:rFonts w:hint="cs"/>
          <w:sz w:val="32"/>
          <w:szCs w:val="32"/>
          <w:rtl/>
          <w:lang w:bidi="ar-SY"/>
        </w:rPr>
        <w:t>استقلاب</w:t>
      </w:r>
      <w:proofErr w:type="spellEnd"/>
      <w:r w:rsidRPr="0062216E">
        <w:rPr>
          <w:rFonts w:hint="cs"/>
          <w:sz w:val="32"/>
          <w:szCs w:val="32"/>
          <w:rtl/>
          <w:lang w:bidi="ar-SY"/>
        </w:rPr>
        <w:t xml:space="preserve"> الكحول :</w:t>
      </w:r>
    </w:p>
    <w:tbl>
      <w:tblPr>
        <w:tblStyle w:val="a3"/>
        <w:bidiVisual/>
        <w:tblW w:w="0" w:type="auto"/>
        <w:tblLook w:val="04A0"/>
      </w:tblPr>
      <w:tblGrid>
        <w:gridCol w:w="5341"/>
        <w:gridCol w:w="5341"/>
      </w:tblGrid>
      <w:tr w:rsidR="0062216E" w:rsidTr="0062216E">
        <w:trPr>
          <w:trHeight w:val="512"/>
        </w:trPr>
        <w:tc>
          <w:tcPr>
            <w:tcW w:w="5341" w:type="dxa"/>
          </w:tcPr>
          <w:p w:rsidR="0062216E" w:rsidRDefault="0062216E" w:rsidP="0062216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حالة الكحولية الطبيعية </w:t>
            </w:r>
          </w:p>
        </w:tc>
        <w:tc>
          <w:tcPr>
            <w:tcW w:w="5341" w:type="dxa"/>
          </w:tcPr>
          <w:p w:rsidR="0062216E" w:rsidRDefault="0062216E" w:rsidP="0062216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حالة الكحولية الشديدة </w:t>
            </w:r>
          </w:p>
        </w:tc>
      </w:tr>
      <w:tr w:rsidR="0062216E" w:rsidTr="00CC4413">
        <w:trPr>
          <w:trHeight w:val="4517"/>
        </w:trPr>
        <w:tc>
          <w:tcPr>
            <w:tcW w:w="5341" w:type="dxa"/>
          </w:tcPr>
          <w:p w:rsid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الكحول مصدر طاقة لدى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الاصحاء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الذين يتناولون كميات قليلة منه </w:t>
            </w:r>
          </w:p>
          <w:p w:rsid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يستقلب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عن طريق </w:t>
            </w:r>
            <w:r>
              <w:rPr>
                <w:sz w:val="28"/>
                <w:szCs w:val="28"/>
                <w:lang w:bidi="ar-SY"/>
              </w:rPr>
              <w:t>ADH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الذي ينتهي بتدخل </w:t>
            </w:r>
            <w:r>
              <w:rPr>
                <w:sz w:val="28"/>
                <w:szCs w:val="28"/>
                <w:lang w:bidi="ar-SY"/>
              </w:rPr>
              <w:t>ATP</w:t>
            </w:r>
          </w:p>
          <w:p w:rsid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الكحول ليس مولد للحرارة ( الحرارة التي تلاحظ سببها توسع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الاوعية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المحيطية )</w:t>
            </w:r>
          </w:p>
          <w:p w:rsid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كل 1غ من الكحول تعطي </w:t>
            </w:r>
            <w:r>
              <w:rPr>
                <w:sz w:val="28"/>
                <w:szCs w:val="28"/>
                <w:lang w:bidi="ar-SY"/>
              </w:rPr>
              <w:t>7,1 K.cal</w:t>
            </w:r>
          </w:p>
          <w:p w:rsidR="0062216E" w:rsidRDefault="0062216E" w:rsidP="0062216E">
            <w:pPr>
              <w:pStyle w:val="a4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الحرارة الناتجة :</w:t>
            </w:r>
          </w:p>
          <w:p w:rsid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لا تظهر في الكحولية الشديدة </w:t>
            </w:r>
          </w:p>
          <w:p w:rsid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لا تستخدم في العمل العضلي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الرياضة </w:t>
            </w:r>
          </w:p>
          <w:p w:rsid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لا تستخدم لدى التعرض للبرد</w:t>
            </w:r>
          </w:p>
          <w:p w:rsid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لا تزيد من استهلاك الكحول </w:t>
            </w:r>
          </w:p>
          <w:p w:rsidR="0062216E" w:rsidRP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لا تؤدي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اختفاء الكحول من الدم</w:t>
            </w:r>
          </w:p>
        </w:tc>
        <w:tc>
          <w:tcPr>
            <w:tcW w:w="5341" w:type="dxa"/>
          </w:tcPr>
          <w:p w:rsidR="0062216E" w:rsidRDefault="0062216E" w:rsidP="0062216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تؤدي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حصول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احمضاض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استقلابي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كحولي </w:t>
            </w:r>
            <w:proofErr w:type="spellStart"/>
            <w:r w:rsidR="00CC7B04">
              <w:rPr>
                <w:sz w:val="28"/>
                <w:szCs w:val="28"/>
                <w:lang w:bidi="ar-SY"/>
              </w:rPr>
              <w:t>Acidose</w:t>
            </w:r>
            <w:proofErr w:type="spellEnd"/>
            <w:r w:rsidR="00CC7B04">
              <w:rPr>
                <w:rFonts w:hint="cs"/>
                <w:sz w:val="28"/>
                <w:szCs w:val="28"/>
                <w:rtl/>
                <w:lang w:bidi="ar-SY"/>
              </w:rPr>
              <w:t xml:space="preserve"> حيث ينخفض </w:t>
            </w:r>
            <w:r w:rsidR="00CC7B04">
              <w:rPr>
                <w:sz w:val="28"/>
                <w:szCs w:val="28"/>
                <w:lang w:bidi="ar-SY"/>
              </w:rPr>
              <w:t>PH</w:t>
            </w:r>
            <w:r w:rsidR="00CC7B04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 w:rsidR="00CC7B04"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 w:rsidR="00CC7B04">
              <w:rPr>
                <w:rFonts w:hint="cs"/>
                <w:sz w:val="28"/>
                <w:szCs w:val="28"/>
                <w:rtl/>
                <w:lang w:bidi="ar-SY"/>
              </w:rPr>
              <w:t xml:space="preserve"> اقل من 7 و هذا ينتج من تشكل </w:t>
            </w:r>
            <w:proofErr w:type="spellStart"/>
            <w:r w:rsidR="00CC7B04">
              <w:rPr>
                <w:rFonts w:hint="cs"/>
                <w:sz w:val="28"/>
                <w:szCs w:val="28"/>
                <w:rtl/>
                <w:lang w:bidi="ar-SY"/>
              </w:rPr>
              <w:t>اللاكتات</w:t>
            </w:r>
            <w:proofErr w:type="spellEnd"/>
            <w:r w:rsidR="00CC7B04">
              <w:rPr>
                <w:rFonts w:hint="cs"/>
                <w:sz w:val="28"/>
                <w:szCs w:val="28"/>
                <w:rtl/>
                <w:lang w:bidi="ar-SY"/>
              </w:rPr>
              <w:t xml:space="preserve"> ( حمض اللبن )</w:t>
            </w:r>
          </w:p>
          <w:p w:rsidR="00CC7B04" w:rsidRPr="0062216E" w:rsidRDefault="00CC7B04" w:rsidP="00CC7B04">
            <w:pPr>
              <w:pStyle w:val="a4"/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CH3CHOHCOOH</w:t>
            </w:r>
          </w:p>
        </w:tc>
      </w:tr>
    </w:tbl>
    <w:p w:rsidR="0062216E" w:rsidRPr="0062216E" w:rsidRDefault="0062216E" w:rsidP="0062216E">
      <w:pPr>
        <w:rPr>
          <w:sz w:val="28"/>
          <w:szCs w:val="28"/>
          <w:rtl/>
          <w:lang w:bidi="ar-SY"/>
        </w:rPr>
      </w:pPr>
    </w:p>
    <w:p w:rsidR="0062216E" w:rsidRDefault="00CC7B04" w:rsidP="0062216E">
      <w:pPr>
        <w:rPr>
          <w:sz w:val="32"/>
          <w:szCs w:val="32"/>
          <w:rtl/>
          <w:lang w:bidi="ar-SY"/>
        </w:rPr>
      </w:pPr>
      <w:proofErr w:type="spellStart"/>
      <w:r w:rsidRPr="00CC7B04">
        <w:rPr>
          <w:rFonts w:hint="cs"/>
          <w:sz w:val="32"/>
          <w:szCs w:val="32"/>
          <w:rtl/>
          <w:lang w:bidi="ar-SY"/>
        </w:rPr>
        <w:t>الاطراح</w:t>
      </w:r>
      <w:proofErr w:type="spellEnd"/>
      <w:r w:rsidRPr="00CC7B04">
        <w:rPr>
          <w:rFonts w:hint="cs"/>
          <w:sz w:val="32"/>
          <w:szCs w:val="32"/>
          <w:rtl/>
          <w:lang w:bidi="ar-SY"/>
        </w:rPr>
        <w:t xml:space="preserve"> :</w:t>
      </w:r>
    </w:p>
    <w:p w:rsidR="00CC7B04" w:rsidRDefault="00CC7B04" w:rsidP="0062216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الحالات العادية يحتاج </w:t>
      </w:r>
      <w:proofErr w:type="spellStart"/>
      <w:r>
        <w:rPr>
          <w:rFonts w:hint="cs"/>
          <w:sz w:val="28"/>
          <w:szCs w:val="28"/>
          <w:rtl/>
          <w:lang w:bidi="ar-SY"/>
        </w:rPr>
        <w:t>الاطراح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ما يقارب 20 ساعة </w:t>
      </w:r>
    </w:p>
    <w:p w:rsidR="00CC7B04" w:rsidRDefault="00CC7B04" w:rsidP="0062216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تتوقف سرعة </w:t>
      </w:r>
      <w:proofErr w:type="spellStart"/>
      <w:r>
        <w:rPr>
          <w:rFonts w:hint="cs"/>
          <w:sz w:val="28"/>
          <w:szCs w:val="28"/>
          <w:rtl/>
          <w:lang w:bidi="ar-SY"/>
        </w:rPr>
        <w:t>الاطراح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كمية الكحول الممتصة :</w:t>
      </w:r>
    </w:p>
    <w:p w:rsidR="00CC7B04" w:rsidRDefault="00CC7B04" w:rsidP="00CC7B04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طرح ثلث الكمية بعد 4-5 ساعات </w:t>
      </w:r>
    </w:p>
    <w:p w:rsidR="00CC7B04" w:rsidRDefault="00CC7B04" w:rsidP="00CC7B04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طرح نصف الكمية بعد 6 ساعات </w:t>
      </w:r>
    </w:p>
    <w:p w:rsidR="00CC7B04" w:rsidRDefault="00CC7B04" w:rsidP="00CC7B04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طرح الباقي بعد 8 ساعات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</w:p>
    <w:p w:rsidR="00CC7B04" w:rsidRDefault="00CC7B04" w:rsidP="00CC7B04">
      <w:pPr>
        <w:rPr>
          <w:sz w:val="28"/>
          <w:szCs w:val="28"/>
          <w:rtl/>
          <w:lang w:bidi="ar-SY"/>
        </w:rPr>
      </w:pPr>
    </w:p>
    <w:p w:rsidR="00CC7B04" w:rsidRDefault="00CC7B04" w:rsidP="00CC7B0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و يتم التخلص من الكحول ب 3 </w:t>
      </w:r>
      <w:proofErr w:type="spellStart"/>
      <w:r>
        <w:rPr>
          <w:rFonts w:hint="cs"/>
          <w:sz w:val="28"/>
          <w:szCs w:val="28"/>
          <w:rtl/>
          <w:lang w:bidi="ar-SY"/>
        </w:rPr>
        <w:t>اشكال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tbl>
      <w:tblPr>
        <w:tblStyle w:val="a3"/>
        <w:bidiVisual/>
        <w:tblW w:w="0" w:type="auto"/>
        <w:tblLook w:val="04A0"/>
      </w:tblPr>
      <w:tblGrid>
        <w:gridCol w:w="3560"/>
        <w:gridCol w:w="3561"/>
        <w:gridCol w:w="3561"/>
      </w:tblGrid>
      <w:tr w:rsidR="00CC7B04" w:rsidTr="00CC7B04">
        <w:trPr>
          <w:trHeight w:val="754"/>
        </w:trPr>
        <w:tc>
          <w:tcPr>
            <w:tcW w:w="3560" w:type="dxa"/>
          </w:tcPr>
          <w:p w:rsidR="00CC7B04" w:rsidRDefault="00CC7B04" w:rsidP="00CC7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الشكل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الاول</w:t>
            </w:r>
            <w:proofErr w:type="spellEnd"/>
          </w:p>
        </w:tc>
        <w:tc>
          <w:tcPr>
            <w:tcW w:w="3561" w:type="dxa"/>
          </w:tcPr>
          <w:p w:rsidR="00CC7B04" w:rsidRDefault="00CC7B04" w:rsidP="00CC7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الشكل الثاني </w:t>
            </w:r>
          </w:p>
        </w:tc>
        <w:tc>
          <w:tcPr>
            <w:tcW w:w="3561" w:type="dxa"/>
          </w:tcPr>
          <w:p w:rsidR="00CC7B04" w:rsidRDefault="00CC7B04" w:rsidP="00CC7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الشكل الثالث</w:t>
            </w:r>
          </w:p>
        </w:tc>
      </w:tr>
      <w:tr w:rsidR="00CC7B04" w:rsidTr="009C108F">
        <w:trPr>
          <w:trHeight w:val="3103"/>
        </w:trPr>
        <w:tc>
          <w:tcPr>
            <w:tcW w:w="3560" w:type="dxa"/>
          </w:tcPr>
          <w:p w:rsidR="00CC7B04" w:rsidRDefault="00CC7B04" w:rsidP="00CC7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97-99% من الكحول الذي يدخل الجسم يحترق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اذا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كانت كميته قليلة حيث تقوم العضوية </w:t>
            </w:r>
            <w:r w:rsidR="003F1433">
              <w:rPr>
                <w:rFonts w:hint="cs"/>
                <w:sz w:val="28"/>
                <w:szCs w:val="28"/>
                <w:rtl/>
                <w:lang w:bidi="ar-SY"/>
              </w:rPr>
              <w:t xml:space="preserve">لدى الشخص البالغ </w:t>
            </w:r>
            <w:proofErr w:type="spellStart"/>
            <w:r w:rsidR="003F1433">
              <w:rPr>
                <w:rFonts w:hint="cs"/>
                <w:sz w:val="28"/>
                <w:szCs w:val="28"/>
                <w:rtl/>
                <w:lang w:bidi="ar-SY"/>
              </w:rPr>
              <w:t>باكسدة</w:t>
            </w:r>
            <w:proofErr w:type="spellEnd"/>
            <w:r w:rsidR="003F1433">
              <w:rPr>
                <w:rFonts w:hint="cs"/>
                <w:sz w:val="28"/>
                <w:szCs w:val="28"/>
                <w:rtl/>
                <w:lang w:bidi="ar-SY"/>
              </w:rPr>
              <w:t xml:space="preserve"> 10 مل من الكحول النقي في ساعة </w:t>
            </w:r>
          </w:p>
          <w:p w:rsidR="003F1433" w:rsidRDefault="003F1433" w:rsidP="00CC7B04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اذا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كانت الكمية المتناولة قليلة و ضمن حدود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الاستقلاب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الكبدي فانه لا يعد من السموم التراكمية </w:t>
            </w:r>
          </w:p>
        </w:tc>
        <w:tc>
          <w:tcPr>
            <w:tcW w:w="3561" w:type="dxa"/>
          </w:tcPr>
          <w:p w:rsidR="00CC7B04" w:rsidRDefault="003F1433" w:rsidP="00CC7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2-10% من الكحول الذي يدخل الجسم يطرح عن طريق :</w:t>
            </w:r>
          </w:p>
          <w:p w:rsidR="003F1433" w:rsidRDefault="003F1433" w:rsidP="003F14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الكليتين بعد اقتران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غلوكوروني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ايتيل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غلوكورونات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)</w:t>
            </w:r>
          </w:p>
          <w:p w:rsidR="003F1433" w:rsidRPr="003F1433" w:rsidRDefault="003F1433" w:rsidP="003F143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الحليب لدى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المرضع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3561" w:type="dxa"/>
          </w:tcPr>
          <w:p w:rsidR="00CC7B04" w:rsidRDefault="003F1433" w:rsidP="00CC7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3% من الكحول الذي يدخل الجسم يطرح عن طريق الزفير حيث :</w:t>
            </w:r>
          </w:p>
          <w:p w:rsidR="003F1433" w:rsidRDefault="003F1433" w:rsidP="00CC7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يوجد تناسب بين كمية الكحول في الدم و كميته في هواء الزفير </w:t>
            </w:r>
          </w:p>
          <w:p w:rsidR="003F1433" w:rsidRDefault="003F1433" w:rsidP="00CC7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2100 مل من هواء الزفير تحوي نفس الكمية التي يحويها 1 مل من الدم</w:t>
            </w:r>
          </w:p>
          <w:p w:rsidR="009C108F" w:rsidRDefault="009C108F" w:rsidP="00CC7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يستفاد من هذه الميزة في كشف نسبة الكحول لدى سائقي السيارات و معرفة كمية الكحول المتناولة </w:t>
            </w:r>
          </w:p>
        </w:tc>
      </w:tr>
    </w:tbl>
    <w:p w:rsidR="00CC7B04" w:rsidRDefault="00CC7B04" w:rsidP="00CC7B04">
      <w:pPr>
        <w:rPr>
          <w:sz w:val="28"/>
          <w:szCs w:val="28"/>
          <w:rtl/>
          <w:lang w:bidi="ar-SY"/>
        </w:rPr>
      </w:pPr>
    </w:p>
    <w:p w:rsidR="003348D3" w:rsidRDefault="003348D3" w:rsidP="00CC7B04">
      <w:pPr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5476875" cy="3409950"/>
            <wp:effectExtent l="19050" t="0" r="9525" b="0"/>
            <wp:docPr id="6" name="صورة 5" descr="استقلاب ايتانو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ستقلاب ايتانول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4CA" w:rsidRDefault="004554CA" w:rsidP="00CC7B04">
      <w:pPr>
        <w:rPr>
          <w:sz w:val="32"/>
          <w:szCs w:val="32"/>
          <w:rtl/>
          <w:lang w:bidi="ar-SY"/>
        </w:rPr>
      </w:pPr>
      <w:proofErr w:type="spellStart"/>
      <w:r w:rsidRPr="004554CA">
        <w:rPr>
          <w:rFonts w:hint="cs"/>
          <w:sz w:val="32"/>
          <w:szCs w:val="32"/>
          <w:rtl/>
          <w:lang w:bidi="ar-SY"/>
        </w:rPr>
        <w:t>اعراض</w:t>
      </w:r>
      <w:proofErr w:type="spellEnd"/>
      <w:r w:rsidRPr="004554CA">
        <w:rPr>
          <w:rFonts w:hint="cs"/>
          <w:sz w:val="32"/>
          <w:szCs w:val="32"/>
          <w:rtl/>
          <w:lang w:bidi="ar-SY"/>
        </w:rPr>
        <w:t xml:space="preserve"> التسمم :</w:t>
      </w:r>
    </w:p>
    <w:p w:rsidR="004554CA" w:rsidRDefault="004554CA" w:rsidP="00CC7B0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التسمم الحاد :</w:t>
      </w:r>
    </w:p>
    <w:p w:rsidR="004554CA" w:rsidRDefault="004554CA" w:rsidP="00CC7B0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يحدث عند تناول كميات كبيرة من الكحول دفعة واحدة  و يمر </w:t>
      </w:r>
      <w:proofErr w:type="spellStart"/>
      <w:r>
        <w:rPr>
          <w:rFonts w:hint="cs"/>
          <w:sz w:val="28"/>
          <w:szCs w:val="28"/>
          <w:rtl/>
          <w:lang w:bidi="ar-SY"/>
        </w:rPr>
        <w:t>المتسمم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بعدة </w:t>
      </w:r>
      <w:proofErr w:type="spellStart"/>
      <w:r>
        <w:rPr>
          <w:rFonts w:hint="cs"/>
          <w:sz w:val="28"/>
          <w:szCs w:val="28"/>
          <w:rtl/>
          <w:lang w:bidi="ar-SY"/>
        </w:rPr>
        <w:t>اطوار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tbl>
      <w:tblPr>
        <w:tblStyle w:val="a3"/>
        <w:bidiVisual/>
        <w:tblW w:w="0" w:type="auto"/>
        <w:tblLook w:val="04A0"/>
      </w:tblPr>
      <w:tblGrid>
        <w:gridCol w:w="3560"/>
        <w:gridCol w:w="3561"/>
        <w:gridCol w:w="3561"/>
      </w:tblGrid>
      <w:tr w:rsidR="004554CA" w:rsidRPr="002472B9" w:rsidTr="004554CA">
        <w:trPr>
          <w:trHeight w:val="575"/>
        </w:trPr>
        <w:tc>
          <w:tcPr>
            <w:tcW w:w="3560" w:type="dxa"/>
          </w:tcPr>
          <w:p w:rsidR="004554CA" w:rsidRPr="002472B9" w:rsidRDefault="004554CA" w:rsidP="00CC7B04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طور التنبيه</w:t>
            </w:r>
          </w:p>
        </w:tc>
        <w:tc>
          <w:tcPr>
            <w:tcW w:w="3561" w:type="dxa"/>
          </w:tcPr>
          <w:p w:rsidR="004554CA" w:rsidRPr="002472B9" w:rsidRDefault="004554CA" w:rsidP="00CC7B04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طور الترنح</w:t>
            </w:r>
          </w:p>
        </w:tc>
        <w:tc>
          <w:tcPr>
            <w:tcW w:w="3561" w:type="dxa"/>
          </w:tcPr>
          <w:p w:rsidR="004554CA" w:rsidRPr="002472B9" w:rsidRDefault="004554CA" w:rsidP="00CC7B04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طور الانحطاط</w:t>
            </w:r>
          </w:p>
        </w:tc>
      </w:tr>
      <w:tr w:rsidR="004554CA" w:rsidRPr="002472B9" w:rsidTr="002472B9">
        <w:trPr>
          <w:trHeight w:val="3107"/>
        </w:trPr>
        <w:tc>
          <w:tcPr>
            <w:tcW w:w="3560" w:type="dxa"/>
          </w:tcPr>
          <w:p w:rsidR="004554CA" w:rsidRPr="002472B9" w:rsidRDefault="004554CA" w:rsidP="00CC7B04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يكون تركيز الكحول في الدم </w:t>
            </w:r>
          </w:p>
          <w:p w:rsidR="004554CA" w:rsidRPr="002472B9" w:rsidRDefault="004554CA" w:rsidP="004554CA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5,.-1غ/ل  و </w:t>
            </w:r>
            <w:proofErr w:type="spellStart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الاعراض</w:t>
            </w:r>
            <w:proofErr w:type="spellEnd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تكون :</w:t>
            </w:r>
          </w:p>
          <w:p w:rsidR="004554CA" w:rsidRPr="002472B9" w:rsidRDefault="004554CA" w:rsidP="004554CA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نشوة في الجسد</w:t>
            </w:r>
          </w:p>
          <w:p w:rsidR="004554CA" w:rsidRPr="002472B9" w:rsidRDefault="004554CA" w:rsidP="004554CA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نشاط</w:t>
            </w:r>
          </w:p>
          <w:p w:rsidR="004554CA" w:rsidRPr="002472B9" w:rsidRDefault="004554CA" w:rsidP="004554CA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قوة عقلية مؤقتة</w:t>
            </w:r>
          </w:p>
          <w:p w:rsidR="004554CA" w:rsidRPr="002472B9" w:rsidRDefault="004554CA" w:rsidP="004554CA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طلاقة لسان</w:t>
            </w:r>
          </w:p>
          <w:p w:rsidR="004554CA" w:rsidRPr="002472B9" w:rsidRDefault="004554CA" w:rsidP="004554CA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ثم اضطرابات في المحاكمة العقلية و هذا ما يفسر ارتكاب الجرائم</w:t>
            </w:r>
          </w:p>
        </w:tc>
        <w:tc>
          <w:tcPr>
            <w:tcW w:w="3561" w:type="dxa"/>
          </w:tcPr>
          <w:p w:rsidR="004554CA" w:rsidRPr="002472B9" w:rsidRDefault="004554CA" w:rsidP="00CC7B04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يكون التركيز في الدم 1-2,5 </w:t>
            </w:r>
            <w:r w:rsidR="002472B9"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غ/ل</w:t>
            </w:r>
          </w:p>
          <w:p w:rsidR="002472B9" w:rsidRPr="002472B9" w:rsidRDefault="002472B9" w:rsidP="00CC7B04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يتاثر</w:t>
            </w:r>
            <w:proofErr w:type="spellEnd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بذلك المخيخ و الخلايا العصبية و </w:t>
            </w:r>
            <w:proofErr w:type="spellStart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اعراضه</w:t>
            </w:r>
            <w:proofErr w:type="spellEnd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:</w:t>
            </w:r>
          </w:p>
          <w:p w:rsidR="002472B9" w:rsidRPr="002472B9" w:rsidRDefault="002472B9" w:rsidP="002472B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اضطراب في المشي و الكلام</w:t>
            </w:r>
          </w:p>
          <w:p w:rsidR="002472B9" w:rsidRPr="002472B9" w:rsidRDefault="002472B9" w:rsidP="002472B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توسع الحدقتين</w:t>
            </w:r>
          </w:p>
          <w:p w:rsidR="002472B9" w:rsidRPr="002472B9" w:rsidRDefault="002472B9" w:rsidP="002472B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نقص في </w:t>
            </w:r>
            <w:proofErr w:type="spellStart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الارادة</w:t>
            </w:r>
            <w:proofErr w:type="spellEnd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</w:p>
          <w:p w:rsidR="002472B9" w:rsidRPr="002472B9" w:rsidRDefault="002472B9" w:rsidP="002472B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تغير في المزاج ( فرح تارة و حزن تارة )</w:t>
            </w:r>
          </w:p>
        </w:tc>
        <w:tc>
          <w:tcPr>
            <w:tcW w:w="3561" w:type="dxa"/>
          </w:tcPr>
          <w:p w:rsidR="004554CA" w:rsidRPr="002472B9" w:rsidRDefault="002472B9" w:rsidP="00CC7B04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التركيز في الدم 2,5 - 4غ/ل</w:t>
            </w:r>
          </w:p>
          <w:p w:rsidR="002472B9" w:rsidRPr="002472B9" w:rsidRDefault="002472B9" w:rsidP="00CC7B04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يتاثر</w:t>
            </w:r>
            <w:proofErr w:type="spellEnd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النخاع </w:t>
            </w:r>
            <w:proofErr w:type="spellStart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الشوكي</w:t>
            </w:r>
            <w:proofErr w:type="spellEnd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و الخلايا العصبية بشكل اكبر و </w:t>
            </w:r>
            <w:proofErr w:type="spellStart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اعراضه</w:t>
            </w:r>
            <w:proofErr w:type="spellEnd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:</w:t>
            </w:r>
          </w:p>
          <w:p w:rsidR="002472B9" w:rsidRPr="002472B9" w:rsidRDefault="002472B9" w:rsidP="002472B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فقدان الشعور </w:t>
            </w:r>
          </w:p>
          <w:p w:rsidR="002472B9" w:rsidRPr="002472B9" w:rsidRDefault="002472B9" w:rsidP="002472B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بطء الدوران</w:t>
            </w:r>
          </w:p>
          <w:p w:rsidR="002472B9" w:rsidRPr="002472B9" w:rsidRDefault="002472B9" w:rsidP="002472B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شلل و سبات قد يؤدي </w:t>
            </w:r>
            <w:proofErr w:type="spellStart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الى</w:t>
            </w:r>
            <w:proofErr w:type="spellEnd"/>
            <w:r w:rsidRPr="002472B9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الموت (  شلل التنفس )</w:t>
            </w:r>
          </w:p>
        </w:tc>
      </w:tr>
    </w:tbl>
    <w:p w:rsidR="004554CA" w:rsidRPr="004554CA" w:rsidRDefault="004554CA" w:rsidP="00CC7B04">
      <w:pPr>
        <w:rPr>
          <w:sz w:val="28"/>
          <w:szCs w:val="28"/>
          <w:rtl/>
          <w:lang w:bidi="ar-SY"/>
        </w:rPr>
      </w:pPr>
    </w:p>
    <w:p w:rsidR="00BA265A" w:rsidRDefault="002472B9" w:rsidP="00BA265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التسمم المزمن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2472B9" w:rsidRDefault="002472B9" w:rsidP="00BA265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يؤدي الاعتياد ثم </w:t>
      </w:r>
      <w:proofErr w:type="spellStart"/>
      <w:r>
        <w:rPr>
          <w:rFonts w:hint="cs"/>
          <w:sz w:val="28"/>
          <w:szCs w:val="28"/>
          <w:rtl/>
          <w:lang w:bidi="ar-SY"/>
        </w:rPr>
        <w:t>الادمان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نتائج خطيرة تظهر مع الزمن و هي : </w:t>
      </w:r>
    </w:p>
    <w:p w:rsidR="002472B9" w:rsidRDefault="002472B9" w:rsidP="002472B9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تشحم و تشمع الكبد</w:t>
      </w:r>
    </w:p>
    <w:p w:rsidR="002472B9" w:rsidRDefault="002472B9" w:rsidP="002472B9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تصلب الشرايين</w:t>
      </w:r>
    </w:p>
    <w:p w:rsidR="002472B9" w:rsidRDefault="002472B9" w:rsidP="002472B9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اضطراب في الرؤية </w:t>
      </w:r>
    </w:p>
    <w:p w:rsidR="002472B9" w:rsidRDefault="002472B9" w:rsidP="002472B9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اضطراب في السمع</w:t>
      </w:r>
    </w:p>
    <w:p w:rsidR="002472B9" w:rsidRDefault="002472B9" w:rsidP="002472B9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اضطرابات في جهاز الهضم</w:t>
      </w:r>
    </w:p>
    <w:p w:rsidR="002472B9" w:rsidRDefault="002472B9" w:rsidP="002472B9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ضرر في النواحي النفسية و الاجتماعية </w:t>
      </w:r>
    </w:p>
    <w:p w:rsidR="000A7CBD" w:rsidRDefault="000A7CBD" w:rsidP="000A7CBD">
      <w:pPr>
        <w:rPr>
          <w:sz w:val="32"/>
          <w:szCs w:val="32"/>
          <w:rtl/>
          <w:lang w:bidi="ar-SY"/>
        </w:rPr>
      </w:pPr>
      <w:r w:rsidRPr="000A7CBD">
        <w:rPr>
          <w:rFonts w:hint="cs"/>
          <w:sz w:val="32"/>
          <w:szCs w:val="32"/>
          <w:rtl/>
          <w:lang w:bidi="ar-SY"/>
        </w:rPr>
        <w:t>الكميات التي يستطيع الجسم تحملها من الكحول :</w:t>
      </w:r>
    </w:p>
    <w:tbl>
      <w:tblPr>
        <w:tblStyle w:val="a3"/>
        <w:bidiVisual/>
        <w:tblW w:w="0" w:type="auto"/>
        <w:tblLook w:val="04A0"/>
      </w:tblPr>
      <w:tblGrid>
        <w:gridCol w:w="2210"/>
        <w:gridCol w:w="8472"/>
      </w:tblGrid>
      <w:tr w:rsidR="000A7CBD" w:rsidTr="000A7CBD">
        <w:trPr>
          <w:trHeight w:val="428"/>
        </w:trPr>
        <w:tc>
          <w:tcPr>
            <w:tcW w:w="2210" w:type="dxa"/>
          </w:tcPr>
          <w:p w:rsidR="000A7CBD" w:rsidRDefault="000A7CBD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التركيز </w:t>
            </w:r>
          </w:p>
        </w:tc>
        <w:tc>
          <w:tcPr>
            <w:tcW w:w="8472" w:type="dxa"/>
          </w:tcPr>
          <w:p w:rsidR="000A7CBD" w:rsidRDefault="000A7CBD" w:rsidP="000A7CBD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التاثير</w:t>
            </w:r>
            <w:proofErr w:type="spellEnd"/>
          </w:p>
        </w:tc>
      </w:tr>
      <w:tr w:rsidR="000A7CBD" w:rsidTr="000A7CBD">
        <w:trPr>
          <w:trHeight w:val="562"/>
        </w:trPr>
        <w:tc>
          <w:tcPr>
            <w:tcW w:w="2210" w:type="dxa"/>
          </w:tcPr>
          <w:p w:rsidR="000A7CBD" w:rsidRDefault="000A7CBD" w:rsidP="000A7CBD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0,03 g/l</w:t>
            </w:r>
          </w:p>
        </w:tc>
        <w:tc>
          <w:tcPr>
            <w:tcW w:w="8472" w:type="dxa"/>
          </w:tcPr>
          <w:p w:rsidR="000A7CBD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كمية الكحول الطبيعية في الدم </w:t>
            </w:r>
          </w:p>
        </w:tc>
      </w:tr>
      <w:tr w:rsidR="000A7CBD" w:rsidTr="000A7CBD">
        <w:trPr>
          <w:trHeight w:val="554"/>
        </w:trPr>
        <w:tc>
          <w:tcPr>
            <w:tcW w:w="2210" w:type="dxa"/>
          </w:tcPr>
          <w:p w:rsidR="000A7CBD" w:rsidRDefault="000A7CBD" w:rsidP="000A7CBD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0,6 g/l</w:t>
            </w:r>
          </w:p>
        </w:tc>
        <w:tc>
          <w:tcPr>
            <w:tcW w:w="8472" w:type="dxa"/>
          </w:tcPr>
          <w:p w:rsidR="000A7CBD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استهلاك كمية قليلة من الكحول </w:t>
            </w:r>
          </w:p>
        </w:tc>
      </w:tr>
      <w:tr w:rsidR="000A7CBD" w:rsidTr="002F262B">
        <w:trPr>
          <w:trHeight w:val="550"/>
        </w:trPr>
        <w:tc>
          <w:tcPr>
            <w:tcW w:w="2210" w:type="dxa"/>
          </w:tcPr>
          <w:p w:rsidR="000A7CBD" w:rsidRDefault="002F262B" w:rsidP="002F262B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sz w:val="28"/>
                <w:szCs w:val="28"/>
                <w:lang w:bidi="ar-SY"/>
              </w:rPr>
              <w:t>1 g/l</w:t>
            </w:r>
          </w:p>
        </w:tc>
        <w:tc>
          <w:tcPr>
            <w:tcW w:w="8472" w:type="dxa"/>
          </w:tcPr>
          <w:p w:rsidR="000A7CBD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استهلاك كمية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لاباس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بها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من الكحول ( يمكن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تؤثر على السائقين )</w:t>
            </w:r>
          </w:p>
        </w:tc>
      </w:tr>
      <w:tr w:rsidR="000A7CBD" w:rsidTr="002F262B">
        <w:trPr>
          <w:trHeight w:val="572"/>
        </w:trPr>
        <w:tc>
          <w:tcPr>
            <w:tcW w:w="2210" w:type="dxa"/>
          </w:tcPr>
          <w:p w:rsidR="000A7CBD" w:rsidRDefault="002F262B" w:rsidP="000A7CBD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1 – 1,5 g/l</w:t>
            </w:r>
          </w:p>
        </w:tc>
        <w:tc>
          <w:tcPr>
            <w:tcW w:w="8472" w:type="dxa"/>
          </w:tcPr>
          <w:p w:rsidR="000A7CBD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سكر خفيف</w:t>
            </w:r>
          </w:p>
        </w:tc>
      </w:tr>
      <w:tr w:rsidR="000A7CBD" w:rsidTr="002F262B">
        <w:trPr>
          <w:trHeight w:val="552"/>
        </w:trPr>
        <w:tc>
          <w:tcPr>
            <w:tcW w:w="2210" w:type="dxa"/>
          </w:tcPr>
          <w:p w:rsidR="000A7CBD" w:rsidRDefault="002F262B" w:rsidP="000A7CBD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1,5 – 2 g/l</w:t>
            </w:r>
          </w:p>
        </w:tc>
        <w:tc>
          <w:tcPr>
            <w:tcW w:w="8472" w:type="dxa"/>
          </w:tcPr>
          <w:p w:rsidR="000A7CBD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سكر لدى 82%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الافراد</w:t>
            </w:r>
            <w:proofErr w:type="spellEnd"/>
          </w:p>
        </w:tc>
      </w:tr>
      <w:tr w:rsidR="000A7CBD" w:rsidTr="002F262B">
        <w:trPr>
          <w:trHeight w:val="560"/>
        </w:trPr>
        <w:tc>
          <w:tcPr>
            <w:tcW w:w="2210" w:type="dxa"/>
          </w:tcPr>
          <w:p w:rsidR="000A7CBD" w:rsidRDefault="002F262B" w:rsidP="000A7CBD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2 – 2,5 g/l</w:t>
            </w:r>
          </w:p>
        </w:tc>
        <w:tc>
          <w:tcPr>
            <w:tcW w:w="8472" w:type="dxa"/>
          </w:tcPr>
          <w:p w:rsidR="000A7CBD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سكر لدى 92%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الافراد</w:t>
            </w:r>
            <w:proofErr w:type="spellEnd"/>
          </w:p>
        </w:tc>
      </w:tr>
      <w:tr w:rsidR="000A7CBD" w:rsidTr="002F262B">
        <w:trPr>
          <w:trHeight w:val="563"/>
        </w:trPr>
        <w:tc>
          <w:tcPr>
            <w:tcW w:w="2210" w:type="dxa"/>
          </w:tcPr>
          <w:p w:rsidR="000A7CBD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2,5 – 4 g/l</w:t>
            </w:r>
          </w:p>
        </w:tc>
        <w:tc>
          <w:tcPr>
            <w:tcW w:w="8472" w:type="dxa"/>
          </w:tcPr>
          <w:p w:rsidR="000A7CBD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سكر واضحة </w:t>
            </w:r>
          </w:p>
        </w:tc>
      </w:tr>
      <w:tr w:rsidR="002F262B" w:rsidTr="002F262B">
        <w:trPr>
          <w:trHeight w:val="563"/>
        </w:trPr>
        <w:tc>
          <w:tcPr>
            <w:tcW w:w="2210" w:type="dxa"/>
          </w:tcPr>
          <w:p w:rsidR="002F262B" w:rsidRDefault="002F262B" w:rsidP="000A7CBD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4 g/l</w:t>
            </w:r>
          </w:p>
        </w:tc>
        <w:tc>
          <w:tcPr>
            <w:tcW w:w="8472" w:type="dxa"/>
          </w:tcPr>
          <w:p w:rsidR="002F262B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سكر تام</w:t>
            </w:r>
          </w:p>
        </w:tc>
      </w:tr>
      <w:tr w:rsidR="002F262B" w:rsidTr="002F262B">
        <w:trPr>
          <w:trHeight w:val="563"/>
        </w:trPr>
        <w:tc>
          <w:tcPr>
            <w:tcW w:w="2210" w:type="dxa"/>
          </w:tcPr>
          <w:p w:rsidR="002F262B" w:rsidRDefault="002F262B" w:rsidP="000A7CBD">
            <w:p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اكثر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من </w:t>
            </w:r>
            <w:r>
              <w:rPr>
                <w:sz w:val="28"/>
                <w:szCs w:val="28"/>
                <w:lang w:bidi="ar-SY"/>
              </w:rPr>
              <w:t>4 g/l</w:t>
            </w:r>
          </w:p>
        </w:tc>
        <w:tc>
          <w:tcPr>
            <w:tcW w:w="8472" w:type="dxa"/>
          </w:tcPr>
          <w:p w:rsidR="002F262B" w:rsidRDefault="002F262B" w:rsidP="000A7CB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سبات</w:t>
            </w:r>
          </w:p>
        </w:tc>
      </w:tr>
    </w:tbl>
    <w:p w:rsidR="000A7CBD" w:rsidRDefault="000A7CBD" w:rsidP="000A7CBD">
      <w:pPr>
        <w:rPr>
          <w:sz w:val="28"/>
          <w:szCs w:val="28"/>
          <w:rtl/>
          <w:lang w:bidi="ar-SY"/>
        </w:rPr>
      </w:pPr>
    </w:p>
    <w:p w:rsidR="00157D7A" w:rsidRDefault="00157D7A" w:rsidP="000A7CB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تختلف النتائج السابقة من شخص لآخر و ذلك حسب :</w:t>
      </w:r>
    </w:p>
    <w:p w:rsidR="00157D7A" w:rsidRDefault="00157D7A" w:rsidP="00157D7A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حساسية </w:t>
      </w:r>
      <w:proofErr w:type="spellStart"/>
      <w:r>
        <w:rPr>
          <w:rFonts w:hint="cs"/>
          <w:sz w:val="28"/>
          <w:szCs w:val="28"/>
          <w:rtl/>
          <w:lang w:bidi="ar-SY"/>
        </w:rPr>
        <w:t>الافراد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تجاه الكحول </w:t>
      </w:r>
    </w:p>
    <w:p w:rsidR="00157D7A" w:rsidRDefault="00157D7A" w:rsidP="00157D7A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الظروف التي تم </w:t>
      </w:r>
      <w:proofErr w:type="spellStart"/>
      <w:r>
        <w:rPr>
          <w:rFonts w:hint="cs"/>
          <w:sz w:val="28"/>
          <w:szCs w:val="28"/>
          <w:rtl/>
          <w:lang w:bidi="ar-SY"/>
        </w:rPr>
        <w:t>بها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تناول الكحول ( قبل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بعد الطعام )</w:t>
      </w:r>
    </w:p>
    <w:p w:rsidR="00157D7A" w:rsidRDefault="00157D7A" w:rsidP="00157D7A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الخوف و التعب يزيدان من الحساسية </w:t>
      </w:r>
    </w:p>
    <w:p w:rsidR="00157D7A" w:rsidRDefault="00157D7A" w:rsidP="00157D7A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الكبد تلعب دورا في النتائج السابقة</w:t>
      </w:r>
    </w:p>
    <w:p w:rsidR="00157D7A" w:rsidRDefault="00157D7A" w:rsidP="00157D7A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العرق : </w:t>
      </w:r>
      <w:proofErr w:type="spellStart"/>
      <w:r>
        <w:rPr>
          <w:rFonts w:hint="cs"/>
          <w:sz w:val="28"/>
          <w:szCs w:val="28"/>
          <w:rtl/>
          <w:lang w:bidi="ar-SY"/>
        </w:rPr>
        <w:t>يتاثر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افراد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العرق </w:t>
      </w:r>
      <w:proofErr w:type="spellStart"/>
      <w:r>
        <w:rPr>
          <w:rFonts w:hint="cs"/>
          <w:sz w:val="28"/>
          <w:szCs w:val="28"/>
          <w:rtl/>
          <w:lang w:bidi="ar-SY"/>
        </w:rPr>
        <w:t>الاصفر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الشرقيون بالكحول </w:t>
      </w: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SY"/>
        </w:rPr>
        <w:t>الاوربيين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157D7A" w:rsidRDefault="00157D7A" w:rsidP="00157D7A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الاعتياد على الكحول يزيد من تحمل </w:t>
      </w:r>
      <w:proofErr w:type="spellStart"/>
      <w:r>
        <w:rPr>
          <w:rFonts w:hint="cs"/>
          <w:sz w:val="28"/>
          <w:szCs w:val="28"/>
          <w:rtl/>
          <w:lang w:bidi="ar-SY"/>
        </w:rPr>
        <w:t>الافراد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</w:t>
      </w:r>
    </w:p>
    <w:p w:rsidR="00157D7A" w:rsidRDefault="00157D7A" w:rsidP="00157D7A">
      <w:pPr>
        <w:rPr>
          <w:sz w:val="28"/>
          <w:szCs w:val="28"/>
          <w:rtl/>
          <w:lang w:bidi="ar-SY"/>
        </w:rPr>
      </w:pPr>
    </w:p>
    <w:p w:rsidR="00BF3893" w:rsidRDefault="00BF3893" w:rsidP="002472B9">
      <w:pPr>
        <w:rPr>
          <w:sz w:val="32"/>
          <w:szCs w:val="32"/>
          <w:rtl/>
          <w:lang w:bidi="ar-SY"/>
        </w:rPr>
      </w:pPr>
    </w:p>
    <w:p w:rsidR="00BF3893" w:rsidRDefault="00BF3893" w:rsidP="002472B9">
      <w:pPr>
        <w:rPr>
          <w:sz w:val="32"/>
          <w:szCs w:val="32"/>
          <w:rtl/>
          <w:lang w:bidi="ar-SY"/>
        </w:rPr>
      </w:pPr>
    </w:p>
    <w:p w:rsidR="00BF3893" w:rsidRDefault="00BF3893" w:rsidP="002472B9">
      <w:pPr>
        <w:rPr>
          <w:sz w:val="32"/>
          <w:szCs w:val="32"/>
          <w:rtl/>
          <w:lang w:bidi="ar-SY"/>
        </w:rPr>
      </w:pPr>
    </w:p>
    <w:p w:rsidR="00BF3893" w:rsidRDefault="00BF3893" w:rsidP="002472B9">
      <w:pPr>
        <w:rPr>
          <w:sz w:val="32"/>
          <w:szCs w:val="32"/>
          <w:rtl/>
          <w:lang w:bidi="ar-SY"/>
        </w:rPr>
      </w:pPr>
    </w:p>
    <w:p w:rsidR="00BF3893" w:rsidRDefault="00BF3893" w:rsidP="002472B9">
      <w:pPr>
        <w:rPr>
          <w:sz w:val="32"/>
          <w:szCs w:val="32"/>
          <w:rtl/>
          <w:lang w:bidi="ar-SY"/>
        </w:rPr>
      </w:pPr>
    </w:p>
    <w:p w:rsidR="00BF3893" w:rsidRDefault="00BF3893" w:rsidP="002472B9">
      <w:pPr>
        <w:rPr>
          <w:sz w:val="32"/>
          <w:szCs w:val="32"/>
          <w:rtl/>
          <w:lang w:bidi="ar-SY"/>
        </w:rPr>
      </w:pPr>
    </w:p>
    <w:p w:rsidR="00BF3893" w:rsidRDefault="00BF3893" w:rsidP="002472B9">
      <w:pPr>
        <w:rPr>
          <w:sz w:val="32"/>
          <w:szCs w:val="32"/>
          <w:rtl/>
          <w:lang w:bidi="ar-SY"/>
        </w:rPr>
      </w:pPr>
    </w:p>
    <w:p w:rsidR="002472B9" w:rsidRDefault="002472B9" w:rsidP="002472B9">
      <w:pPr>
        <w:rPr>
          <w:sz w:val="32"/>
          <w:szCs w:val="32"/>
          <w:rtl/>
          <w:lang w:bidi="ar-SY"/>
        </w:rPr>
      </w:pPr>
      <w:proofErr w:type="spellStart"/>
      <w:r w:rsidRPr="002472B9">
        <w:rPr>
          <w:rFonts w:hint="cs"/>
          <w:sz w:val="32"/>
          <w:szCs w:val="32"/>
          <w:rtl/>
          <w:lang w:bidi="ar-SY"/>
        </w:rPr>
        <w:lastRenderedPageBreak/>
        <w:t>تاثير</w:t>
      </w:r>
      <w:proofErr w:type="spellEnd"/>
      <w:r w:rsidRPr="002472B9">
        <w:rPr>
          <w:rFonts w:hint="cs"/>
          <w:sz w:val="32"/>
          <w:szCs w:val="32"/>
          <w:rtl/>
          <w:lang w:bidi="ar-SY"/>
        </w:rPr>
        <w:t xml:space="preserve"> الكحول على </w:t>
      </w:r>
      <w:proofErr w:type="spellStart"/>
      <w:r w:rsidRPr="002472B9">
        <w:rPr>
          <w:rFonts w:hint="cs"/>
          <w:sz w:val="32"/>
          <w:szCs w:val="32"/>
          <w:rtl/>
          <w:lang w:bidi="ar-SY"/>
        </w:rPr>
        <w:t>اعضاء</w:t>
      </w:r>
      <w:proofErr w:type="spellEnd"/>
      <w:r w:rsidRPr="002472B9">
        <w:rPr>
          <w:rFonts w:hint="cs"/>
          <w:sz w:val="32"/>
          <w:szCs w:val="32"/>
          <w:rtl/>
          <w:lang w:bidi="ar-SY"/>
        </w:rPr>
        <w:t xml:space="preserve"> الجسم :</w:t>
      </w:r>
    </w:p>
    <w:p w:rsidR="00E606EC" w:rsidRDefault="002472B9" w:rsidP="00BF3893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1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SY"/>
        </w:rPr>
        <w:t>تاثير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الكحول على الكبد </w:t>
      </w:r>
      <w:r w:rsidR="00E606EC">
        <w:rPr>
          <w:rFonts w:hint="cs"/>
          <w:sz w:val="32"/>
          <w:szCs w:val="32"/>
          <w:rtl/>
          <w:lang w:bidi="ar-SY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3560"/>
        <w:gridCol w:w="3561"/>
        <w:gridCol w:w="3561"/>
      </w:tblGrid>
      <w:tr w:rsidR="00D67DCC" w:rsidTr="00D67DCC">
        <w:trPr>
          <w:trHeight w:val="565"/>
        </w:trPr>
        <w:tc>
          <w:tcPr>
            <w:tcW w:w="3560" w:type="dxa"/>
          </w:tcPr>
          <w:p w:rsidR="00D67DCC" w:rsidRDefault="00D67DCC" w:rsidP="00E606EC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المرحلة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SY"/>
              </w:rPr>
              <w:t>الاولى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3561" w:type="dxa"/>
          </w:tcPr>
          <w:p w:rsidR="00D67DCC" w:rsidRDefault="00D67DCC" w:rsidP="00E606EC">
            <w:p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مرحلة تشحم الكبد </w:t>
            </w:r>
            <w:proofErr w:type="spellStart"/>
            <w:r w:rsidR="00121DCB">
              <w:rPr>
                <w:sz w:val="32"/>
                <w:szCs w:val="32"/>
                <w:lang w:bidi="ar-SY"/>
              </w:rPr>
              <w:t>Steatose</w:t>
            </w:r>
            <w:proofErr w:type="spellEnd"/>
          </w:p>
        </w:tc>
        <w:tc>
          <w:tcPr>
            <w:tcW w:w="3561" w:type="dxa"/>
          </w:tcPr>
          <w:p w:rsidR="00D67DCC" w:rsidRDefault="00D67DCC" w:rsidP="00E606EC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مرحلة تشمع الكبد</w:t>
            </w:r>
          </w:p>
        </w:tc>
      </w:tr>
      <w:tr w:rsidR="00D67DCC" w:rsidTr="003B41E0">
        <w:trPr>
          <w:trHeight w:val="4102"/>
        </w:trPr>
        <w:tc>
          <w:tcPr>
            <w:tcW w:w="3560" w:type="dxa"/>
          </w:tcPr>
          <w:p w:rsidR="00D67DCC" w:rsidRDefault="00121DCB" w:rsidP="00E606EC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يؤثر الكحول على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استقلاب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:</w:t>
            </w:r>
          </w:p>
          <w:p w:rsid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الغليسيريدات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الثنائية </w:t>
            </w:r>
          </w:p>
          <w:p w:rsid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الغليسيريدات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الثلاثية </w:t>
            </w:r>
          </w:p>
          <w:p w:rsid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البروتينات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الشحمية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121DCB" w:rsidRPr="00121DCB" w:rsidRDefault="00121DCB" w:rsidP="00121DCB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مما يؤدي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تراكمها في الكبد و من ثم تشحمه</w:t>
            </w:r>
          </w:p>
        </w:tc>
        <w:tc>
          <w:tcPr>
            <w:tcW w:w="3561" w:type="dxa"/>
          </w:tcPr>
          <w:p w:rsidR="00D67DCC" w:rsidRPr="00121DCB" w:rsidRDefault="00121DCB" w:rsidP="00E606EC">
            <w:pPr>
              <w:rPr>
                <w:sz w:val="28"/>
                <w:szCs w:val="28"/>
                <w:rtl/>
                <w:lang w:bidi="ar-SY"/>
              </w:rPr>
            </w:pPr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>تتميز هذه المرحلة :</w:t>
            </w:r>
          </w:p>
          <w:p w:rsidR="00121DCB" w:rsidRP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>حفاظ الكبد على قوامه</w:t>
            </w:r>
          </w:p>
          <w:p w:rsid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>حفاظ الكبد على لونه الفاتح</w:t>
            </w:r>
          </w:p>
          <w:p w:rsidR="00121DCB" w:rsidRDefault="00121DCB" w:rsidP="00121DCB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    ما يزال الكبد طبيعي </w:t>
            </w:r>
          </w:p>
          <w:p w:rsidR="00121DCB" w:rsidRPr="00121DCB" w:rsidRDefault="00121DCB" w:rsidP="00121DCB">
            <w:pPr>
              <w:rPr>
                <w:sz w:val="28"/>
                <w:szCs w:val="28"/>
                <w:rtl/>
                <w:lang w:bidi="ar-SY"/>
              </w:rPr>
            </w:pPr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 xml:space="preserve">     ثم يحدث :</w:t>
            </w:r>
          </w:p>
          <w:p w:rsidR="00121DCB" w:rsidRP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 w:rsidRPr="00121DCB">
              <w:rPr>
                <w:rFonts w:hint="cs"/>
                <w:sz w:val="24"/>
                <w:szCs w:val="24"/>
                <w:rtl/>
                <w:lang w:bidi="ar-SY"/>
              </w:rPr>
              <w:t>تضخم الكبد</w:t>
            </w:r>
          </w:p>
          <w:p w:rsidR="00121DCB" w:rsidRP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>تراجع وظائف الكبد</w:t>
            </w:r>
          </w:p>
          <w:p w:rsidR="00121DCB" w:rsidRPr="00121DCB" w:rsidRDefault="00121DCB" w:rsidP="00121DCB">
            <w:pPr>
              <w:ind w:left="360"/>
              <w:rPr>
                <w:sz w:val="28"/>
                <w:szCs w:val="28"/>
                <w:rtl/>
                <w:lang w:bidi="ar-SY"/>
              </w:rPr>
            </w:pPr>
            <w:proofErr w:type="spellStart"/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>اي</w:t>
            </w:r>
            <w:proofErr w:type="spellEnd"/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 xml:space="preserve"> حدوث شذوذ في الكبد ووظائفه</w:t>
            </w:r>
          </w:p>
          <w:p w:rsidR="00121DCB" w:rsidRP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  <w:rtl/>
                <w:lang w:bidi="ar-SY"/>
              </w:rPr>
            </w:pPr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 xml:space="preserve">يستمر ترسب الشحوم مما يؤدي </w:t>
            </w:r>
            <w:proofErr w:type="spellStart"/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 xml:space="preserve"> تنخر الكبد و الدخول في مرحلة </w:t>
            </w:r>
            <w:proofErr w:type="spellStart"/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>التشمع</w:t>
            </w:r>
            <w:proofErr w:type="spellEnd"/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3561" w:type="dxa"/>
          </w:tcPr>
          <w:p w:rsidR="00D67DCC" w:rsidRDefault="00121DCB" w:rsidP="00E606EC">
            <w:pPr>
              <w:rPr>
                <w:sz w:val="28"/>
                <w:szCs w:val="28"/>
                <w:rtl/>
                <w:lang w:bidi="ar-SY"/>
              </w:rPr>
            </w:pPr>
            <w:r w:rsidRPr="00121DCB">
              <w:rPr>
                <w:rFonts w:hint="cs"/>
                <w:sz w:val="28"/>
                <w:szCs w:val="28"/>
                <w:rtl/>
                <w:lang w:bidi="ar-SY"/>
              </w:rPr>
              <w:t xml:space="preserve">مرحلة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خطيرة تؤدي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الموت و تتميز :</w:t>
            </w:r>
          </w:p>
          <w:p w:rsid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قساوة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الكبد</w:t>
            </w:r>
          </w:p>
          <w:p w:rsidR="00121DCB" w:rsidRPr="00121DCB" w:rsidRDefault="00121DCB" w:rsidP="00121D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فقدان وظائفه</w:t>
            </w:r>
          </w:p>
        </w:tc>
      </w:tr>
    </w:tbl>
    <w:p w:rsidR="00E606EC" w:rsidRPr="003B41E0" w:rsidRDefault="00E606EC" w:rsidP="00E606EC">
      <w:pPr>
        <w:rPr>
          <w:sz w:val="28"/>
          <w:szCs w:val="28"/>
          <w:rtl/>
          <w:lang w:bidi="ar-SY"/>
        </w:rPr>
      </w:pPr>
    </w:p>
    <w:p w:rsidR="003B41E0" w:rsidRDefault="003B41E0" w:rsidP="00E606EC">
      <w:pPr>
        <w:rPr>
          <w:sz w:val="28"/>
          <w:szCs w:val="28"/>
          <w:rtl/>
          <w:lang w:bidi="ar-SY"/>
        </w:rPr>
      </w:pPr>
      <w:r w:rsidRPr="003B41E0">
        <w:rPr>
          <w:rFonts w:hint="cs"/>
          <w:sz w:val="28"/>
          <w:szCs w:val="28"/>
          <w:rtl/>
          <w:lang w:bidi="ar-SY"/>
        </w:rPr>
        <w:t xml:space="preserve">2 </w:t>
      </w:r>
      <w:r w:rsidRPr="003B41E0">
        <w:rPr>
          <w:sz w:val="28"/>
          <w:szCs w:val="28"/>
          <w:rtl/>
          <w:lang w:bidi="ar-SY"/>
        </w:rPr>
        <w:t>–</w:t>
      </w:r>
      <w:r w:rsidRPr="003B41E0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3B41E0">
        <w:rPr>
          <w:rFonts w:hint="cs"/>
          <w:sz w:val="28"/>
          <w:szCs w:val="28"/>
          <w:rtl/>
          <w:lang w:bidi="ar-SY"/>
        </w:rPr>
        <w:t>تاثير</w:t>
      </w:r>
      <w:proofErr w:type="spellEnd"/>
      <w:r w:rsidRPr="003B41E0">
        <w:rPr>
          <w:rFonts w:hint="cs"/>
          <w:sz w:val="28"/>
          <w:szCs w:val="28"/>
          <w:rtl/>
          <w:lang w:bidi="ar-SY"/>
        </w:rPr>
        <w:t xml:space="preserve"> الكحول على الجهاز العصبي :</w:t>
      </w:r>
    </w:p>
    <w:p w:rsidR="0096110F" w:rsidRDefault="0096110F" w:rsidP="0096110F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يسبب </w:t>
      </w:r>
      <w:proofErr w:type="spellStart"/>
      <w:r>
        <w:rPr>
          <w:rFonts w:hint="cs"/>
          <w:sz w:val="28"/>
          <w:szCs w:val="28"/>
          <w:rtl/>
          <w:lang w:bidi="ar-SY"/>
        </w:rPr>
        <w:t>الادمان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الاعياء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حيث يؤثر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</w:t>
      </w:r>
      <w:proofErr w:type="spellStart"/>
      <w:r>
        <w:rPr>
          <w:rFonts w:hint="cs"/>
          <w:sz w:val="28"/>
          <w:szCs w:val="28"/>
          <w:rtl/>
          <w:lang w:bidi="ar-SY"/>
        </w:rPr>
        <w:t>الاستقلاب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الخلوي للخلية العصبية مما يسبب اضطرابات عصبية و قلبية .</w:t>
      </w:r>
    </w:p>
    <w:p w:rsidR="0096110F" w:rsidRDefault="0096110F" w:rsidP="0096110F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يمتلك الكحول سلوك </w:t>
      </w:r>
      <w:proofErr w:type="spellStart"/>
      <w:r>
        <w:rPr>
          <w:rFonts w:hint="cs"/>
          <w:sz w:val="28"/>
          <w:szCs w:val="28"/>
          <w:rtl/>
          <w:lang w:bidi="ar-SY"/>
        </w:rPr>
        <w:t>المخبلات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96110F" w:rsidRDefault="0096110F" w:rsidP="0096110F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يؤثر على الجهاز العصبي للجنين لدى </w:t>
      </w:r>
      <w:proofErr w:type="spellStart"/>
      <w:r>
        <w:rPr>
          <w:rFonts w:hint="cs"/>
          <w:sz w:val="28"/>
          <w:szCs w:val="28"/>
          <w:rtl/>
          <w:lang w:bidi="ar-SY"/>
        </w:rPr>
        <w:t>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المراة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الحامل عليه</w:t>
      </w:r>
    </w:p>
    <w:p w:rsidR="0096110F" w:rsidRDefault="0096110F" w:rsidP="0096110F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يزيد من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الادوية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النفسية و العصبية </w:t>
      </w:r>
    </w:p>
    <w:p w:rsidR="0096110F" w:rsidRDefault="0096110F" w:rsidP="0096110F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التهاب </w:t>
      </w:r>
      <w:proofErr w:type="spellStart"/>
      <w:r>
        <w:rPr>
          <w:rFonts w:hint="cs"/>
          <w:sz w:val="28"/>
          <w:szCs w:val="28"/>
          <w:rtl/>
          <w:lang w:bidi="ar-SY"/>
        </w:rPr>
        <w:t>الاعصاب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الضمور الدماغي </w:t>
      </w:r>
    </w:p>
    <w:p w:rsidR="0096110F" w:rsidRDefault="0096110F" w:rsidP="0096110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3 - 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الكحول على جهاز الهضم :</w:t>
      </w:r>
    </w:p>
    <w:p w:rsidR="0096110F" w:rsidRDefault="0096110F" w:rsidP="0096110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يؤدي </w:t>
      </w:r>
      <w:proofErr w:type="spellStart"/>
      <w:r>
        <w:rPr>
          <w:rFonts w:hint="cs"/>
          <w:sz w:val="28"/>
          <w:szCs w:val="28"/>
          <w:rtl/>
          <w:lang w:bidi="ar-SY"/>
        </w:rPr>
        <w:t>الادمان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96110F" w:rsidRDefault="0096110F" w:rsidP="0096110F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التهاب البلعوم </w:t>
      </w:r>
    </w:p>
    <w:p w:rsidR="0096110F" w:rsidRDefault="0096110F" w:rsidP="0096110F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التهاب و تهيج المعدة </w:t>
      </w:r>
    </w:p>
    <w:p w:rsidR="003348D3" w:rsidRPr="00BF3893" w:rsidRDefault="0096110F" w:rsidP="00BF3893">
      <w:pPr>
        <w:pStyle w:val="a4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قرحة هضمية و نزف هضمي ( الكحول عامل مساعد لحدوث القرحة و ليس عامل </w:t>
      </w:r>
      <w:proofErr w:type="spellStart"/>
      <w:r>
        <w:rPr>
          <w:rFonts w:hint="cs"/>
          <w:sz w:val="28"/>
          <w:szCs w:val="28"/>
          <w:rtl/>
          <w:lang w:bidi="ar-SY"/>
        </w:rPr>
        <w:t>اساسي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96110F" w:rsidRDefault="003348D3" w:rsidP="0096110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4</w:t>
      </w:r>
      <w:r w:rsidR="0096110F">
        <w:rPr>
          <w:rFonts w:hint="cs"/>
          <w:sz w:val="28"/>
          <w:szCs w:val="28"/>
          <w:rtl/>
          <w:lang w:bidi="ar-SY"/>
        </w:rPr>
        <w:t xml:space="preserve"> </w:t>
      </w:r>
      <w:r w:rsidR="0096110F">
        <w:rPr>
          <w:sz w:val="28"/>
          <w:szCs w:val="28"/>
          <w:rtl/>
          <w:lang w:bidi="ar-SY"/>
        </w:rPr>
        <w:t>–</w:t>
      </w:r>
      <w:r w:rsidR="0096110F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96110F">
        <w:rPr>
          <w:rFonts w:hint="cs"/>
          <w:sz w:val="28"/>
          <w:szCs w:val="28"/>
          <w:rtl/>
          <w:lang w:bidi="ar-SY"/>
        </w:rPr>
        <w:t>تاثير</w:t>
      </w:r>
      <w:proofErr w:type="spellEnd"/>
      <w:r w:rsidR="0096110F">
        <w:rPr>
          <w:rFonts w:hint="cs"/>
          <w:sz w:val="28"/>
          <w:szCs w:val="28"/>
          <w:rtl/>
          <w:lang w:bidi="ar-SY"/>
        </w:rPr>
        <w:t xml:space="preserve"> الكحول على عضلة القلب :</w:t>
      </w:r>
    </w:p>
    <w:p w:rsidR="0096110F" w:rsidRDefault="0096110F" w:rsidP="0096110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كان يعتقد سابقا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الكحول 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مقوي لعضلة القلب , لكن اثبت حديثا العكس فالكحول يسبب </w:t>
      </w:r>
      <w:proofErr w:type="spellStart"/>
      <w:r>
        <w:rPr>
          <w:rFonts w:hint="cs"/>
          <w:sz w:val="28"/>
          <w:szCs w:val="28"/>
          <w:rtl/>
          <w:lang w:bidi="ar-SY"/>
        </w:rPr>
        <w:t>وهطا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انحطاطا في المراكز الوعائية الحركية مما يسبب ضعف القلب .</w:t>
      </w:r>
    </w:p>
    <w:p w:rsidR="0096110F" w:rsidRDefault="0096110F" w:rsidP="0096110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5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الكحول على </w:t>
      </w:r>
      <w:proofErr w:type="spellStart"/>
      <w:r>
        <w:rPr>
          <w:rFonts w:hint="cs"/>
          <w:sz w:val="28"/>
          <w:szCs w:val="28"/>
          <w:rtl/>
          <w:lang w:bidi="ar-SY"/>
        </w:rPr>
        <w:t>الاوعية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الدموية :</w:t>
      </w:r>
    </w:p>
    <w:p w:rsidR="0096110F" w:rsidRDefault="0096110F" w:rsidP="0096110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بجرعة متوسطة يسبب توسع </w:t>
      </w:r>
      <w:proofErr w:type="spellStart"/>
      <w:r>
        <w:rPr>
          <w:rFonts w:hint="cs"/>
          <w:sz w:val="28"/>
          <w:szCs w:val="28"/>
          <w:rtl/>
          <w:lang w:bidi="ar-SY"/>
        </w:rPr>
        <w:t>الاوعية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الدموية </w:t>
      </w:r>
    </w:p>
    <w:p w:rsidR="003348D3" w:rsidRDefault="003348D3" w:rsidP="0096110F">
      <w:pPr>
        <w:rPr>
          <w:sz w:val="32"/>
          <w:szCs w:val="32"/>
          <w:rtl/>
          <w:lang w:bidi="ar-SY"/>
        </w:rPr>
      </w:pPr>
      <w:r w:rsidRPr="003348D3">
        <w:rPr>
          <w:rFonts w:hint="cs"/>
          <w:sz w:val="32"/>
          <w:szCs w:val="32"/>
          <w:rtl/>
          <w:lang w:bidi="ar-SY"/>
        </w:rPr>
        <w:t>العلاج :</w:t>
      </w:r>
    </w:p>
    <w:p w:rsidR="003348D3" w:rsidRDefault="003348D3" w:rsidP="0096110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علاج التسمم الحاد :</w:t>
      </w:r>
    </w:p>
    <w:p w:rsidR="003348D3" w:rsidRDefault="003348D3" w:rsidP="003348D3">
      <w:pPr>
        <w:pStyle w:val="a4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كمية الكحول قليلة و درجة السكر غير كبيرة :</w:t>
      </w:r>
    </w:p>
    <w:p w:rsidR="003348D3" w:rsidRDefault="003348D3" w:rsidP="003348D3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يترك الشخص السكران وحيدا في مكان </w:t>
      </w:r>
      <w:proofErr w:type="spellStart"/>
      <w:r>
        <w:rPr>
          <w:rFonts w:hint="cs"/>
          <w:sz w:val="28"/>
          <w:szCs w:val="28"/>
          <w:rtl/>
          <w:lang w:bidi="ar-SY"/>
        </w:rPr>
        <w:t>دافيء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حتى اليوم التالي ريثما يتم </w:t>
      </w:r>
      <w:proofErr w:type="spellStart"/>
      <w:r>
        <w:rPr>
          <w:rFonts w:hint="cs"/>
          <w:sz w:val="28"/>
          <w:szCs w:val="28"/>
          <w:rtl/>
          <w:lang w:bidi="ar-SY"/>
        </w:rPr>
        <w:t>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كافة كمية الكحول </w:t>
      </w:r>
    </w:p>
    <w:p w:rsidR="003348D3" w:rsidRDefault="003348D3" w:rsidP="003348D3">
      <w:pPr>
        <w:pStyle w:val="a4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انه من الممكن </w:t>
      </w:r>
      <w:proofErr w:type="spellStart"/>
      <w:r>
        <w:rPr>
          <w:rFonts w:hint="cs"/>
          <w:sz w:val="28"/>
          <w:szCs w:val="28"/>
          <w:rtl/>
          <w:lang w:bidi="ar-SY"/>
        </w:rPr>
        <w:t>اعطاؤه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بضع قطرات من النشادر مع الماء المحلى بالسكر العادي </w:t>
      </w: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دعت الضرورة </w:t>
      </w:r>
    </w:p>
    <w:p w:rsidR="003348D3" w:rsidRDefault="003348D3" w:rsidP="003348D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كمية الكحول كبيرة و درجة السكر كبيرة :</w:t>
      </w:r>
    </w:p>
    <w:p w:rsidR="003348D3" w:rsidRDefault="003348D3" w:rsidP="003348D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ينقل المصاب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المشفى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تتم المعالجة :</w:t>
      </w:r>
    </w:p>
    <w:p w:rsidR="003348D3" w:rsidRDefault="003348D3" w:rsidP="003348D3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اجراء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غسيل المعدة حتى ساعة من تناول الكحول</w:t>
      </w:r>
    </w:p>
    <w:p w:rsidR="003348D3" w:rsidRDefault="003348D3" w:rsidP="003348D3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lastRenderedPageBreak/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المدرات بهدف تنشيط </w:t>
      </w:r>
      <w:proofErr w:type="spellStart"/>
      <w:r>
        <w:rPr>
          <w:rFonts w:hint="cs"/>
          <w:sz w:val="28"/>
          <w:szCs w:val="28"/>
          <w:rtl/>
          <w:lang w:bidi="ar-SY"/>
        </w:rPr>
        <w:t>الاطراح</w:t>
      </w:r>
      <w:proofErr w:type="spellEnd"/>
    </w:p>
    <w:p w:rsidR="003348D3" w:rsidRDefault="003348D3" w:rsidP="003348D3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الكاربوجين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حال كان التنفس غير طبيعي </w:t>
      </w:r>
    </w:p>
    <w:p w:rsidR="003348D3" w:rsidRDefault="003348D3" w:rsidP="003348D3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المنشطات القلبية في حالة السبات</w:t>
      </w:r>
    </w:p>
    <w:p w:rsidR="003348D3" w:rsidRDefault="003348D3" w:rsidP="003348D3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الستريكنين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حقن تحت الجلد لتنبيه النخاع </w:t>
      </w:r>
      <w:proofErr w:type="spellStart"/>
      <w:r>
        <w:rPr>
          <w:rFonts w:hint="cs"/>
          <w:sz w:val="28"/>
          <w:szCs w:val="28"/>
          <w:rtl/>
          <w:lang w:bidi="ar-SY"/>
        </w:rPr>
        <w:t>الشوكي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حالة السبات </w:t>
      </w:r>
      <w:proofErr w:type="spellStart"/>
      <w:r>
        <w:rPr>
          <w:rFonts w:hint="cs"/>
          <w:sz w:val="28"/>
          <w:szCs w:val="28"/>
          <w:rtl/>
          <w:lang w:bidi="ar-SY"/>
        </w:rPr>
        <w:t>ايضا</w:t>
      </w:r>
      <w:proofErr w:type="spellEnd"/>
      <w:r w:rsidR="008C6BF5">
        <w:rPr>
          <w:rFonts w:hint="cs"/>
          <w:sz w:val="28"/>
          <w:szCs w:val="28"/>
          <w:rtl/>
          <w:lang w:bidi="ar-SY"/>
        </w:rPr>
        <w:t xml:space="preserve"> ( ترياق فعال ضد التسمم الكحولي الحاد )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علاج </w:t>
      </w:r>
      <w:proofErr w:type="spellStart"/>
      <w:r>
        <w:rPr>
          <w:rFonts w:hint="cs"/>
          <w:sz w:val="28"/>
          <w:szCs w:val="28"/>
          <w:rtl/>
          <w:lang w:bidi="ar-SY"/>
        </w:rPr>
        <w:t>الادمان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يتم العلاج على ثلاث مراحل :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1 -  المرحلة النفسية : 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المرحلة </w:t>
      </w:r>
      <w:proofErr w:type="spellStart"/>
      <w:r>
        <w:rPr>
          <w:rFonts w:hint="cs"/>
          <w:sz w:val="28"/>
          <w:szCs w:val="28"/>
          <w:rtl/>
          <w:lang w:bidi="ar-SY"/>
        </w:rPr>
        <w:t>الاساسية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تتم في مصحات المدمنين 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مرحلة الفطام :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الطريقة </w:t>
      </w:r>
      <w:proofErr w:type="spellStart"/>
      <w:r>
        <w:rPr>
          <w:rFonts w:hint="cs"/>
          <w:sz w:val="28"/>
          <w:szCs w:val="28"/>
          <w:rtl/>
          <w:lang w:bidi="ar-SY"/>
        </w:rPr>
        <w:t>الاساسية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التي تستعمل في علاج معظم حالات </w:t>
      </w:r>
      <w:proofErr w:type="spellStart"/>
      <w:r>
        <w:rPr>
          <w:rFonts w:hint="cs"/>
          <w:sz w:val="28"/>
          <w:szCs w:val="28"/>
          <w:rtl/>
          <w:lang w:bidi="ar-SY"/>
        </w:rPr>
        <w:t>الادمان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حيث يمنع الكحول عن المدمن شيئا فشيئا حتى التخلص من هذه النسبة نهائيا و تتم تحت </w:t>
      </w:r>
      <w:proofErr w:type="spellStart"/>
      <w:r>
        <w:rPr>
          <w:rFonts w:hint="cs"/>
          <w:sz w:val="28"/>
          <w:szCs w:val="28"/>
          <w:rtl/>
          <w:lang w:bidi="ar-SY"/>
        </w:rPr>
        <w:t>اشراف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طبي .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التنفير من الكحول :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تتم </w:t>
      </w:r>
      <w:proofErr w:type="spellStart"/>
      <w:r>
        <w:rPr>
          <w:rFonts w:hint="cs"/>
          <w:sz w:val="28"/>
          <w:szCs w:val="28"/>
          <w:rtl/>
          <w:lang w:bidi="ar-SY"/>
        </w:rPr>
        <w:t>باعطاء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مركبات تؤدي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اضطرابات مختلفة لدى تناولها و من ثم تناول الكحول  و من هذه </w:t>
      </w:r>
      <w:proofErr w:type="spellStart"/>
      <w:r>
        <w:rPr>
          <w:rFonts w:hint="cs"/>
          <w:sz w:val="28"/>
          <w:szCs w:val="28"/>
          <w:rtl/>
          <w:lang w:bidi="ar-SY"/>
        </w:rPr>
        <w:t>الاعراض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4940ED" w:rsidRDefault="004940ED" w:rsidP="004940ED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غثيان  - طعم معدني في اللسان فيشمئز المدمن من الكحول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ضيق تنفس  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</w:t>
      </w:r>
      <w:proofErr w:type="spellStart"/>
      <w:r>
        <w:rPr>
          <w:rFonts w:hint="cs"/>
          <w:sz w:val="28"/>
          <w:szCs w:val="28"/>
          <w:rtl/>
          <w:lang w:bidi="ar-SY"/>
        </w:rPr>
        <w:t>اهم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المركبات التي تستعمل  : </w:t>
      </w:r>
      <w:proofErr w:type="spellStart"/>
      <w:r>
        <w:rPr>
          <w:rFonts w:hint="cs"/>
          <w:sz w:val="28"/>
          <w:szCs w:val="28"/>
          <w:rtl/>
          <w:lang w:bidi="ar-SY"/>
        </w:rPr>
        <w:t>ابومرفين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مركبات </w:t>
      </w:r>
      <w:proofErr w:type="spellStart"/>
      <w:r>
        <w:rPr>
          <w:rFonts w:hint="cs"/>
          <w:sz w:val="28"/>
          <w:szCs w:val="28"/>
          <w:rtl/>
          <w:lang w:bidi="ar-SY"/>
        </w:rPr>
        <w:t>ثيوكاربامات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SY"/>
        </w:rPr>
        <w:t>انتابوز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Antabuse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Disulfiram</w:t>
      </w:r>
      <w:proofErr w:type="spellEnd"/>
      <w:r>
        <w:rPr>
          <w:sz w:val="28"/>
          <w:szCs w:val="28"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4940ED" w:rsidRDefault="004940ED" w:rsidP="004940ED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2457450" cy="1114425"/>
            <wp:effectExtent l="0" t="0" r="0" b="0"/>
            <wp:docPr id="12" name="صورة 11" descr="Disulfiram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ulfiram2.svg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CBD">
        <w:rPr>
          <w:rFonts w:hint="cs"/>
          <w:sz w:val="28"/>
          <w:szCs w:val="28"/>
          <w:rtl/>
          <w:lang w:bidi="ar-SY"/>
        </w:rPr>
        <w:t xml:space="preserve">مركب </w:t>
      </w:r>
      <w:proofErr w:type="spellStart"/>
      <w:r w:rsidR="000A7CBD">
        <w:rPr>
          <w:rFonts w:hint="cs"/>
          <w:sz w:val="28"/>
          <w:szCs w:val="28"/>
          <w:rtl/>
          <w:lang w:bidi="ar-SY"/>
        </w:rPr>
        <w:t>الانتابوز</w:t>
      </w:r>
      <w:proofErr w:type="spellEnd"/>
      <w:r w:rsidR="000A7CBD">
        <w:rPr>
          <w:rFonts w:hint="cs"/>
          <w:sz w:val="28"/>
          <w:szCs w:val="28"/>
          <w:rtl/>
          <w:lang w:bidi="ar-SY"/>
        </w:rPr>
        <w:t xml:space="preserve"> يعمل عن طريق تثبيط </w:t>
      </w:r>
      <w:proofErr w:type="spellStart"/>
      <w:r w:rsidR="000A7CBD">
        <w:rPr>
          <w:rFonts w:hint="cs"/>
          <w:sz w:val="28"/>
          <w:szCs w:val="28"/>
          <w:rtl/>
          <w:lang w:bidi="ar-SY"/>
        </w:rPr>
        <w:t>انزيم</w:t>
      </w:r>
      <w:proofErr w:type="spellEnd"/>
      <w:r w:rsidR="000A7CBD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0A7CBD">
        <w:rPr>
          <w:rFonts w:hint="cs"/>
          <w:sz w:val="28"/>
          <w:szCs w:val="28"/>
          <w:rtl/>
          <w:lang w:bidi="ar-SY"/>
        </w:rPr>
        <w:t>اسيتالدهيد</w:t>
      </w:r>
      <w:proofErr w:type="spellEnd"/>
      <w:r w:rsidR="000A7CBD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0A7CBD">
        <w:rPr>
          <w:rFonts w:hint="cs"/>
          <w:sz w:val="28"/>
          <w:szCs w:val="28"/>
          <w:rtl/>
          <w:lang w:bidi="ar-SY"/>
        </w:rPr>
        <w:t>ديهيدروجيناز</w:t>
      </w:r>
      <w:proofErr w:type="spellEnd"/>
      <w:r w:rsidR="000A7CBD">
        <w:rPr>
          <w:rFonts w:hint="cs"/>
          <w:sz w:val="28"/>
          <w:szCs w:val="28"/>
          <w:rtl/>
          <w:lang w:bidi="ar-SY"/>
        </w:rPr>
        <w:t xml:space="preserve"> </w:t>
      </w:r>
    </w:p>
    <w:p w:rsidR="000A7CBD" w:rsidRDefault="000A7CB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بتثبيط </w:t>
      </w:r>
      <w:proofErr w:type="spellStart"/>
      <w:r>
        <w:rPr>
          <w:rFonts w:hint="cs"/>
          <w:sz w:val="28"/>
          <w:szCs w:val="28"/>
          <w:rtl/>
          <w:lang w:bidi="ar-SY"/>
        </w:rPr>
        <w:t>الانزيم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تناول الكحول يتراكم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تظهر </w:t>
      </w:r>
      <w:proofErr w:type="spellStart"/>
      <w:r>
        <w:rPr>
          <w:rFonts w:hint="cs"/>
          <w:sz w:val="28"/>
          <w:szCs w:val="28"/>
          <w:rtl/>
          <w:lang w:bidi="ar-SY"/>
        </w:rPr>
        <w:t>تاثيراته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غير المرغوبة ( كمية </w:t>
      </w:r>
      <w:proofErr w:type="spellStart"/>
      <w:r>
        <w:rPr>
          <w:rFonts w:hint="cs"/>
          <w:sz w:val="28"/>
          <w:szCs w:val="28"/>
          <w:rtl/>
          <w:lang w:bidi="ar-SY"/>
        </w:rPr>
        <w:t>الاسيتالدهيد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تكون اكبر ب 5- 10 مرات من لو كان الكحول لوحده .</w:t>
      </w:r>
    </w:p>
    <w:p w:rsidR="000A7CBD" w:rsidRDefault="000A7CBD" w:rsidP="004940E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لا يستعمل هذا العلاج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تحت مراقبة طبية شديدة لان له </w:t>
      </w:r>
      <w:proofErr w:type="spellStart"/>
      <w:r>
        <w:rPr>
          <w:rFonts w:hint="cs"/>
          <w:sz w:val="28"/>
          <w:szCs w:val="28"/>
          <w:rtl/>
          <w:lang w:bidi="ar-SY"/>
        </w:rPr>
        <w:t>تاثيرات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سمية تؤدي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الموت عند تناول كميات كبيرة من الكحول .</w:t>
      </w:r>
    </w:p>
    <w:p w:rsidR="007226BE" w:rsidRDefault="007226BE" w:rsidP="004940ED">
      <w:pPr>
        <w:rPr>
          <w:sz w:val="32"/>
          <w:szCs w:val="32"/>
          <w:rtl/>
          <w:lang w:bidi="ar-SY"/>
        </w:rPr>
      </w:pPr>
      <w:r w:rsidRPr="007226BE">
        <w:rPr>
          <w:rFonts w:hint="cs"/>
          <w:sz w:val="32"/>
          <w:szCs w:val="32"/>
          <w:rtl/>
          <w:lang w:bidi="ar-SY"/>
        </w:rPr>
        <w:t>الكشف و المعايرة :</w:t>
      </w:r>
    </w:p>
    <w:p w:rsidR="007226BE" w:rsidRDefault="007226BE" w:rsidP="007226BE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له ظروف خاصة للكشف و المعايرة بسبب خواصه المميزة </w:t>
      </w:r>
    </w:p>
    <w:p w:rsidR="007226BE" w:rsidRDefault="007226BE" w:rsidP="007226BE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بما انه متطاير لذلك يوضع في </w:t>
      </w:r>
      <w:proofErr w:type="spellStart"/>
      <w:r>
        <w:rPr>
          <w:rFonts w:hint="cs"/>
          <w:sz w:val="28"/>
          <w:szCs w:val="28"/>
          <w:rtl/>
          <w:lang w:bidi="ar-SY"/>
        </w:rPr>
        <w:t>انبوب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مغلق ثم يضاف </w:t>
      </w:r>
      <w:proofErr w:type="spellStart"/>
      <w:r>
        <w:rPr>
          <w:rFonts w:hint="cs"/>
          <w:sz w:val="28"/>
          <w:szCs w:val="28"/>
          <w:rtl/>
          <w:lang w:bidi="ar-SY"/>
        </w:rPr>
        <w:t>كلور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الصوديود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لوقف عمل </w:t>
      </w:r>
      <w:proofErr w:type="spellStart"/>
      <w:r>
        <w:rPr>
          <w:rFonts w:hint="cs"/>
          <w:sz w:val="28"/>
          <w:szCs w:val="28"/>
          <w:rtl/>
          <w:lang w:bidi="ar-SY"/>
        </w:rPr>
        <w:t>الانزيمات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منع تحلل السكريات . فعندما ينتج الكحول يحدث خطا في المعايرة </w:t>
      </w:r>
    </w:p>
    <w:p w:rsidR="007226BE" w:rsidRDefault="007226BE" w:rsidP="007226BE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وجود </w:t>
      </w:r>
      <w:proofErr w:type="spellStart"/>
      <w:r>
        <w:rPr>
          <w:rFonts w:hint="cs"/>
          <w:sz w:val="28"/>
          <w:szCs w:val="28"/>
          <w:rtl/>
          <w:lang w:bidi="ar-SY"/>
        </w:rPr>
        <w:t>اي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مادة مرجعة في الوسط يسبب حدوث خطا في المعايرة </w:t>
      </w:r>
    </w:p>
    <w:p w:rsidR="007226BE" w:rsidRDefault="007226BE" w:rsidP="007226BE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وجود البول السكري يسبب زيادة في نسبة الكحول خاصة </w:t>
      </w: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ترك لفترة طويلة </w:t>
      </w:r>
    </w:p>
    <w:p w:rsidR="007226BE" w:rsidRDefault="007226BE" w:rsidP="007226BE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 الكشف عنه في : المعدة ( سائل </w:t>
      </w:r>
      <w:proofErr w:type="spellStart"/>
      <w:r>
        <w:rPr>
          <w:rFonts w:hint="cs"/>
          <w:sz w:val="28"/>
          <w:szCs w:val="28"/>
          <w:rtl/>
          <w:lang w:bidi="ar-SY"/>
        </w:rPr>
        <w:t>الاقياء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اللعاب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الدم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البول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هواء الزفير </w:t>
      </w:r>
    </w:p>
    <w:p w:rsidR="007226BE" w:rsidRDefault="007226BE" w:rsidP="007226BE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تتم المعايرة في الدم و اللعاب ( كمية الكحول الموجودة في اللعاب هي نفسها تقريبا الموجودة في الدم )</w:t>
      </w:r>
    </w:p>
    <w:p w:rsidR="007226BE" w:rsidRDefault="007226BE" w:rsidP="007226BE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تتم المعايرة بعد تجريد الدم من البروتينات ( يضاف حمض المر الذي يقوم بترسيبها و يمنع تشكل الرغوة )</w:t>
      </w:r>
    </w:p>
    <w:p w:rsidR="007226BE" w:rsidRDefault="007226BE" w:rsidP="007226BE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ثم التقطير في وسط حمضي ( حمض </w:t>
      </w:r>
      <w:proofErr w:type="spellStart"/>
      <w:r>
        <w:rPr>
          <w:rFonts w:hint="cs"/>
          <w:sz w:val="28"/>
          <w:szCs w:val="28"/>
          <w:rtl/>
          <w:lang w:bidi="ar-SY"/>
        </w:rPr>
        <w:t>الطرطير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7226BE" w:rsidRDefault="007226BE" w:rsidP="007226BE">
      <w:pPr>
        <w:pStyle w:val="a4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معايرة الكحول بالمزيج </w:t>
      </w:r>
      <w:proofErr w:type="spellStart"/>
      <w:r>
        <w:rPr>
          <w:rFonts w:hint="cs"/>
          <w:sz w:val="28"/>
          <w:szCs w:val="28"/>
          <w:rtl/>
          <w:lang w:bidi="ar-SY"/>
        </w:rPr>
        <w:t>السلفوكرومي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7226BE" w:rsidRPr="007226BE" w:rsidRDefault="00760846" w:rsidP="007226BE">
      <w:pPr>
        <w:pStyle w:val="a4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الزائد من </w:t>
      </w:r>
      <w:proofErr w:type="spellStart"/>
      <w:r>
        <w:rPr>
          <w:rFonts w:hint="cs"/>
          <w:sz w:val="28"/>
          <w:szCs w:val="28"/>
          <w:rtl/>
          <w:lang w:bidi="ar-SY"/>
        </w:rPr>
        <w:t>الكرومات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يعاير بيود </w:t>
      </w:r>
      <w:proofErr w:type="spellStart"/>
      <w:r>
        <w:rPr>
          <w:rFonts w:hint="cs"/>
          <w:sz w:val="28"/>
          <w:szCs w:val="28"/>
          <w:rtl/>
          <w:lang w:bidi="ar-SY"/>
        </w:rPr>
        <w:t>البوتاسيوم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الذي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يود و يعاير اليود </w:t>
      </w:r>
      <w:proofErr w:type="spellStart"/>
      <w:r>
        <w:rPr>
          <w:rFonts w:hint="cs"/>
          <w:sz w:val="28"/>
          <w:szCs w:val="28"/>
          <w:rtl/>
          <w:lang w:bidi="ar-SY"/>
        </w:rPr>
        <w:t>بتحت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كبريتيت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الصوديوم .</w:t>
      </w:r>
    </w:p>
    <w:p w:rsidR="003348D3" w:rsidRPr="003348D3" w:rsidRDefault="003348D3" w:rsidP="003348D3">
      <w:pPr>
        <w:rPr>
          <w:sz w:val="28"/>
          <w:szCs w:val="28"/>
          <w:rtl/>
          <w:lang w:bidi="ar-SY"/>
        </w:rPr>
      </w:pPr>
    </w:p>
    <w:p w:rsidR="003B41E0" w:rsidRPr="003B41E0" w:rsidRDefault="003B41E0" w:rsidP="00E606EC">
      <w:pPr>
        <w:rPr>
          <w:sz w:val="28"/>
          <w:szCs w:val="28"/>
          <w:lang w:bidi="ar-SY"/>
        </w:rPr>
      </w:pPr>
    </w:p>
    <w:p w:rsidR="00BA265A" w:rsidRPr="00BA265A" w:rsidRDefault="00BA265A" w:rsidP="00BA265A">
      <w:pPr>
        <w:rPr>
          <w:sz w:val="28"/>
          <w:szCs w:val="28"/>
          <w:rtl/>
          <w:lang w:bidi="ar-SY"/>
        </w:rPr>
      </w:pPr>
    </w:p>
    <w:p w:rsidR="00237672" w:rsidRPr="00237672" w:rsidRDefault="00237672" w:rsidP="00237672">
      <w:pPr>
        <w:rPr>
          <w:sz w:val="28"/>
          <w:szCs w:val="28"/>
          <w:lang w:bidi="ar-SY"/>
        </w:rPr>
      </w:pPr>
    </w:p>
    <w:p w:rsidR="004A7326" w:rsidRPr="004A7326" w:rsidRDefault="004A7326" w:rsidP="004A7326">
      <w:pPr>
        <w:ind w:left="360"/>
        <w:rPr>
          <w:sz w:val="28"/>
          <w:szCs w:val="28"/>
          <w:lang w:bidi="ar-SY"/>
        </w:rPr>
      </w:pPr>
    </w:p>
    <w:sectPr w:rsidR="004A7326" w:rsidRPr="004A7326" w:rsidSect="00775D9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F16"/>
    <w:multiLevelType w:val="hybridMultilevel"/>
    <w:tmpl w:val="5CFCCCBE"/>
    <w:lvl w:ilvl="0" w:tplc="444A3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C2A65"/>
    <w:multiLevelType w:val="hybridMultilevel"/>
    <w:tmpl w:val="F1ECAAFA"/>
    <w:lvl w:ilvl="0" w:tplc="24AA00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75D94"/>
    <w:rsid w:val="000010D2"/>
    <w:rsid w:val="00003541"/>
    <w:rsid w:val="00005836"/>
    <w:rsid w:val="00007206"/>
    <w:rsid w:val="00007572"/>
    <w:rsid w:val="00010B71"/>
    <w:rsid w:val="00015A5C"/>
    <w:rsid w:val="0001718A"/>
    <w:rsid w:val="000224AF"/>
    <w:rsid w:val="00024039"/>
    <w:rsid w:val="00025106"/>
    <w:rsid w:val="00030E8D"/>
    <w:rsid w:val="00031A74"/>
    <w:rsid w:val="00033BBD"/>
    <w:rsid w:val="000344AD"/>
    <w:rsid w:val="0003453F"/>
    <w:rsid w:val="00035C27"/>
    <w:rsid w:val="00037ED7"/>
    <w:rsid w:val="00042AC5"/>
    <w:rsid w:val="00043CD5"/>
    <w:rsid w:val="00055B60"/>
    <w:rsid w:val="00057C61"/>
    <w:rsid w:val="00063E7F"/>
    <w:rsid w:val="00064727"/>
    <w:rsid w:val="00065634"/>
    <w:rsid w:val="00074003"/>
    <w:rsid w:val="0007466A"/>
    <w:rsid w:val="0007791D"/>
    <w:rsid w:val="00081488"/>
    <w:rsid w:val="00087A31"/>
    <w:rsid w:val="00087AAB"/>
    <w:rsid w:val="00090BC2"/>
    <w:rsid w:val="00090F88"/>
    <w:rsid w:val="00091E6E"/>
    <w:rsid w:val="00095008"/>
    <w:rsid w:val="00095BE6"/>
    <w:rsid w:val="00096FCD"/>
    <w:rsid w:val="000A0B7F"/>
    <w:rsid w:val="000A23B4"/>
    <w:rsid w:val="000A3B75"/>
    <w:rsid w:val="000A49B5"/>
    <w:rsid w:val="000A7CBD"/>
    <w:rsid w:val="000A7F21"/>
    <w:rsid w:val="000B0040"/>
    <w:rsid w:val="000B5907"/>
    <w:rsid w:val="000B647C"/>
    <w:rsid w:val="000C0058"/>
    <w:rsid w:val="000C03C6"/>
    <w:rsid w:val="000C0EEE"/>
    <w:rsid w:val="000C4864"/>
    <w:rsid w:val="000C4A03"/>
    <w:rsid w:val="000C5824"/>
    <w:rsid w:val="000D0543"/>
    <w:rsid w:val="000D303A"/>
    <w:rsid w:val="000D3AE5"/>
    <w:rsid w:val="000D541C"/>
    <w:rsid w:val="000D5B6C"/>
    <w:rsid w:val="000E1200"/>
    <w:rsid w:val="000E1465"/>
    <w:rsid w:val="000E2817"/>
    <w:rsid w:val="000E33A0"/>
    <w:rsid w:val="000E6372"/>
    <w:rsid w:val="000F72C9"/>
    <w:rsid w:val="00101996"/>
    <w:rsid w:val="00106179"/>
    <w:rsid w:val="00113C24"/>
    <w:rsid w:val="00114EDA"/>
    <w:rsid w:val="00117193"/>
    <w:rsid w:val="001175E9"/>
    <w:rsid w:val="00121A82"/>
    <w:rsid w:val="00121DCB"/>
    <w:rsid w:val="001254FF"/>
    <w:rsid w:val="00125A62"/>
    <w:rsid w:val="0012610F"/>
    <w:rsid w:val="001276D7"/>
    <w:rsid w:val="001341FD"/>
    <w:rsid w:val="00137553"/>
    <w:rsid w:val="00145DBF"/>
    <w:rsid w:val="0014737F"/>
    <w:rsid w:val="00147B97"/>
    <w:rsid w:val="00150B53"/>
    <w:rsid w:val="001556DA"/>
    <w:rsid w:val="00157D7A"/>
    <w:rsid w:val="00161424"/>
    <w:rsid w:val="00161E11"/>
    <w:rsid w:val="001642E2"/>
    <w:rsid w:val="0016489C"/>
    <w:rsid w:val="00164A0D"/>
    <w:rsid w:val="00164F29"/>
    <w:rsid w:val="00172425"/>
    <w:rsid w:val="00175887"/>
    <w:rsid w:val="00183A35"/>
    <w:rsid w:val="00183ACD"/>
    <w:rsid w:val="001847F1"/>
    <w:rsid w:val="00193C1B"/>
    <w:rsid w:val="001952A9"/>
    <w:rsid w:val="00195990"/>
    <w:rsid w:val="001A1B7F"/>
    <w:rsid w:val="001A5BED"/>
    <w:rsid w:val="001A6E0D"/>
    <w:rsid w:val="001A7877"/>
    <w:rsid w:val="001A7F47"/>
    <w:rsid w:val="001B6FD5"/>
    <w:rsid w:val="001B7190"/>
    <w:rsid w:val="001C0724"/>
    <w:rsid w:val="001C329F"/>
    <w:rsid w:val="001C7195"/>
    <w:rsid w:val="001D0409"/>
    <w:rsid w:val="001D0F66"/>
    <w:rsid w:val="001D400C"/>
    <w:rsid w:val="001D461B"/>
    <w:rsid w:val="001D5281"/>
    <w:rsid w:val="001D5D73"/>
    <w:rsid w:val="001D6478"/>
    <w:rsid w:val="001D682C"/>
    <w:rsid w:val="001E0032"/>
    <w:rsid w:val="001E0FC9"/>
    <w:rsid w:val="001E279F"/>
    <w:rsid w:val="001E2F07"/>
    <w:rsid w:val="001E34B3"/>
    <w:rsid w:val="001E3BE5"/>
    <w:rsid w:val="001F5A94"/>
    <w:rsid w:val="002062F1"/>
    <w:rsid w:val="00207FAF"/>
    <w:rsid w:val="0021052A"/>
    <w:rsid w:val="0021223A"/>
    <w:rsid w:val="002179F9"/>
    <w:rsid w:val="00220030"/>
    <w:rsid w:val="00223045"/>
    <w:rsid w:val="002269A0"/>
    <w:rsid w:val="00227C29"/>
    <w:rsid w:val="00230A65"/>
    <w:rsid w:val="0023198E"/>
    <w:rsid w:val="002338BA"/>
    <w:rsid w:val="002343CB"/>
    <w:rsid w:val="00236B02"/>
    <w:rsid w:val="00237672"/>
    <w:rsid w:val="00237FCB"/>
    <w:rsid w:val="002419BD"/>
    <w:rsid w:val="0024234B"/>
    <w:rsid w:val="00244FC7"/>
    <w:rsid w:val="00245DA5"/>
    <w:rsid w:val="002472B9"/>
    <w:rsid w:val="00247719"/>
    <w:rsid w:val="00250750"/>
    <w:rsid w:val="00250903"/>
    <w:rsid w:val="002551D2"/>
    <w:rsid w:val="00262781"/>
    <w:rsid w:val="00263C37"/>
    <w:rsid w:val="002706E8"/>
    <w:rsid w:val="00270E52"/>
    <w:rsid w:val="00274E41"/>
    <w:rsid w:val="00275DD9"/>
    <w:rsid w:val="00284D04"/>
    <w:rsid w:val="002911B1"/>
    <w:rsid w:val="002922E8"/>
    <w:rsid w:val="00292431"/>
    <w:rsid w:val="0029258A"/>
    <w:rsid w:val="00292E93"/>
    <w:rsid w:val="0029521A"/>
    <w:rsid w:val="00297CC6"/>
    <w:rsid w:val="002A0678"/>
    <w:rsid w:val="002A404B"/>
    <w:rsid w:val="002A453D"/>
    <w:rsid w:val="002B2B4F"/>
    <w:rsid w:val="002B43E0"/>
    <w:rsid w:val="002B4C0B"/>
    <w:rsid w:val="002B6A80"/>
    <w:rsid w:val="002B6BFD"/>
    <w:rsid w:val="002B7762"/>
    <w:rsid w:val="002B7CBB"/>
    <w:rsid w:val="002C1801"/>
    <w:rsid w:val="002C1F4E"/>
    <w:rsid w:val="002C31FB"/>
    <w:rsid w:val="002C7497"/>
    <w:rsid w:val="002D0A00"/>
    <w:rsid w:val="002D0D12"/>
    <w:rsid w:val="002E360D"/>
    <w:rsid w:val="002E39CA"/>
    <w:rsid w:val="002E68BF"/>
    <w:rsid w:val="002E6BD6"/>
    <w:rsid w:val="002F21A5"/>
    <w:rsid w:val="002F226E"/>
    <w:rsid w:val="002F262B"/>
    <w:rsid w:val="002F4507"/>
    <w:rsid w:val="002F4AE6"/>
    <w:rsid w:val="002F6BCA"/>
    <w:rsid w:val="003049D3"/>
    <w:rsid w:val="00306B22"/>
    <w:rsid w:val="00307DC1"/>
    <w:rsid w:val="00311C2B"/>
    <w:rsid w:val="0031243A"/>
    <w:rsid w:val="00320F5A"/>
    <w:rsid w:val="00322440"/>
    <w:rsid w:val="0032275D"/>
    <w:rsid w:val="00324DE0"/>
    <w:rsid w:val="00326316"/>
    <w:rsid w:val="003318B5"/>
    <w:rsid w:val="003330F1"/>
    <w:rsid w:val="003348D3"/>
    <w:rsid w:val="00335E4A"/>
    <w:rsid w:val="003368E1"/>
    <w:rsid w:val="003419D1"/>
    <w:rsid w:val="00341B35"/>
    <w:rsid w:val="003422AB"/>
    <w:rsid w:val="00346234"/>
    <w:rsid w:val="003476A7"/>
    <w:rsid w:val="00351AFB"/>
    <w:rsid w:val="00352DC4"/>
    <w:rsid w:val="003552F4"/>
    <w:rsid w:val="00360591"/>
    <w:rsid w:val="00363BCC"/>
    <w:rsid w:val="00365227"/>
    <w:rsid w:val="0036584D"/>
    <w:rsid w:val="00374B70"/>
    <w:rsid w:val="00374D00"/>
    <w:rsid w:val="003765E2"/>
    <w:rsid w:val="00376E52"/>
    <w:rsid w:val="00383974"/>
    <w:rsid w:val="003849BF"/>
    <w:rsid w:val="00384BAC"/>
    <w:rsid w:val="00385CBA"/>
    <w:rsid w:val="003904AF"/>
    <w:rsid w:val="003937BB"/>
    <w:rsid w:val="003950D5"/>
    <w:rsid w:val="003963E6"/>
    <w:rsid w:val="00396EAE"/>
    <w:rsid w:val="00397760"/>
    <w:rsid w:val="003A2880"/>
    <w:rsid w:val="003A4BDA"/>
    <w:rsid w:val="003A5254"/>
    <w:rsid w:val="003A7815"/>
    <w:rsid w:val="003B2579"/>
    <w:rsid w:val="003B2B98"/>
    <w:rsid w:val="003B2D54"/>
    <w:rsid w:val="003B3F6E"/>
    <w:rsid w:val="003B41E0"/>
    <w:rsid w:val="003B4776"/>
    <w:rsid w:val="003C2A27"/>
    <w:rsid w:val="003C51DC"/>
    <w:rsid w:val="003C52B1"/>
    <w:rsid w:val="003C6E83"/>
    <w:rsid w:val="003D31E2"/>
    <w:rsid w:val="003D4686"/>
    <w:rsid w:val="003D7967"/>
    <w:rsid w:val="003E15B5"/>
    <w:rsid w:val="003E5B7F"/>
    <w:rsid w:val="003E5D93"/>
    <w:rsid w:val="003E606B"/>
    <w:rsid w:val="003E7C37"/>
    <w:rsid w:val="003F0909"/>
    <w:rsid w:val="003F1433"/>
    <w:rsid w:val="003F1B9B"/>
    <w:rsid w:val="003F3FFF"/>
    <w:rsid w:val="003F7D40"/>
    <w:rsid w:val="00403265"/>
    <w:rsid w:val="00404552"/>
    <w:rsid w:val="004059AB"/>
    <w:rsid w:val="004072FD"/>
    <w:rsid w:val="00415395"/>
    <w:rsid w:val="00420F02"/>
    <w:rsid w:val="00420FF7"/>
    <w:rsid w:val="00424A6F"/>
    <w:rsid w:val="00431A6D"/>
    <w:rsid w:val="00434317"/>
    <w:rsid w:val="00435A75"/>
    <w:rsid w:val="0044084A"/>
    <w:rsid w:val="004409D9"/>
    <w:rsid w:val="00441148"/>
    <w:rsid w:val="00443562"/>
    <w:rsid w:val="00444AF8"/>
    <w:rsid w:val="00445EDE"/>
    <w:rsid w:val="00446C29"/>
    <w:rsid w:val="00447733"/>
    <w:rsid w:val="00450FF7"/>
    <w:rsid w:val="00454D40"/>
    <w:rsid w:val="004554CA"/>
    <w:rsid w:val="00456870"/>
    <w:rsid w:val="00460155"/>
    <w:rsid w:val="004613A9"/>
    <w:rsid w:val="00462D6E"/>
    <w:rsid w:val="00463606"/>
    <w:rsid w:val="0046443F"/>
    <w:rsid w:val="00465EFF"/>
    <w:rsid w:val="0046651D"/>
    <w:rsid w:val="004671EA"/>
    <w:rsid w:val="00467615"/>
    <w:rsid w:val="00471CF8"/>
    <w:rsid w:val="0048235E"/>
    <w:rsid w:val="00484EC8"/>
    <w:rsid w:val="0048704C"/>
    <w:rsid w:val="00490379"/>
    <w:rsid w:val="00492125"/>
    <w:rsid w:val="00492E0E"/>
    <w:rsid w:val="00493308"/>
    <w:rsid w:val="004940ED"/>
    <w:rsid w:val="00495FF8"/>
    <w:rsid w:val="0049685B"/>
    <w:rsid w:val="004A1868"/>
    <w:rsid w:val="004A227D"/>
    <w:rsid w:val="004A35D0"/>
    <w:rsid w:val="004A45DF"/>
    <w:rsid w:val="004A559E"/>
    <w:rsid w:val="004A62AB"/>
    <w:rsid w:val="004A7326"/>
    <w:rsid w:val="004A75AC"/>
    <w:rsid w:val="004B20D0"/>
    <w:rsid w:val="004B3480"/>
    <w:rsid w:val="004B4BE8"/>
    <w:rsid w:val="004C06B7"/>
    <w:rsid w:val="004C0813"/>
    <w:rsid w:val="004C1B00"/>
    <w:rsid w:val="004C22CD"/>
    <w:rsid w:val="004C4723"/>
    <w:rsid w:val="004C6EF9"/>
    <w:rsid w:val="004D3E0A"/>
    <w:rsid w:val="004D5269"/>
    <w:rsid w:val="004D61F0"/>
    <w:rsid w:val="004E1F05"/>
    <w:rsid w:val="004E2115"/>
    <w:rsid w:val="004E2FB1"/>
    <w:rsid w:val="004E78B9"/>
    <w:rsid w:val="004F0835"/>
    <w:rsid w:val="004F24EB"/>
    <w:rsid w:val="004F416F"/>
    <w:rsid w:val="004F451F"/>
    <w:rsid w:val="004F685B"/>
    <w:rsid w:val="004F721C"/>
    <w:rsid w:val="00502349"/>
    <w:rsid w:val="00505C0E"/>
    <w:rsid w:val="00513467"/>
    <w:rsid w:val="0051377B"/>
    <w:rsid w:val="00513EF2"/>
    <w:rsid w:val="00513FED"/>
    <w:rsid w:val="0051534D"/>
    <w:rsid w:val="00523722"/>
    <w:rsid w:val="005242A0"/>
    <w:rsid w:val="00533C07"/>
    <w:rsid w:val="00533C99"/>
    <w:rsid w:val="005354C5"/>
    <w:rsid w:val="00536EA0"/>
    <w:rsid w:val="00540A87"/>
    <w:rsid w:val="00542672"/>
    <w:rsid w:val="00546E1C"/>
    <w:rsid w:val="0054789B"/>
    <w:rsid w:val="00547C8E"/>
    <w:rsid w:val="00550BC5"/>
    <w:rsid w:val="00553FBB"/>
    <w:rsid w:val="005543FB"/>
    <w:rsid w:val="00554830"/>
    <w:rsid w:val="00554E9F"/>
    <w:rsid w:val="005604E1"/>
    <w:rsid w:val="005605FD"/>
    <w:rsid w:val="005607A0"/>
    <w:rsid w:val="005622F9"/>
    <w:rsid w:val="00563BDC"/>
    <w:rsid w:val="00563DB8"/>
    <w:rsid w:val="0056566C"/>
    <w:rsid w:val="005662D7"/>
    <w:rsid w:val="0056730E"/>
    <w:rsid w:val="00571F75"/>
    <w:rsid w:val="00572B9D"/>
    <w:rsid w:val="00574E31"/>
    <w:rsid w:val="00575DFF"/>
    <w:rsid w:val="00577298"/>
    <w:rsid w:val="005800E7"/>
    <w:rsid w:val="0058409B"/>
    <w:rsid w:val="00584AC3"/>
    <w:rsid w:val="005878BA"/>
    <w:rsid w:val="00587D43"/>
    <w:rsid w:val="0059150F"/>
    <w:rsid w:val="00595E9B"/>
    <w:rsid w:val="005A0545"/>
    <w:rsid w:val="005A36A3"/>
    <w:rsid w:val="005A57F4"/>
    <w:rsid w:val="005A72A2"/>
    <w:rsid w:val="005B09B0"/>
    <w:rsid w:val="005B1997"/>
    <w:rsid w:val="005B4DCF"/>
    <w:rsid w:val="005C36B3"/>
    <w:rsid w:val="005C7320"/>
    <w:rsid w:val="005E0215"/>
    <w:rsid w:val="005E54C9"/>
    <w:rsid w:val="005E54E6"/>
    <w:rsid w:val="005E674D"/>
    <w:rsid w:val="005E7249"/>
    <w:rsid w:val="005E7F16"/>
    <w:rsid w:val="005E7F6F"/>
    <w:rsid w:val="005F06A6"/>
    <w:rsid w:val="005F2E37"/>
    <w:rsid w:val="005F767C"/>
    <w:rsid w:val="0060039E"/>
    <w:rsid w:val="006014FB"/>
    <w:rsid w:val="00605DEB"/>
    <w:rsid w:val="00610630"/>
    <w:rsid w:val="0061140F"/>
    <w:rsid w:val="00612E6B"/>
    <w:rsid w:val="00613325"/>
    <w:rsid w:val="00613E26"/>
    <w:rsid w:val="00621790"/>
    <w:rsid w:val="0062216E"/>
    <w:rsid w:val="006229A8"/>
    <w:rsid w:val="006255AE"/>
    <w:rsid w:val="00625838"/>
    <w:rsid w:val="0063069C"/>
    <w:rsid w:val="00631F83"/>
    <w:rsid w:val="00634C70"/>
    <w:rsid w:val="00635E8E"/>
    <w:rsid w:val="00636001"/>
    <w:rsid w:val="00637BE2"/>
    <w:rsid w:val="006408F4"/>
    <w:rsid w:val="00641E56"/>
    <w:rsid w:val="006456D3"/>
    <w:rsid w:val="0064618B"/>
    <w:rsid w:val="006504A4"/>
    <w:rsid w:val="00650665"/>
    <w:rsid w:val="00650C33"/>
    <w:rsid w:val="00654F4B"/>
    <w:rsid w:val="00656753"/>
    <w:rsid w:val="006575C3"/>
    <w:rsid w:val="006579D3"/>
    <w:rsid w:val="00660C38"/>
    <w:rsid w:val="0066142F"/>
    <w:rsid w:val="006705F2"/>
    <w:rsid w:val="006706D7"/>
    <w:rsid w:val="006729EE"/>
    <w:rsid w:val="006760EA"/>
    <w:rsid w:val="006763CF"/>
    <w:rsid w:val="006824F8"/>
    <w:rsid w:val="006825F3"/>
    <w:rsid w:val="00684328"/>
    <w:rsid w:val="006848FD"/>
    <w:rsid w:val="00684B64"/>
    <w:rsid w:val="00687507"/>
    <w:rsid w:val="006936D1"/>
    <w:rsid w:val="006967A3"/>
    <w:rsid w:val="006A1BBB"/>
    <w:rsid w:val="006A44DE"/>
    <w:rsid w:val="006A47CB"/>
    <w:rsid w:val="006A62D1"/>
    <w:rsid w:val="006A68E4"/>
    <w:rsid w:val="006B0B0A"/>
    <w:rsid w:val="006B242D"/>
    <w:rsid w:val="006B26BB"/>
    <w:rsid w:val="006B439E"/>
    <w:rsid w:val="006C101E"/>
    <w:rsid w:val="006C1895"/>
    <w:rsid w:val="006C311B"/>
    <w:rsid w:val="006C3823"/>
    <w:rsid w:val="006C43B5"/>
    <w:rsid w:val="006C4A47"/>
    <w:rsid w:val="006C6BBD"/>
    <w:rsid w:val="006D141A"/>
    <w:rsid w:val="006D1931"/>
    <w:rsid w:val="006D1E72"/>
    <w:rsid w:val="006D2AEF"/>
    <w:rsid w:val="006E0B34"/>
    <w:rsid w:val="006F034E"/>
    <w:rsid w:val="006F19F7"/>
    <w:rsid w:val="006F7A4E"/>
    <w:rsid w:val="007024FC"/>
    <w:rsid w:val="00704945"/>
    <w:rsid w:val="00704E6D"/>
    <w:rsid w:val="00706FED"/>
    <w:rsid w:val="00707DDC"/>
    <w:rsid w:val="00710C2E"/>
    <w:rsid w:val="007224F2"/>
    <w:rsid w:val="007226BE"/>
    <w:rsid w:val="007240BC"/>
    <w:rsid w:val="00726703"/>
    <w:rsid w:val="007356C4"/>
    <w:rsid w:val="00740300"/>
    <w:rsid w:val="00740482"/>
    <w:rsid w:val="00741A1D"/>
    <w:rsid w:val="0074261A"/>
    <w:rsid w:val="007426EB"/>
    <w:rsid w:val="00742931"/>
    <w:rsid w:val="00743026"/>
    <w:rsid w:val="00743DDD"/>
    <w:rsid w:val="00744913"/>
    <w:rsid w:val="007478D9"/>
    <w:rsid w:val="0075450B"/>
    <w:rsid w:val="00757CCB"/>
    <w:rsid w:val="00760846"/>
    <w:rsid w:val="00765E07"/>
    <w:rsid w:val="007661F7"/>
    <w:rsid w:val="00766297"/>
    <w:rsid w:val="007662CC"/>
    <w:rsid w:val="00770A5B"/>
    <w:rsid w:val="00773FCE"/>
    <w:rsid w:val="007745B0"/>
    <w:rsid w:val="00775D94"/>
    <w:rsid w:val="00776BD8"/>
    <w:rsid w:val="00780F88"/>
    <w:rsid w:val="0078168B"/>
    <w:rsid w:val="0078549F"/>
    <w:rsid w:val="00786F96"/>
    <w:rsid w:val="00787786"/>
    <w:rsid w:val="007929C6"/>
    <w:rsid w:val="00796CD7"/>
    <w:rsid w:val="007A0E29"/>
    <w:rsid w:val="007A26AC"/>
    <w:rsid w:val="007A3BCF"/>
    <w:rsid w:val="007A5126"/>
    <w:rsid w:val="007A5F8C"/>
    <w:rsid w:val="007B1AC5"/>
    <w:rsid w:val="007C39ED"/>
    <w:rsid w:val="007C4C43"/>
    <w:rsid w:val="007C5251"/>
    <w:rsid w:val="007C6F99"/>
    <w:rsid w:val="007C7E92"/>
    <w:rsid w:val="007D106E"/>
    <w:rsid w:val="007D1211"/>
    <w:rsid w:val="007D6084"/>
    <w:rsid w:val="007D627C"/>
    <w:rsid w:val="007E0CC3"/>
    <w:rsid w:val="007E4B93"/>
    <w:rsid w:val="007E63E0"/>
    <w:rsid w:val="007E6DE3"/>
    <w:rsid w:val="007F2A21"/>
    <w:rsid w:val="007F4D40"/>
    <w:rsid w:val="007F53D0"/>
    <w:rsid w:val="007F62D6"/>
    <w:rsid w:val="007F7E34"/>
    <w:rsid w:val="00800003"/>
    <w:rsid w:val="0080542A"/>
    <w:rsid w:val="00812C2B"/>
    <w:rsid w:val="008142E2"/>
    <w:rsid w:val="00814F63"/>
    <w:rsid w:val="008161AF"/>
    <w:rsid w:val="00816856"/>
    <w:rsid w:val="008200E5"/>
    <w:rsid w:val="00820A91"/>
    <w:rsid w:val="0082286B"/>
    <w:rsid w:val="00822F07"/>
    <w:rsid w:val="00824006"/>
    <w:rsid w:val="00824FF5"/>
    <w:rsid w:val="00831409"/>
    <w:rsid w:val="00833EE4"/>
    <w:rsid w:val="00836C8C"/>
    <w:rsid w:val="00836F8E"/>
    <w:rsid w:val="00837A7B"/>
    <w:rsid w:val="00837FF9"/>
    <w:rsid w:val="00843A6E"/>
    <w:rsid w:val="00843D0D"/>
    <w:rsid w:val="00853C78"/>
    <w:rsid w:val="008578FA"/>
    <w:rsid w:val="00870D1E"/>
    <w:rsid w:val="0087589E"/>
    <w:rsid w:val="008760C9"/>
    <w:rsid w:val="00876F83"/>
    <w:rsid w:val="00877628"/>
    <w:rsid w:val="0088444F"/>
    <w:rsid w:val="00890400"/>
    <w:rsid w:val="008910BA"/>
    <w:rsid w:val="008928B7"/>
    <w:rsid w:val="00893739"/>
    <w:rsid w:val="00896D82"/>
    <w:rsid w:val="00896DB7"/>
    <w:rsid w:val="008A2BA7"/>
    <w:rsid w:val="008A392A"/>
    <w:rsid w:val="008A3A11"/>
    <w:rsid w:val="008A3E4C"/>
    <w:rsid w:val="008A5392"/>
    <w:rsid w:val="008A567D"/>
    <w:rsid w:val="008A72A6"/>
    <w:rsid w:val="008B2A94"/>
    <w:rsid w:val="008B3726"/>
    <w:rsid w:val="008B61FC"/>
    <w:rsid w:val="008B7334"/>
    <w:rsid w:val="008C4149"/>
    <w:rsid w:val="008C4FD0"/>
    <w:rsid w:val="008C5481"/>
    <w:rsid w:val="008C6BF5"/>
    <w:rsid w:val="008D3486"/>
    <w:rsid w:val="008D389F"/>
    <w:rsid w:val="008D4223"/>
    <w:rsid w:val="008E2232"/>
    <w:rsid w:val="008E3503"/>
    <w:rsid w:val="008F333C"/>
    <w:rsid w:val="008F3BDB"/>
    <w:rsid w:val="008F4AFA"/>
    <w:rsid w:val="008F5E48"/>
    <w:rsid w:val="009034FC"/>
    <w:rsid w:val="00903AF5"/>
    <w:rsid w:val="00903FD1"/>
    <w:rsid w:val="009041D8"/>
    <w:rsid w:val="009059B6"/>
    <w:rsid w:val="00906509"/>
    <w:rsid w:val="00906C34"/>
    <w:rsid w:val="00911D55"/>
    <w:rsid w:val="0091267C"/>
    <w:rsid w:val="00912CE2"/>
    <w:rsid w:val="00913D36"/>
    <w:rsid w:val="00914F29"/>
    <w:rsid w:val="0091610F"/>
    <w:rsid w:val="00916A1F"/>
    <w:rsid w:val="009222FF"/>
    <w:rsid w:val="00923E03"/>
    <w:rsid w:val="00927E96"/>
    <w:rsid w:val="00930BFA"/>
    <w:rsid w:val="009354D2"/>
    <w:rsid w:val="00935546"/>
    <w:rsid w:val="00936B49"/>
    <w:rsid w:val="00936EB0"/>
    <w:rsid w:val="00942BC6"/>
    <w:rsid w:val="00950D7D"/>
    <w:rsid w:val="00953473"/>
    <w:rsid w:val="0095529F"/>
    <w:rsid w:val="00960185"/>
    <w:rsid w:val="00960F0A"/>
    <w:rsid w:val="0096110F"/>
    <w:rsid w:val="00962076"/>
    <w:rsid w:val="00966F8D"/>
    <w:rsid w:val="0097114F"/>
    <w:rsid w:val="00971E9C"/>
    <w:rsid w:val="00975CF6"/>
    <w:rsid w:val="009803FE"/>
    <w:rsid w:val="009834C8"/>
    <w:rsid w:val="009856E6"/>
    <w:rsid w:val="0098731A"/>
    <w:rsid w:val="00995355"/>
    <w:rsid w:val="009A5272"/>
    <w:rsid w:val="009A6940"/>
    <w:rsid w:val="009A6DEA"/>
    <w:rsid w:val="009A719D"/>
    <w:rsid w:val="009B2EB6"/>
    <w:rsid w:val="009B35BC"/>
    <w:rsid w:val="009B3EE0"/>
    <w:rsid w:val="009B7997"/>
    <w:rsid w:val="009C0D23"/>
    <w:rsid w:val="009C108F"/>
    <w:rsid w:val="009C129F"/>
    <w:rsid w:val="009C1F1E"/>
    <w:rsid w:val="009C44CB"/>
    <w:rsid w:val="009C4884"/>
    <w:rsid w:val="009D1E5A"/>
    <w:rsid w:val="009D45DD"/>
    <w:rsid w:val="009D5E79"/>
    <w:rsid w:val="009D6599"/>
    <w:rsid w:val="009D73FD"/>
    <w:rsid w:val="009E461D"/>
    <w:rsid w:val="009E53B1"/>
    <w:rsid w:val="009E53EB"/>
    <w:rsid w:val="009E60D0"/>
    <w:rsid w:val="009E64CF"/>
    <w:rsid w:val="009E7759"/>
    <w:rsid w:val="009E78C7"/>
    <w:rsid w:val="009F4594"/>
    <w:rsid w:val="009F6162"/>
    <w:rsid w:val="009F7AA0"/>
    <w:rsid w:val="00A0223C"/>
    <w:rsid w:val="00A07769"/>
    <w:rsid w:val="00A117BF"/>
    <w:rsid w:val="00A1255E"/>
    <w:rsid w:val="00A1670F"/>
    <w:rsid w:val="00A17C2E"/>
    <w:rsid w:val="00A205FD"/>
    <w:rsid w:val="00A21986"/>
    <w:rsid w:val="00A246A7"/>
    <w:rsid w:val="00A25792"/>
    <w:rsid w:val="00A26577"/>
    <w:rsid w:val="00A31832"/>
    <w:rsid w:val="00A321E7"/>
    <w:rsid w:val="00A3225A"/>
    <w:rsid w:val="00A3237C"/>
    <w:rsid w:val="00A3369F"/>
    <w:rsid w:val="00A343D9"/>
    <w:rsid w:val="00A40ABE"/>
    <w:rsid w:val="00A410BF"/>
    <w:rsid w:val="00A42EEB"/>
    <w:rsid w:val="00A43215"/>
    <w:rsid w:val="00A438BE"/>
    <w:rsid w:val="00A445F2"/>
    <w:rsid w:val="00A514D9"/>
    <w:rsid w:val="00A516C5"/>
    <w:rsid w:val="00A53B99"/>
    <w:rsid w:val="00A55276"/>
    <w:rsid w:val="00A5742B"/>
    <w:rsid w:val="00A60592"/>
    <w:rsid w:val="00A60D81"/>
    <w:rsid w:val="00A62AC2"/>
    <w:rsid w:val="00A62B89"/>
    <w:rsid w:val="00A63C73"/>
    <w:rsid w:val="00A64F46"/>
    <w:rsid w:val="00A6679E"/>
    <w:rsid w:val="00A70EF8"/>
    <w:rsid w:val="00A73DD7"/>
    <w:rsid w:val="00A75652"/>
    <w:rsid w:val="00A803C7"/>
    <w:rsid w:val="00A81B33"/>
    <w:rsid w:val="00A86C14"/>
    <w:rsid w:val="00A87DAE"/>
    <w:rsid w:val="00A937C9"/>
    <w:rsid w:val="00A96F7A"/>
    <w:rsid w:val="00AA0418"/>
    <w:rsid w:val="00AA60D1"/>
    <w:rsid w:val="00AA61AE"/>
    <w:rsid w:val="00AA668B"/>
    <w:rsid w:val="00AB43C2"/>
    <w:rsid w:val="00AC19AF"/>
    <w:rsid w:val="00AC1B9D"/>
    <w:rsid w:val="00AC422C"/>
    <w:rsid w:val="00AC5ED5"/>
    <w:rsid w:val="00AC7319"/>
    <w:rsid w:val="00AD2E2F"/>
    <w:rsid w:val="00AD325B"/>
    <w:rsid w:val="00AD3C5E"/>
    <w:rsid w:val="00AD61D9"/>
    <w:rsid w:val="00AD7A8C"/>
    <w:rsid w:val="00AE0C6E"/>
    <w:rsid w:val="00AE0EF3"/>
    <w:rsid w:val="00AE1186"/>
    <w:rsid w:val="00AE27C1"/>
    <w:rsid w:val="00AE2B4E"/>
    <w:rsid w:val="00AE42C6"/>
    <w:rsid w:val="00AE4527"/>
    <w:rsid w:val="00AE4C36"/>
    <w:rsid w:val="00AE7269"/>
    <w:rsid w:val="00AF2097"/>
    <w:rsid w:val="00AF25C8"/>
    <w:rsid w:val="00AF4989"/>
    <w:rsid w:val="00AF55EF"/>
    <w:rsid w:val="00AF69FB"/>
    <w:rsid w:val="00B001EC"/>
    <w:rsid w:val="00B00236"/>
    <w:rsid w:val="00B0040F"/>
    <w:rsid w:val="00B02140"/>
    <w:rsid w:val="00B0766D"/>
    <w:rsid w:val="00B10743"/>
    <w:rsid w:val="00B12397"/>
    <w:rsid w:val="00B132A0"/>
    <w:rsid w:val="00B1474C"/>
    <w:rsid w:val="00B16184"/>
    <w:rsid w:val="00B16817"/>
    <w:rsid w:val="00B1733E"/>
    <w:rsid w:val="00B2099C"/>
    <w:rsid w:val="00B2143A"/>
    <w:rsid w:val="00B22D94"/>
    <w:rsid w:val="00B23FFF"/>
    <w:rsid w:val="00B267FE"/>
    <w:rsid w:val="00B27842"/>
    <w:rsid w:val="00B306C2"/>
    <w:rsid w:val="00B36927"/>
    <w:rsid w:val="00B3777F"/>
    <w:rsid w:val="00B406A0"/>
    <w:rsid w:val="00B4076B"/>
    <w:rsid w:val="00B40F74"/>
    <w:rsid w:val="00B42E0D"/>
    <w:rsid w:val="00B458C0"/>
    <w:rsid w:val="00B461FA"/>
    <w:rsid w:val="00B468CD"/>
    <w:rsid w:val="00B5145F"/>
    <w:rsid w:val="00B53153"/>
    <w:rsid w:val="00B54C0C"/>
    <w:rsid w:val="00B55474"/>
    <w:rsid w:val="00B56027"/>
    <w:rsid w:val="00B5716F"/>
    <w:rsid w:val="00B577C3"/>
    <w:rsid w:val="00B57B73"/>
    <w:rsid w:val="00B625D6"/>
    <w:rsid w:val="00B62EDE"/>
    <w:rsid w:val="00B635CC"/>
    <w:rsid w:val="00B6497A"/>
    <w:rsid w:val="00B64E7C"/>
    <w:rsid w:val="00B65B8D"/>
    <w:rsid w:val="00B70125"/>
    <w:rsid w:val="00B759E5"/>
    <w:rsid w:val="00B7661E"/>
    <w:rsid w:val="00B77C8F"/>
    <w:rsid w:val="00B8078F"/>
    <w:rsid w:val="00B81BFC"/>
    <w:rsid w:val="00B826A1"/>
    <w:rsid w:val="00B82A1B"/>
    <w:rsid w:val="00B84438"/>
    <w:rsid w:val="00B902A0"/>
    <w:rsid w:val="00BA09EA"/>
    <w:rsid w:val="00BA265A"/>
    <w:rsid w:val="00BA3010"/>
    <w:rsid w:val="00BB1ED3"/>
    <w:rsid w:val="00BB2D4B"/>
    <w:rsid w:val="00BB6085"/>
    <w:rsid w:val="00BB70D3"/>
    <w:rsid w:val="00BC04CC"/>
    <w:rsid w:val="00BC372B"/>
    <w:rsid w:val="00BC3C09"/>
    <w:rsid w:val="00BC3E7C"/>
    <w:rsid w:val="00BC5237"/>
    <w:rsid w:val="00BC52FA"/>
    <w:rsid w:val="00BC5DA7"/>
    <w:rsid w:val="00BC5F49"/>
    <w:rsid w:val="00BC6D3B"/>
    <w:rsid w:val="00BC7A3E"/>
    <w:rsid w:val="00BD00D9"/>
    <w:rsid w:val="00BD0E06"/>
    <w:rsid w:val="00BD4BC2"/>
    <w:rsid w:val="00BE03BD"/>
    <w:rsid w:val="00BE2CD1"/>
    <w:rsid w:val="00BF0033"/>
    <w:rsid w:val="00BF3893"/>
    <w:rsid w:val="00BF4F5D"/>
    <w:rsid w:val="00BF7103"/>
    <w:rsid w:val="00BF7F3A"/>
    <w:rsid w:val="00C048D8"/>
    <w:rsid w:val="00C06A40"/>
    <w:rsid w:val="00C06B27"/>
    <w:rsid w:val="00C14638"/>
    <w:rsid w:val="00C15658"/>
    <w:rsid w:val="00C16F8C"/>
    <w:rsid w:val="00C17CC1"/>
    <w:rsid w:val="00C2321C"/>
    <w:rsid w:val="00C32CC7"/>
    <w:rsid w:val="00C32D66"/>
    <w:rsid w:val="00C330CB"/>
    <w:rsid w:val="00C35490"/>
    <w:rsid w:val="00C35585"/>
    <w:rsid w:val="00C35680"/>
    <w:rsid w:val="00C356D3"/>
    <w:rsid w:val="00C373FD"/>
    <w:rsid w:val="00C3745B"/>
    <w:rsid w:val="00C4136A"/>
    <w:rsid w:val="00C42079"/>
    <w:rsid w:val="00C421FF"/>
    <w:rsid w:val="00C43D7B"/>
    <w:rsid w:val="00C44328"/>
    <w:rsid w:val="00C46985"/>
    <w:rsid w:val="00C47522"/>
    <w:rsid w:val="00C47E01"/>
    <w:rsid w:val="00C50735"/>
    <w:rsid w:val="00C52BE5"/>
    <w:rsid w:val="00C533B9"/>
    <w:rsid w:val="00C56467"/>
    <w:rsid w:val="00C57288"/>
    <w:rsid w:val="00C63DC8"/>
    <w:rsid w:val="00C63E97"/>
    <w:rsid w:val="00C65198"/>
    <w:rsid w:val="00C66AA6"/>
    <w:rsid w:val="00C67EAA"/>
    <w:rsid w:val="00C72497"/>
    <w:rsid w:val="00C7298F"/>
    <w:rsid w:val="00C77945"/>
    <w:rsid w:val="00C81136"/>
    <w:rsid w:val="00C81A27"/>
    <w:rsid w:val="00C81A6E"/>
    <w:rsid w:val="00C87621"/>
    <w:rsid w:val="00C94F62"/>
    <w:rsid w:val="00C96878"/>
    <w:rsid w:val="00CA07EA"/>
    <w:rsid w:val="00CA0F73"/>
    <w:rsid w:val="00CA1ECC"/>
    <w:rsid w:val="00CA4F63"/>
    <w:rsid w:val="00CC036C"/>
    <w:rsid w:val="00CC10D4"/>
    <w:rsid w:val="00CC2818"/>
    <w:rsid w:val="00CC4413"/>
    <w:rsid w:val="00CC5800"/>
    <w:rsid w:val="00CC636D"/>
    <w:rsid w:val="00CC73F0"/>
    <w:rsid w:val="00CC7B04"/>
    <w:rsid w:val="00CD19C7"/>
    <w:rsid w:val="00CD709A"/>
    <w:rsid w:val="00CF35F2"/>
    <w:rsid w:val="00CF5356"/>
    <w:rsid w:val="00CF612A"/>
    <w:rsid w:val="00CF7902"/>
    <w:rsid w:val="00D01738"/>
    <w:rsid w:val="00D04A8A"/>
    <w:rsid w:val="00D1353C"/>
    <w:rsid w:val="00D13D98"/>
    <w:rsid w:val="00D1560E"/>
    <w:rsid w:val="00D1642D"/>
    <w:rsid w:val="00D17BD8"/>
    <w:rsid w:val="00D253A3"/>
    <w:rsid w:val="00D25488"/>
    <w:rsid w:val="00D26251"/>
    <w:rsid w:val="00D30FF1"/>
    <w:rsid w:val="00D3386B"/>
    <w:rsid w:val="00D37813"/>
    <w:rsid w:val="00D41B82"/>
    <w:rsid w:val="00D43FD7"/>
    <w:rsid w:val="00D44088"/>
    <w:rsid w:val="00D5309C"/>
    <w:rsid w:val="00D61EA3"/>
    <w:rsid w:val="00D63423"/>
    <w:rsid w:val="00D648F8"/>
    <w:rsid w:val="00D66D23"/>
    <w:rsid w:val="00D67DCC"/>
    <w:rsid w:val="00D75684"/>
    <w:rsid w:val="00D75A9A"/>
    <w:rsid w:val="00D778E3"/>
    <w:rsid w:val="00D80599"/>
    <w:rsid w:val="00D80D41"/>
    <w:rsid w:val="00D825DD"/>
    <w:rsid w:val="00D85AA1"/>
    <w:rsid w:val="00D90979"/>
    <w:rsid w:val="00D9137B"/>
    <w:rsid w:val="00D9141E"/>
    <w:rsid w:val="00D92DB9"/>
    <w:rsid w:val="00D93A22"/>
    <w:rsid w:val="00D9481F"/>
    <w:rsid w:val="00D951D4"/>
    <w:rsid w:val="00D95BCB"/>
    <w:rsid w:val="00DA05B5"/>
    <w:rsid w:val="00DA398C"/>
    <w:rsid w:val="00DA43A4"/>
    <w:rsid w:val="00DA467B"/>
    <w:rsid w:val="00DA707A"/>
    <w:rsid w:val="00DB13EB"/>
    <w:rsid w:val="00DB4E7F"/>
    <w:rsid w:val="00DB5C84"/>
    <w:rsid w:val="00DB5C85"/>
    <w:rsid w:val="00DB66A5"/>
    <w:rsid w:val="00DC2A2F"/>
    <w:rsid w:val="00DC5613"/>
    <w:rsid w:val="00DC5914"/>
    <w:rsid w:val="00DC6B39"/>
    <w:rsid w:val="00DD4381"/>
    <w:rsid w:val="00DD4A16"/>
    <w:rsid w:val="00DD4F21"/>
    <w:rsid w:val="00DE42B8"/>
    <w:rsid w:val="00DE4589"/>
    <w:rsid w:val="00DE4612"/>
    <w:rsid w:val="00DE595F"/>
    <w:rsid w:val="00DE62A5"/>
    <w:rsid w:val="00DE7262"/>
    <w:rsid w:val="00DF1761"/>
    <w:rsid w:val="00DF3354"/>
    <w:rsid w:val="00DF39C2"/>
    <w:rsid w:val="00DF5D71"/>
    <w:rsid w:val="00E00D51"/>
    <w:rsid w:val="00E021C2"/>
    <w:rsid w:val="00E03E2D"/>
    <w:rsid w:val="00E03F09"/>
    <w:rsid w:val="00E043A8"/>
    <w:rsid w:val="00E07214"/>
    <w:rsid w:val="00E1190F"/>
    <w:rsid w:val="00E1209F"/>
    <w:rsid w:val="00E152E0"/>
    <w:rsid w:val="00E16F7A"/>
    <w:rsid w:val="00E17900"/>
    <w:rsid w:val="00E20DA6"/>
    <w:rsid w:val="00E21115"/>
    <w:rsid w:val="00E234F4"/>
    <w:rsid w:val="00E24C98"/>
    <w:rsid w:val="00E26143"/>
    <w:rsid w:val="00E26443"/>
    <w:rsid w:val="00E31C37"/>
    <w:rsid w:val="00E323CB"/>
    <w:rsid w:val="00E344C8"/>
    <w:rsid w:val="00E34E1A"/>
    <w:rsid w:val="00E35560"/>
    <w:rsid w:val="00E35F26"/>
    <w:rsid w:val="00E4329B"/>
    <w:rsid w:val="00E446C8"/>
    <w:rsid w:val="00E47599"/>
    <w:rsid w:val="00E47E15"/>
    <w:rsid w:val="00E50954"/>
    <w:rsid w:val="00E510A2"/>
    <w:rsid w:val="00E517A1"/>
    <w:rsid w:val="00E553C0"/>
    <w:rsid w:val="00E56DE6"/>
    <w:rsid w:val="00E606EC"/>
    <w:rsid w:val="00E62C11"/>
    <w:rsid w:val="00E64849"/>
    <w:rsid w:val="00E70A1F"/>
    <w:rsid w:val="00E71F91"/>
    <w:rsid w:val="00E727D7"/>
    <w:rsid w:val="00E76789"/>
    <w:rsid w:val="00E76EAE"/>
    <w:rsid w:val="00E7746E"/>
    <w:rsid w:val="00E815BC"/>
    <w:rsid w:val="00E81868"/>
    <w:rsid w:val="00E819C6"/>
    <w:rsid w:val="00E82383"/>
    <w:rsid w:val="00E83EF6"/>
    <w:rsid w:val="00E903CD"/>
    <w:rsid w:val="00E90990"/>
    <w:rsid w:val="00E918CF"/>
    <w:rsid w:val="00E922C9"/>
    <w:rsid w:val="00E92B66"/>
    <w:rsid w:val="00E95939"/>
    <w:rsid w:val="00E95FE8"/>
    <w:rsid w:val="00EA0735"/>
    <w:rsid w:val="00EA1CCB"/>
    <w:rsid w:val="00EA254A"/>
    <w:rsid w:val="00EB2F32"/>
    <w:rsid w:val="00EB5095"/>
    <w:rsid w:val="00EC2B79"/>
    <w:rsid w:val="00EC3160"/>
    <w:rsid w:val="00EC6695"/>
    <w:rsid w:val="00ED04BF"/>
    <w:rsid w:val="00ED1870"/>
    <w:rsid w:val="00ED3369"/>
    <w:rsid w:val="00ED3558"/>
    <w:rsid w:val="00ED5A00"/>
    <w:rsid w:val="00EE2971"/>
    <w:rsid w:val="00EE3935"/>
    <w:rsid w:val="00EE6E4D"/>
    <w:rsid w:val="00EE7DA8"/>
    <w:rsid w:val="00EF0D68"/>
    <w:rsid w:val="00EF2A5A"/>
    <w:rsid w:val="00EF3FB8"/>
    <w:rsid w:val="00EF42A4"/>
    <w:rsid w:val="00EF5598"/>
    <w:rsid w:val="00F030E9"/>
    <w:rsid w:val="00F03C46"/>
    <w:rsid w:val="00F06296"/>
    <w:rsid w:val="00F07141"/>
    <w:rsid w:val="00F16B44"/>
    <w:rsid w:val="00F2276B"/>
    <w:rsid w:val="00F24846"/>
    <w:rsid w:val="00F25D24"/>
    <w:rsid w:val="00F260CD"/>
    <w:rsid w:val="00F364FD"/>
    <w:rsid w:val="00F36A9F"/>
    <w:rsid w:val="00F36FF7"/>
    <w:rsid w:val="00F40DDE"/>
    <w:rsid w:val="00F41126"/>
    <w:rsid w:val="00F41403"/>
    <w:rsid w:val="00F41CDA"/>
    <w:rsid w:val="00F43737"/>
    <w:rsid w:val="00F44C0F"/>
    <w:rsid w:val="00F46BB0"/>
    <w:rsid w:val="00F51791"/>
    <w:rsid w:val="00F51825"/>
    <w:rsid w:val="00F547CC"/>
    <w:rsid w:val="00F603AF"/>
    <w:rsid w:val="00F609B8"/>
    <w:rsid w:val="00F61B09"/>
    <w:rsid w:val="00F61BDA"/>
    <w:rsid w:val="00F6260A"/>
    <w:rsid w:val="00F64E45"/>
    <w:rsid w:val="00F733BB"/>
    <w:rsid w:val="00F74371"/>
    <w:rsid w:val="00F75A28"/>
    <w:rsid w:val="00F775CC"/>
    <w:rsid w:val="00F81C06"/>
    <w:rsid w:val="00F82B5B"/>
    <w:rsid w:val="00F83F85"/>
    <w:rsid w:val="00F87657"/>
    <w:rsid w:val="00F87775"/>
    <w:rsid w:val="00F91D19"/>
    <w:rsid w:val="00F928F8"/>
    <w:rsid w:val="00F97DCA"/>
    <w:rsid w:val="00FA1565"/>
    <w:rsid w:val="00FA4547"/>
    <w:rsid w:val="00FA6701"/>
    <w:rsid w:val="00FB2620"/>
    <w:rsid w:val="00FB38CC"/>
    <w:rsid w:val="00FB4508"/>
    <w:rsid w:val="00FB5459"/>
    <w:rsid w:val="00FC3EA8"/>
    <w:rsid w:val="00FC5B4D"/>
    <w:rsid w:val="00FC6F7C"/>
    <w:rsid w:val="00FD06F7"/>
    <w:rsid w:val="00FD2B4D"/>
    <w:rsid w:val="00FD2DCC"/>
    <w:rsid w:val="00FD55AD"/>
    <w:rsid w:val="00FD5EFB"/>
    <w:rsid w:val="00FD632C"/>
    <w:rsid w:val="00FD6E44"/>
    <w:rsid w:val="00FD7406"/>
    <w:rsid w:val="00FE2F49"/>
    <w:rsid w:val="00FE37DE"/>
    <w:rsid w:val="00FE3A90"/>
    <w:rsid w:val="00FE41B9"/>
    <w:rsid w:val="00FE4A46"/>
    <w:rsid w:val="00FE71FC"/>
    <w:rsid w:val="00FF0F57"/>
    <w:rsid w:val="00FF2D89"/>
    <w:rsid w:val="00FF5BF9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1F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A6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A694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492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ar.wikipedia.org/w/index.php?title=%D8%AB%D9%8A%D9%88%D8%B3%D9%8A%D8%A7%D9%86%D8%A7%D8%AA&amp;action=edit&amp;redlink=1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hyperlink" Target="https://ar.wikipedia.org/wiki/%D8%AD%D9%82%D9%86_%D8%B9%D8%B6%D9%84%D9%8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n.wikipedia.org/wiki/3-Mercaptopyruvic_aci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14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32</cp:revision>
  <dcterms:created xsi:type="dcterms:W3CDTF">2016-11-10T18:05:00Z</dcterms:created>
  <dcterms:modified xsi:type="dcterms:W3CDTF">2018-10-23T17:16:00Z</dcterms:modified>
</cp:coreProperties>
</file>