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F2" w:rsidRDefault="006941B8" w:rsidP="006941B8">
      <w:pPr>
        <w:jc w:val="center"/>
        <w:rPr>
          <w:sz w:val="40"/>
          <w:szCs w:val="40"/>
          <w:rtl/>
          <w:lang w:bidi="ar-SY"/>
        </w:rPr>
      </w:pPr>
      <w:r w:rsidRPr="006941B8">
        <w:rPr>
          <w:rFonts w:hint="cs"/>
          <w:sz w:val="40"/>
          <w:szCs w:val="40"/>
          <w:rtl/>
        </w:rPr>
        <w:t xml:space="preserve">الرصاص  </w:t>
      </w:r>
      <w:r w:rsidRPr="006941B8">
        <w:rPr>
          <w:sz w:val="40"/>
          <w:szCs w:val="40"/>
          <w:lang w:bidi="ar-SY"/>
        </w:rPr>
        <w:t>Lead</w:t>
      </w:r>
    </w:p>
    <w:p w:rsidR="006941B8" w:rsidRDefault="006941B8" w:rsidP="006941B8">
      <w:pPr>
        <w:rPr>
          <w:sz w:val="32"/>
          <w:szCs w:val="32"/>
          <w:rtl/>
          <w:lang w:bidi="ar-SY"/>
        </w:rPr>
      </w:pPr>
    </w:p>
    <w:p w:rsidR="006941B8" w:rsidRDefault="006941B8" w:rsidP="006941B8">
      <w:pPr>
        <w:rPr>
          <w:sz w:val="32"/>
          <w:szCs w:val="32"/>
          <w:rtl/>
          <w:lang w:bidi="ar-SY"/>
        </w:rPr>
      </w:pPr>
      <w:r w:rsidRPr="006941B8">
        <w:rPr>
          <w:rFonts w:hint="cs"/>
          <w:sz w:val="32"/>
          <w:szCs w:val="32"/>
          <w:rtl/>
          <w:lang w:bidi="ar-SY"/>
        </w:rPr>
        <w:t>مصادر التسمم :</w:t>
      </w:r>
    </w:p>
    <w:p w:rsidR="006941B8" w:rsidRDefault="006941B8" w:rsidP="006941B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اكثر المعادن انتشارا في الطبيعة حيث نجده في كل مكان ( الهواء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الماء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التربة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اعضاء الحيوان و النبات و الانسان )</w:t>
      </w:r>
    </w:p>
    <w:p w:rsidR="006941B8" w:rsidRDefault="006941B8" w:rsidP="006941B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معدن الرصاص و املاحه لها العديد من الاستعمالات في كثير من المجالات ( صناعة اقنية المياه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صناعة الزجاج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صناعة الكاوتشوك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البطاريات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الاصبغة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الطلاءات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المطابع ...)</w:t>
      </w:r>
    </w:p>
    <w:p w:rsidR="006941B8" w:rsidRDefault="006941B8" w:rsidP="006941B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يضاف رابع ايتيل الرصاص الى البنزين كمضاد للانفجار في المحركات </w:t>
      </w:r>
    </w:p>
    <w:p w:rsidR="006941B8" w:rsidRDefault="006941B8" w:rsidP="006941B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كرومات الرصاص لونها اصفر جميل و هي تستخدم كثيرا في طلاء العاب الاطفال</w:t>
      </w:r>
    </w:p>
    <w:p w:rsidR="006941B8" w:rsidRDefault="006941B8" w:rsidP="006941B8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كبريتات و كربونات الرصاص لونه ابيض تستعمل في الطلاء </w:t>
      </w:r>
    </w:p>
    <w:p w:rsidR="006941B8" w:rsidRDefault="006941B8" w:rsidP="006941B8">
      <w:pPr>
        <w:rPr>
          <w:sz w:val="32"/>
          <w:szCs w:val="32"/>
          <w:rtl/>
          <w:lang w:bidi="ar-SY"/>
        </w:rPr>
      </w:pPr>
      <w:r w:rsidRPr="006941B8">
        <w:rPr>
          <w:rFonts w:hint="cs"/>
          <w:sz w:val="32"/>
          <w:szCs w:val="32"/>
          <w:rtl/>
          <w:lang w:bidi="ar-SY"/>
        </w:rPr>
        <w:t>طرق دخول الرصاص الى الجسم :</w:t>
      </w:r>
    </w:p>
    <w:tbl>
      <w:tblPr>
        <w:tblStyle w:val="a4"/>
        <w:bidiVisual/>
        <w:tblW w:w="0" w:type="auto"/>
        <w:tblLook w:val="04A0"/>
      </w:tblPr>
      <w:tblGrid>
        <w:gridCol w:w="2919"/>
        <w:gridCol w:w="7763"/>
      </w:tblGrid>
      <w:tr w:rsidR="006941B8" w:rsidTr="00B16B29">
        <w:trPr>
          <w:trHeight w:val="2512"/>
        </w:trPr>
        <w:tc>
          <w:tcPr>
            <w:tcW w:w="2919" w:type="dxa"/>
          </w:tcPr>
          <w:p w:rsidR="006941B8" w:rsidRDefault="006941B8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B16B29" w:rsidRDefault="00B16B29" w:rsidP="006941B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 طريق جهاز الهضم</w:t>
            </w:r>
          </w:p>
        </w:tc>
        <w:tc>
          <w:tcPr>
            <w:tcW w:w="7763" w:type="dxa"/>
          </w:tcPr>
          <w:p w:rsidR="006941B8" w:rsidRDefault="006941B8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تلوث الاغذية بالرصاص</w:t>
            </w:r>
          </w:p>
          <w:p w:rsid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تناول الخبز المحضر على اخشاب مطلية بالرصاص</w:t>
            </w:r>
          </w:p>
          <w:p w:rsid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المياه المارة عبر اقنية مصنوعة من الرصاص</w:t>
            </w:r>
          </w:p>
          <w:p w:rsid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لف الطعام بالصحف او الجرائد ز خاصة الطعام الدهني و الحامض</w:t>
            </w:r>
          </w:p>
          <w:p w:rsidR="00B16B29" w:rsidRP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طهو الطعام و حفظ الاغذية في اواني مطلية بالرصاص و تزداد كمية الرصاص المنحلة اذا كان الطعام حمضي </w:t>
            </w:r>
          </w:p>
        </w:tc>
      </w:tr>
      <w:tr w:rsidR="006941B8" w:rsidTr="00B16B29">
        <w:trPr>
          <w:trHeight w:val="2528"/>
        </w:trPr>
        <w:tc>
          <w:tcPr>
            <w:tcW w:w="2919" w:type="dxa"/>
          </w:tcPr>
          <w:p w:rsidR="006941B8" w:rsidRDefault="006941B8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B16B29" w:rsidRDefault="00B16B29" w:rsidP="006941B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 طريق جهاز التنفس </w:t>
            </w:r>
          </w:p>
          <w:p w:rsidR="00B16B29" w:rsidRDefault="00B16B29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B16B29" w:rsidRP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تكون السمية اقوى بعدة اضعاف من الدخول عن طريق جهاز الهضم</w:t>
            </w:r>
          </w:p>
        </w:tc>
        <w:tc>
          <w:tcPr>
            <w:tcW w:w="7763" w:type="dxa"/>
          </w:tcPr>
          <w:p w:rsidR="006941B8" w:rsidRDefault="00B16B29" w:rsidP="006941B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الهواء و الغبار خاصة في المناطق الصناعية</w:t>
            </w:r>
          </w:p>
          <w:p w:rsidR="00B16B29" w:rsidRDefault="00B16B29" w:rsidP="00B16B2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رابع ايتيل الرصاص في محطات الوقود و عوادم السيارات </w:t>
            </w:r>
          </w:p>
          <w:p w:rsidR="00B16B29" w:rsidRPr="00B16B29" w:rsidRDefault="00B16B29" w:rsidP="00B16B29">
            <w:pPr>
              <w:pStyle w:val="a3"/>
              <w:rPr>
                <w:sz w:val="28"/>
                <w:szCs w:val="28"/>
                <w:rtl/>
                <w:lang w:bidi="ar-SY"/>
              </w:rPr>
            </w:pPr>
          </w:p>
        </w:tc>
      </w:tr>
      <w:tr w:rsidR="0064087B" w:rsidTr="0064087B">
        <w:trPr>
          <w:trHeight w:val="1422"/>
        </w:trPr>
        <w:tc>
          <w:tcPr>
            <w:tcW w:w="2919" w:type="dxa"/>
          </w:tcPr>
          <w:p w:rsidR="0064087B" w:rsidRDefault="0064087B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64087B" w:rsidRDefault="0064087B" w:rsidP="006941B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 طريق الجلد </w:t>
            </w:r>
          </w:p>
        </w:tc>
        <w:tc>
          <w:tcPr>
            <w:tcW w:w="7763" w:type="dxa"/>
          </w:tcPr>
          <w:p w:rsidR="0064087B" w:rsidRDefault="0064087B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64087B" w:rsidRPr="0064087B" w:rsidRDefault="0064087B" w:rsidP="0064087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خاصة رابع ايتيل الرصاص و رابع ميتيل الرصاص </w:t>
            </w:r>
          </w:p>
        </w:tc>
      </w:tr>
    </w:tbl>
    <w:p w:rsidR="006941B8" w:rsidRDefault="006941B8" w:rsidP="006941B8">
      <w:pPr>
        <w:rPr>
          <w:sz w:val="28"/>
          <w:szCs w:val="28"/>
          <w:rtl/>
          <w:lang w:bidi="ar-SY"/>
        </w:rPr>
      </w:pPr>
    </w:p>
    <w:p w:rsidR="00B16B29" w:rsidRDefault="00B16B29" w:rsidP="006941B8">
      <w:pPr>
        <w:rPr>
          <w:sz w:val="32"/>
          <w:szCs w:val="32"/>
          <w:rtl/>
          <w:lang w:bidi="ar-SY"/>
        </w:rPr>
      </w:pPr>
      <w:r w:rsidRPr="00B16B29">
        <w:rPr>
          <w:rFonts w:hint="cs"/>
          <w:sz w:val="32"/>
          <w:szCs w:val="32"/>
          <w:rtl/>
          <w:lang w:bidi="ar-SY"/>
        </w:rPr>
        <w:t>طبيعة التسمم :</w:t>
      </w:r>
    </w:p>
    <w:p w:rsidR="00B16B29" w:rsidRDefault="00B16B29" w:rsidP="006941B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الرصاص المعدني الحر غير سام و ياتي التسمم من املاحه المنحلة كالنترات و الخلات و الكلوريد</w:t>
      </w:r>
      <w:r w:rsidR="0064087B">
        <w:rPr>
          <w:rFonts w:hint="cs"/>
          <w:sz w:val="28"/>
          <w:szCs w:val="28"/>
          <w:rtl/>
          <w:lang w:bidi="ar-SY"/>
        </w:rPr>
        <w:t xml:space="preserve"> و المشتقات العضوية مثل رابع ايتيل الرصاص</w:t>
      </w:r>
    </w:p>
    <w:tbl>
      <w:tblPr>
        <w:tblStyle w:val="a4"/>
        <w:bidiVisual/>
        <w:tblW w:w="0" w:type="auto"/>
        <w:tblLook w:val="04A0"/>
      </w:tblPr>
      <w:tblGrid>
        <w:gridCol w:w="2919"/>
        <w:gridCol w:w="7763"/>
      </w:tblGrid>
      <w:tr w:rsidR="00223304" w:rsidTr="00A5435D">
        <w:trPr>
          <w:trHeight w:val="4501"/>
        </w:trPr>
        <w:tc>
          <w:tcPr>
            <w:tcW w:w="2919" w:type="dxa"/>
          </w:tcPr>
          <w:p w:rsidR="00223304" w:rsidRDefault="00223304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223304" w:rsidRDefault="00223304" w:rsidP="006941B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الحاد الاجرامي و الانتحاري</w:t>
            </w:r>
          </w:p>
        </w:tc>
        <w:tc>
          <w:tcPr>
            <w:tcW w:w="7763" w:type="dxa"/>
          </w:tcPr>
          <w:p w:rsidR="00223304" w:rsidRDefault="00223304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نادر جدا بسبب الطعم المقزز لاملاحه </w:t>
            </w:r>
          </w:p>
          <w:p w:rsid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يمكن ان يحدث التسمم تحت الحاد العرض</w:t>
            </w:r>
            <w:r w:rsidR="00806CF5">
              <w:rPr>
                <w:rFonts w:hint="cs"/>
                <w:sz w:val="28"/>
                <w:szCs w:val="28"/>
                <w:rtl/>
                <w:lang w:bidi="ar-SY"/>
              </w:rPr>
              <w:t>ي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ذلك عند :</w:t>
            </w:r>
          </w:p>
          <w:p w:rsidR="00A5435D" w:rsidRDefault="00A5435D" w:rsidP="00A5435D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النساء بقصد الاجهاض</w:t>
            </w:r>
          </w:p>
          <w:p w:rsidR="00A5435D" w:rsidRDefault="00A5435D" w:rsidP="00A5435D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الاطفال عند ابتلاع كمية من طلاء الالعاب الحاوية على الرصاص او اغذية ملوثة بشوارد الرصاص</w:t>
            </w:r>
          </w:p>
          <w:p w:rsid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الجرعة القاتلة لانسان بالغ من املاح الرصاص المنحلة تعادل 1 غ و تعتمد الجرعة على :</w:t>
            </w:r>
          </w:p>
          <w:p w:rsidR="00A5435D" w:rsidRDefault="00A5435D" w:rsidP="00A5435D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الحالة الصحية للجسم و خاصة الكبد و الكلية </w:t>
            </w:r>
          </w:p>
          <w:p w:rsidR="00A5435D" w:rsidRDefault="00A5435D" w:rsidP="00A5435D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العمر فالاطفال اشد حساسية يليهم النساء ثم الشيوخ</w:t>
            </w:r>
          </w:p>
          <w:p w:rsid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القيمة الطبيعية لشاردة الرصاص في الدم اقل من </w:t>
            </w:r>
            <w:r>
              <w:rPr>
                <w:sz w:val="28"/>
                <w:szCs w:val="28"/>
                <w:lang w:bidi="ar-SY"/>
              </w:rPr>
              <w:t xml:space="preserve">20 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g/100 ml </w:t>
            </w:r>
          </w:p>
          <w:p w:rsidR="00A5435D" w:rsidRP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القيمة الطبيعية في البول </w:t>
            </w:r>
            <w:r>
              <w:rPr>
                <w:sz w:val="28"/>
                <w:szCs w:val="28"/>
                <w:lang w:bidi="ar-SY"/>
              </w:rPr>
              <w:t xml:space="preserve">40-50 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g/l</w:t>
            </w:r>
          </w:p>
        </w:tc>
      </w:tr>
      <w:tr w:rsidR="00223304" w:rsidTr="00A5435D">
        <w:trPr>
          <w:trHeight w:val="1982"/>
        </w:trPr>
        <w:tc>
          <w:tcPr>
            <w:tcW w:w="2919" w:type="dxa"/>
          </w:tcPr>
          <w:p w:rsidR="00223304" w:rsidRDefault="00223304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A5435D" w:rsidRDefault="00A5435D" w:rsidP="006941B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 المزمن </w:t>
            </w:r>
          </w:p>
        </w:tc>
        <w:tc>
          <w:tcPr>
            <w:tcW w:w="7763" w:type="dxa"/>
          </w:tcPr>
          <w:p w:rsidR="00223304" w:rsidRDefault="00223304" w:rsidP="006941B8">
            <w:pPr>
              <w:rPr>
                <w:sz w:val="28"/>
                <w:szCs w:val="28"/>
                <w:rtl/>
                <w:lang w:bidi="ar-SY"/>
              </w:rPr>
            </w:pPr>
          </w:p>
          <w:p w:rsid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اهم اشكال التسمم بالرصاص</w:t>
            </w:r>
          </w:p>
          <w:p w:rsidR="00A5435D" w:rsidRPr="00A5435D" w:rsidRDefault="00A5435D" w:rsidP="00A5435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يسمى مرض زحل </w:t>
            </w:r>
            <w:r>
              <w:rPr>
                <w:sz w:val="28"/>
                <w:szCs w:val="28"/>
                <w:lang w:bidi="ar-SY"/>
              </w:rPr>
              <w:t>Saturnism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او الاسرابية و قد عرف هذا التسمم من قبل الميلاد حيث كتب عنه ابقراط و وصفه بدقة بانه المرض الناتج عن استخلاص الفلزات الرصاصية </w:t>
            </w:r>
          </w:p>
        </w:tc>
      </w:tr>
    </w:tbl>
    <w:p w:rsidR="00B16B29" w:rsidRDefault="00B16B29" w:rsidP="006941B8">
      <w:pPr>
        <w:rPr>
          <w:sz w:val="28"/>
          <w:szCs w:val="28"/>
          <w:rtl/>
          <w:lang w:bidi="ar-SY"/>
        </w:rPr>
      </w:pPr>
    </w:p>
    <w:p w:rsidR="00897C1B" w:rsidRDefault="00897C1B" w:rsidP="006941B8">
      <w:pPr>
        <w:rPr>
          <w:sz w:val="32"/>
          <w:szCs w:val="32"/>
          <w:rtl/>
          <w:lang w:bidi="ar-SY"/>
        </w:rPr>
      </w:pPr>
      <w:r w:rsidRPr="00897C1B">
        <w:rPr>
          <w:rFonts w:hint="cs"/>
          <w:sz w:val="32"/>
          <w:szCs w:val="32"/>
          <w:rtl/>
          <w:lang w:bidi="ar-SY"/>
        </w:rPr>
        <w:t>الحركية و السمية و آلية التاثير :</w:t>
      </w:r>
    </w:p>
    <w:p w:rsidR="0072785E" w:rsidRPr="0072785E" w:rsidRDefault="0072785E" w:rsidP="0072785E">
      <w:pPr>
        <w:pStyle w:val="a3"/>
        <w:numPr>
          <w:ilvl w:val="0"/>
          <w:numId w:val="1"/>
        </w:num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الرصاص لا يستقلب : يمتص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يتوزع </w:t>
      </w:r>
      <w:r>
        <w:rPr>
          <w:sz w:val="32"/>
          <w:szCs w:val="32"/>
          <w:rtl/>
          <w:lang w:bidi="ar-SY"/>
        </w:rPr>
        <w:t>–</w:t>
      </w:r>
      <w:r>
        <w:rPr>
          <w:rFonts w:hint="cs"/>
          <w:sz w:val="32"/>
          <w:szCs w:val="32"/>
          <w:rtl/>
          <w:lang w:bidi="ar-SY"/>
        </w:rPr>
        <w:t xml:space="preserve"> يطرح - يتراكم</w:t>
      </w:r>
    </w:p>
    <w:p w:rsidR="00897C1B" w:rsidRDefault="00897C1B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بعد دخول الرصاص الى جهاز الهضم يتحول في المعدة الى كلوريد الرصاص الذي ينحل جزئيا في العصارة المعدية . بعد ذلك يتحول الى كولات الرصاص التي تنحل انحلالا كليا في عصارة المعي و يمتص بهذا الشكل .</w:t>
      </w:r>
    </w:p>
    <w:p w:rsidR="0064087B" w:rsidRDefault="0064087B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 الكبار الرصاص الذي يدخل عن طريق جهاز الهضم حوالي 15% من الكمية الداخلة تمتص و القسم غير الممتص يطرح عن طريق البراز</w:t>
      </w:r>
    </w:p>
    <w:p w:rsidR="00801580" w:rsidRDefault="0064087B" w:rsidP="008015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 الاطفال و الرضع و النساء الحوامل يمكن ان يمتص حوالي 50% من الكمية الداخلة عن طريق الهضم</w:t>
      </w:r>
      <w:r w:rsidR="00801580">
        <w:rPr>
          <w:rFonts w:hint="cs"/>
          <w:sz w:val="28"/>
          <w:szCs w:val="28"/>
          <w:rtl/>
          <w:lang w:bidi="ar-SY"/>
        </w:rPr>
        <w:t xml:space="preserve">  </w:t>
      </w:r>
    </w:p>
    <w:p w:rsidR="0064087B" w:rsidRDefault="0072785E" w:rsidP="008015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التغذية الغنية بالدسم و ناقصة الوارد من الكالسيوم و المغنزيوم و الحديد و الزنك و النحاس تزيد من امتصاص الرصاص</w:t>
      </w:r>
    </w:p>
    <w:p w:rsidR="0064087B" w:rsidRDefault="0064087B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الكبار الرصاص المستنشق عن طريق التنفس 35-40% </w:t>
      </w:r>
      <w:r w:rsidR="00801580">
        <w:rPr>
          <w:rFonts w:hint="cs"/>
          <w:sz w:val="28"/>
          <w:szCs w:val="28"/>
          <w:rtl/>
          <w:lang w:bidi="ar-SY"/>
        </w:rPr>
        <w:t>منه يترسب في الرئتين و 95% من هذه النسبة يذهب الى مجرى الدم</w:t>
      </w:r>
    </w:p>
    <w:p w:rsidR="00801580" w:rsidRDefault="00801580" w:rsidP="008015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عندوصول الرصاص الى  الدم قسم يتثبت على الكريات الحمراء و الباقي ينتقل الى كافة انحاء الجسم</w:t>
      </w:r>
    </w:p>
    <w:p w:rsidR="00FA4425" w:rsidRDefault="00FA4425" w:rsidP="008015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قسم يمر بالكبد و يحتجز فيه</w:t>
      </w:r>
    </w:p>
    <w:p w:rsidR="00FA4425" w:rsidRDefault="00FA4425" w:rsidP="00801580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قسم آخر يتثبت في العظام على شكل فوسفات الرصاص الثلاثية</w:t>
      </w:r>
    </w:p>
    <w:p w:rsidR="00801580" w:rsidRDefault="00801580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الممتص يتركز في الدم و العظام و الانسجة الرخوة ( دماغ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كبد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كلية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رئتين )</w:t>
      </w:r>
    </w:p>
    <w:p w:rsidR="00FA4425" w:rsidRDefault="00FA4425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يرتبط بشدة في العظام و الاسنان و الاظافر و الشعر </w:t>
      </w:r>
    </w:p>
    <w:p w:rsidR="00FA4425" w:rsidRDefault="00FA4425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 الكبار حوالي 94% من الرصاص الممتص يتركز في العظام و الاسنان</w:t>
      </w:r>
    </w:p>
    <w:p w:rsidR="00FA4425" w:rsidRDefault="00FA4425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عند الاطفال حوالي 70% من الرصاص الممتص يتركز في العظام و الاسنان</w:t>
      </w:r>
    </w:p>
    <w:p w:rsidR="00801580" w:rsidRDefault="00FA4425" w:rsidP="00897C1B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عمر النصف في الانسجة المختلفة :</w:t>
      </w:r>
    </w:p>
    <w:p w:rsidR="00FA4425" w:rsidRDefault="00FA4425" w:rsidP="00FA4425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الدم : عدة اسابيع ( تقريبا 45 يوم ) و اكثر من ذلك عند الاطفال و النساء الحوامل</w:t>
      </w:r>
    </w:p>
    <w:p w:rsidR="00FA4425" w:rsidRDefault="00FA4425" w:rsidP="00FA4425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الانسجة الرخوة : عدة اشهر </w:t>
      </w:r>
    </w:p>
    <w:p w:rsidR="00FA4425" w:rsidRDefault="00FA4425" w:rsidP="00FA4425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العظام : سنوات ( 20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30 سنة ) و يمكن ان ينتقل الرصاص من العظام الى الدم </w:t>
      </w:r>
    </w:p>
    <w:p w:rsidR="00FA4425" w:rsidRDefault="00FA4425" w:rsidP="00FA4425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يطرح من الجسم ببطء شديد و بشكل رئيسي عن طريق البول  و كميات قليلة تطرح عن طريق </w:t>
      </w:r>
      <w:r w:rsidR="00A35F6C">
        <w:rPr>
          <w:rFonts w:hint="cs"/>
          <w:sz w:val="28"/>
          <w:szCs w:val="28"/>
          <w:rtl/>
          <w:lang w:bidi="ar-SY"/>
        </w:rPr>
        <w:t xml:space="preserve">الصفراء في </w:t>
      </w:r>
      <w:r>
        <w:rPr>
          <w:rFonts w:hint="cs"/>
          <w:sz w:val="28"/>
          <w:szCs w:val="28"/>
          <w:rtl/>
          <w:lang w:bidi="ar-SY"/>
        </w:rPr>
        <w:t xml:space="preserve">البراز </w:t>
      </w:r>
      <w:r w:rsidR="00A35F6C">
        <w:rPr>
          <w:rFonts w:hint="cs"/>
          <w:sz w:val="28"/>
          <w:szCs w:val="28"/>
          <w:rtl/>
          <w:lang w:bidi="ar-SY"/>
        </w:rPr>
        <w:t xml:space="preserve"> و كميات ضئيلة جدا تطرح عن طريق اللعاب و حليب الثدي و العرق </w:t>
      </w:r>
    </w:p>
    <w:p w:rsidR="00A35F6C" w:rsidRDefault="00A35F6C" w:rsidP="00A35F6C">
      <w:pPr>
        <w:ind w:left="72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كمية ضئيلة جدا يبقى في الشعر و الاظافر </w:t>
      </w:r>
    </w:p>
    <w:p w:rsidR="00A35F6C" w:rsidRDefault="00A35F6C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حتى الآن غير معروف فيزيولوجية الرصاص في الجسم بشكل دقيق و تاثيراته الخطيرة لا تحصى</w:t>
      </w:r>
    </w:p>
    <w:p w:rsidR="00A35F6C" w:rsidRDefault="00A35F6C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و المعادن الثقيلة الاخرى تزيد الجذور الحرة شديدة التفاعل و التي لها تاثير على ال </w:t>
      </w:r>
      <w:r>
        <w:rPr>
          <w:sz w:val="28"/>
          <w:szCs w:val="28"/>
          <w:lang w:bidi="ar-SY"/>
        </w:rPr>
        <w:t>DNA</w:t>
      </w:r>
      <w:r w:rsidR="00EB052A">
        <w:rPr>
          <w:rFonts w:hint="cs"/>
          <w:sz w:val="28"/>
          <w:szCs w:val="28"/>
          <w:rtl/>
          <w:lang w:bidi="ar-SY"/>
        </w:rPr>
        <w:t xml:space="preserve"> و الاغشية الخلوية و يتداخل ايضا مع نسخ ال </w:t>
      </w:r>
      <w:r w:rsidR="00EB052A">
        <w:rPr>
          <w:sz w:val="28"/>
          <w:szCs w:val="28"/>
          <w:lang w:bidi="ar-SY"/>
        </w:rPr>
        <w:t>DNA</w:t>
      </w:r>
    </w:p>
    <w:p w:rsidR="00EB052A" w:rsidRDefault="00EB052A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فقر الدم قد ينتج عن تخرب غشاء الكريات الحمراء </w:t>
      </w:r>
    </w:p>
    <w:p w:rsidR="00EB052A" w:rsidRDefault="00EB052A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الرصاص يتداخل في استقلابات العظام و الاسنان</w:t>
      </w:r>
    </w:p>
    <w:p w:rsidR="00EB052A" w:rsidRDefault="00EB052A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خطر على تطور الجهاز المناعي و يسبب انتاج البروتينات الالتهابية بشكل زائد و هذا ما يفسر خطر التعرض للرصاص عند مرضى الربو </w:t>
      </w:r>
    </w:p>
    <w:p w:rsidR="00EB052A" w:rsidRDefault="00EB052A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يتداخل مع الاستقلاب الطبيعي للكالسيوم في الخلايا</w:t>
      </w:r>
    </w:p>
    <w:p w:rsidR="00322CE0" w:rsidRDefault="00322CE0" w:rsidP="00A35F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من اول و اهم التاثيرات السمية للرصاص هو تداخله و تثبيطه لعدد من الانزيمات بسبب انه يرتبط مع زمرة السلفهيدريل الموجودة في العديد منها حيث تتحد شوارد الرصاص مع زمرة الثيول </w:t>
      </w:r>
      <w:r>
        <w:rPr>
          <w:sz w:val="28"/>
          <w:szCs w:val="28"/>
          <w:lang w:bidi="ar-SY"/>
        </w:rPr>
        <w:t>SH</w:t>
      </w:r>
      <w:r>
        <w:rPr>
          <w:rFonts w:hint="cs"/>
          <w:sz w:val="28"/>
          <w:szCs w:val="28"/>
          <w:rtl/>
          <w:lang w:bidi="ar-SY"/>
        </w:rPr>
        <w:t xml:space="preserve"> الموجودة في البروتينات و خاصة الانزيمية و يثبط عملها و يشاهد هذا التاثير بشكل واضح في عملية تشكل الهيم و بالتالي الهيموغلوبين حيث ترتبط شوارد الرصاص بالانزيمات التي تساهم بذلك :</w:t>
      </w:r>
    </w:p>
    <w:p w:rsidR="00322CE0" w:rsidRDefault="00322CE0" w:rsidP="00322CE0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تثبط شاردة الرصاص انزيم </w:t>
      </w:r>
      <w:r w:rsidR="008B6E5B">
        <w:rPr>
          <w:sz w:val="28"/>
          <w:szCs w:val="28"/>
          <w:lang w:bidi="ar-SY"/>
        </w:rPr>
        <w:t>ALA dehydrase</w:t>
      </w:r>
      <w:r w:rsidR="008B6E5B">
        <w:rPr>
          <w:rFonts w:hint="cs"/>
          <w:sz w:val="28"/>
          <w:szCs w:val="28"/>
          <w:rtl/>
          <w:lang w:bidi="ar-SY"/>
        </w:rPr>
        <w:t xml:space="preserve"> مما يؤدي الى زيادة تركيز مركب </w:t>
      </w:r>
      <w:r w:rsidR="008B6E5B">
        <w:rPr>
          <w:sz w:val="28"/>
          <w:szCs w:val="28"/>
          <w:lang w:bidi="ar-SY"/>
        </w:rPr>
        <w:t>ALA</w:t>
      </w:r>
    </w:p>
    <w:p w:rsidR="008B6E5B" w:rsidRDefault="008B6E5B" w:rsidP="00322CE0">
      <w:pPr>
        <w:pStyle w:val="a3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-Aminolevulinic Acid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064EA5">
        <w:rPr>
          <w:sz w:val="28"/>
          <w:szCs w:val="28"/>
          <w:lang w:bidi="ar-SY"/>
        </w:rPr>
        <w:t>delta</w:t>
      </w:r>
      <w:r>
        <w:rPr>
          <w:rFonts w:hint="cs"/>
          <w:sz w:val="28"/>
          <w:szCs w:val="28"/>
          <w:rtl/>
          <w:lang w:bidi="ar-SY"/>
        </w:rPr>
        <w:t xml:space="preserve"> في الدم و طرح كميات كبيرة في البول ( هذا من ضمن الفحوص التي تدل على التسمم المزمن بالرصاص )</w:t>
      </w:r>
    </w:p>
    <w:p w:rsidR="008B6E5B" w:rsidRDefault="008B6E5B" w:rsidP="006047E4">
      <w:pPr>
        <w:pStyle w:val="a3"/>
        <w:rPr>
          <w:sz w:val="28"/>
          <w:szCs w:val="28"/>
          <w:rtl/>
          <w:lang w:bidi="ar-SY"/>
        </w:rPr>
      </w:pPr>
      <w:r>
        <w:rPr>
          <w:rFonts w:ascii="Arial" w:hAnsi="Arial" w:cs="Arial" w:hint="cs"/>
          <w:sz w:val="28"/>
          <w:szCs w:val="28"/>
          <w:rtl/>
          <w:lang w:bidi="ar-SY"/>
        </w:rPr>
        <w:t xml:space="preserve">تثبيط انزيم </w:t>
      </w:r>
      <w:r w:rsidR="006047E4">
        <w:rPr>
          <w:rFonts w:ascii="Arial" w:hAnsi="Arial" w:cs="Arial"/>
          <w:sz w:val="28"/>
          <w:szCs w:val="28"/>
          <w:lang w:bidi="ar-SY"/>
        </w:rPr>
        <w:t>Uro</w:t>
      </w:r>
      <w:r>
        <w:rPr>
          <w:rFonts w:ascii="Arial" w:hAnsi="Arial" w:cs="Arial"/>
          <w:sz w:val="28"/>
          <w:szCs w:val="28"/>
          <w:lang w:bidi="ar-SY"/>
        </w:rPr>
        <w:t>proporphyrinogen Decarboxylase</w:t>
      </w:r>
      <w:r>
        <w:rPr>
          <w:rFonts w:hint="cs"/>
          <w:sz w:val="28"/>
          <w:szCs w:val="28"/>
          <w:rtl/>
          <w:lang w:bidi="ar-SY"/>
        </w:rPr>
        <w:t xml:space="preserve"> مما يؤدي الى تراكم مركب</w:t>
      </w:r>
      <w:r w:rsidR="006047E4">
        <w:rPr>
          <w:sz w:val="28"/>
          <w:szCs w:val="28"/>
          <w:lang w:bidi="ar-SY"/>
        </w:rPr>
        <w:t>Uro</w:t>
      </w:r>
      <w:r>
        <w:rPr>
          <w:sz w:val="28"/>
          <w:szCs w:val="28"/>
          <w:lang w:bidi="ar-SY"/>
        </w:rPr>
        <w:t>proporphyrinogen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AF5CE1">
        <w:rPr>
          <w:rFonts w:hint="cs"/>
          <w:sz w:val="28"/>
          <w:szCs w:val="28"/>
          <w:rtl/>
          <w:lang w:bidi="ar-SY"/>
        </w:rPr>
        <w:t xml:space="preserve">و طرحه بكميات كبيرة في البول </w:t>
      </w:r>
    </w:p>
    <w:p w:rsidR="00AF5CE1" w:rsidRDefault="00AF5CE1" w:rsidP="00322CE0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يثبط ايضا انزيم </w:t>
      </w:r>
      <w:r>
        <w:rPr>
          <w:sz w:val="28"/>
          <w:szCs w:val="28"/>
          <w:lang w:bidi="ar-SY"/>
        </w:rPr>
        <w:t>Ferrochelatase</w:t>
      </w:r>
      <w:r>
        <w:rPr>
          <w:rFonts w:hint="cs"/>
          <w:sz w:val="28"/>
          <w:szCs w:val="28"/>
          <w:rtl/>
          <w:lang w:bidi="ar-SY"/>
        </w:rPr>
        <w:t xml:space="preserve"> المسؤول عن ادخال شاردة الحديد الى الهيم و بالتالي زيادة مركب </w:t>
      </w:r>
      <w:r>
        <w:rPr>
          <w:sz w:val="28"/>
          <w:szCs w:val="28"/>
          <w:lang w:bidi="ar-SY"/>
        </w:rPr>
        <w:t xml:space="preserve">Protoporphyrin </w:t>
      </w:r>
      <w:r>
        <w:rPr>
          <w:rFonts w:hint="cs"/>
          <w:sz w:val="28"/>
          <w:szCs w:val="28"/>
          <w:rtl/>
          <w:lang w:bidi="ar-SY"/>
        </w:rPr>
        <w:t xml:space="preserve"> و بالنتيجة عدم تشكل الهيم و عدم تشكل الهيموغلوبين .</w:t>
      </w:r>
    </w:p>
    <w:p w:rsidR="00AF5CE1" w:rsidRDefault="00AF5CE1" w:rsidP="00322CE0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4000499" cy="4362450"/>
            <wp:effectExtent l="19050" t="0" r="1" b="0"/>
            <wp:docPr id="2" name="صورة 1" descr="تاثير الرصاص على الهي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ثير الرصاص على الهيم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1459" cy="4363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47E4" w:rsidRDefault="006047E4" w:rsidP="006047E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جزء من سمية الرصاص ينتج من قدرته على تقليد معادن اخرى لها دور في العمليات البيولوجية و التي تعمل كعوامل مساعدة في التفاعلات الانزيمية  و تستبدل بها  و من بين المعادن التي تستبدل بالرصاص ( الكالسيوم و الحديد و الزنك ) .</w:t>
      </w:r>
    </w:p>
    <w:p w:rsidR="006047E4" w:rsidRDefault="006047E4" w:rsidP="006047E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يعبر الحاجز الدموي الدماغي بسبب انه يستبدل شاردة الكالسيوم و يصل عن طريق مضخة </w:t>
      </w:r>
    </w:p>
    <w:p w:rsidR="006047E4" w:rsidRDefault="006047E4" w:rsidP="006047E4">
      <w:pPr>
        <w:pStyle w:val="a3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Ca ATPase</w:t>
      </w:r>
    </w:p>
    <w:p w:rsidR="006047E4" w:rsidRDefault="006047E4" w:rsidP="006047E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الرصاص يثبط الانزيمات المسؤولة عن اصطناع فيتامين </w:t>
      </w:r>
      <w:r>
        <w:rPr>
          <w:sz w:val="28"/>
          <w:szCs w:val="28"/>
          <w:lang w:bidi="ar-SY"/>
        </w:rPr>
        <w:t>D</w:t>
      </w:r>
    </w:p>
    <w:p w:rsidR="00732A6C" w:rsidRPr="00732A6C" w:rsidRDefault="00732A6C" w:rsidP="00732A6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وهذه مخططات لالية تاثير الرصاص :</w:t>
      </w:r>
    </w:p>
    <w:p w:rsidR="006047E4" w:rsidRDefault="006047E4" w:rsidP="006047E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5702935" cy="3448050"/>
            <wp:effectExtent l="19050" t="0" r="0" b="0"/>
            <wp:docPr id="3" name="صورة 2" descr="الية تاثير الرصا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ية تاثير الرصاص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0293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18D9" w:rsidRDefault="00A818D9" w:rsidP="006047E4">
      <w:pPr>
        <w:pStyle w:val="a3"/>
        <w:rPr>
          <w:sz w:val="28"/>
          <w:szCs w:val="28"/>
          <w:rtl/>
          <w:lang w:bidi="ar-SY"/>
        </w:rPr>
      </w:pPr>
    </w:p>
    <w:p w:rsidR="00A818D9" w:rsidRDefault="00A818D9" w:rsidP="006047E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تاثير الرصاص على الضغط :</w:t>
      </w:r>
    </w:p>
    <w:p w:rsidR="00A818D9" w:rsidRDefault="00A818D9" w:rsidP="006047E4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540232" cy="3810000"/>
            <wp:effectExtent l="19050" t="0" r="3318" b="0"/>
            <wp:docPr id="4" name="صورة 3" descr="تاثير الرصاص على الضغ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اثير الرصاص على الضغط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40881" cy="38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0EA3" w:rsidRDefault="00B10EA3" w:rsidP="006047E4">
      <w:pPr>
        <w:pStyle w:val="a3"/>
        <w:rPr>
          <w:sz w:val="28"/>
          <w:szCs w:val="28"/>
          <w:rtl/>
          <w:lang w:bidi="ar-SY"/>
        </w:rPr>
      </w:pPr>
    </w:p>
    <w:p w:rsidR="00B10EA3" w:rsidRDefault="0072785E" w:rsidP="006047E4">
      <w:pPr>
        <w:rPr>
          <w:sz w:val="32"/>
          <w:szCs w:val="32"/>
          <w:rtl/>
          <w:lang w:bidi="ar-SY"/>
        </w:rPr>
      </w:pPr>
      <w:r w:rsidRPr="0072785E">
        <w:rPr>
          <w:rFonts w:hint="cs"/>
          <w:sz w:val="32"/>
          <w:szCs w:val="32"/>
          <w:rtl/>
          <w:lang w:bidi="ar-SY"/>
        </w:rPr>
        <w:t>اعراض التسمم :</w:t>
      </w:r>
    </w:p>
    <w:p w:rsidR="00741627" w:rsidRDefault="00741627" w:rsidP="006047E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1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التسمم الحاد :</w:t>
      </w:r>
    </w:p>
    <w:p w:rsidR="00741627" w:rsidRDefault="00741627" w:rsidP="006047E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نادرا ما يكون اجراميا او انتحاريا و لكنه يحدث نتيجة الاهمال و تكون الاعراض :</w:t>
      </w:r>
    </w:p>
    <w:p w:rsidR="00741627" w:rsidRDefault="00741627" w:rsidP="0074162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طعم حلو في الفم سرعان ما يتحول الى طعم قابض و كريه مع شعور بالحرقة على طول الجهاز الهضمي ( فم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بلعوم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مري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معدة )</w:t>
      </w:r>
    </w:p>
    <w:p w:rsidR="00741627" w:rsidRDefault="00741627" w:rsidP="0074162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تقيؤ حاد بلون ابيض ( بسبب تشكل كلوريد الرصاص و البومينات الرصاص )</w:t>
      </w:r>
    </w:p>
    <w:p w:rsidR="00741627" w:rsidRDefault="00741627" w:rsidP="0074162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مغص شديد </w:t>
      </w:r>
    </w:p>
    <w:p w:rsidR="00741627" w:rsidRDefault="00741627" w:rsidP="0074162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اسهال بلون اسود ( بسبب تشكل كبريت الرصاص ) ثم امساك</w:t>
      </w:r>
    </w:p>
    <w:p w:rsidR="00741627" w:rsidRDefault="00741627" w:rsidP="0074162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ضعف في اطراح البول مع وجود كريات حمراء في البول و البومين مع التهاب الكلية </w:t>
      </w:r>
    </w:p>
    <w:p w:rsidR="00741627" w:rsidRDefault="00615778" w:rsidP="00741627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اخيرا يصبح لون الجسم شاحبا و يشعر بالبرودة و شلل الاطراف ثم ياتي الموت بعد 2-3 ايام من التسمم بسبب توقف القلب .</w:t>
      </w:r>
    </w:p>
    <w:p w:rsidR="00615778" w:rsidRDefault="00615778" w:rsidP="0061577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2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التسمم المزمن :</w:t>
      </w:r>
    </w:p>
    <w:p w:rsidR="00615778" w:rsidRDefault="00615778" w:rsidP="00615778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و هو الاكثر شيوعا و تظهر الاعراض على مرحلتين :</w:t>
      </w:r>
    </w:p>
    <w:p w:rsidR="00615778" w:rsidRDefault="00615778" w:rsidP="00615778">
      <w:pPr>
        <w:rPr>
          <w:sz w:val="28"/>
          <w:szCs w:val="28"/>
          <w:rtl/>
          <w:lang w:bidi="ar-SY"/>
        </w:rPr>
      </w:pPr>
    </w:p>
    <w:tbl>
      <w:tblPr>
        <w:tblStyle w:val="a4"/>
        <w:bidiVisual/>
        <w:tblW w:w="0" w:type="auto"/>
        <w:tblLook w:val="04A0"/>
      </w:tblPr>
      <w:tblGrid>
        <w:gridCol w:w="5341"/>
        <w:gridCol w:w="5341"/>
      </w:tblGrid>
      <w:tr w:rsidR="00615778" w:rsidTr="00615778">
        <w:trPr>
          <w:trHeight w:val="567"/>
        </w:trPr>
        <w:tc>
          <w:tcPr>
            <w:tcW w:w="5341" w:type="dxa"/>
          </w:tcPr>
          <w:p w:rsidR="00615778" w:rsidRDefault="00615778" w:rsidP="0061577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المرحلة الاولى ( ما قبل الاسرابية )</w:t>
            </w:r>
          </w:p>
        </w:tc>
        <w:tc>
          <w:tcPr>
            <w:tcW w:w="5341" w:type="dxa"/>
          </w:tcPr>
          <w:p w:rsidR="00615778" w:rsidRDefault="00615778" w:rsidP="0061577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المرحلة الثانية ( الاسرابية )</w:t>
            </w:r>
            <w:r w:rsidR="00C66E92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615778" w:rsidTr="007A269D">
        <w:trPr>
          <w:trHeight w:val="6359"/>
        </w:trPr>
        <w:tc>
          <w:tcPr>
            <w:tcW w:w="5341" w:type="dxa"/>
          </w:tcPr>
          <w:p w:rsidR="00615778" w:rsidRDefault="00615778" w:rsidP="00615778">
            <w:pPr>
              <w:rPr>
                <w:sz w:val="28"/>
                <w:szCs w:val="28"/>
                <w:rtl/>
                <w:lang w:bidi="ar-SY"/>
              </w:rPr>
            </w:pPr>
          </w:p>
          <w:p w:rsidR="00615778" w:rsidRDefault="00615778" w:rsidP="0061577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تتميز بالاعراض التالية :</w:t>
            </w:r>
          </w:p>
          <w:p w:rsidR="00615778" w:rsidRDefault="00615778" w:rsidP="006157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تشكل خطوط عرضية بلون اسمر على الاسنان موازية لحافة اللثة نتيجة ترسب كبريت الرصاص </w:t>
            </w:r>
          </w:p>
          <w:p w:rsidR="00615778" w:rsidRDefault="00615778" w:rsidP="00615778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( يتشكل من اطراح الرصاص عن طريق اللعاب و تفاعله مع كبريت الهيدروجين الذي ياتي من الامعاء و المعدة ليتشكل </w:t>
            </w:r>
            <w:r>
              <w:rPr>
                <w:sz w:val="28"/>
                <w:szCs w:val="28"/>
                <w:lang w:bidi="ar-SY"/>
              </w:rPr>
              <w:t>PbS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) </w:t>
            </w:r>
          </w:p>
          <w:p w:rsidR="00615778" w:rsidRDefault="00615778" w:rsidP="00615778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يمكن ان لا تظهر عند العمال الذين ينظفون اسنانهم</w:t>
            </w:r>
          </w:p>
          <w:p w:rsidR="00615778" w:rsidRDefault="00615778" w:rsidP="006157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ضعف في العضلا الباسطة لليدين حيث لا يستطيع المتسمم فتح اصابع يده </w:t>
            </w:r>
          </w:p>
          <w:p w:rsidR="00615778" w:rsidRDefault="00615778" w:rsidP="0061577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اعراض حيوية و مخبرية اهمها :</w:t>
            </w:r>
          </w:p>
          <w:p w:rsidR="00615778" w:rsidRDefault="001D7722" w:rsidP="00615778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تبدل في النسيج الدموي</w:t>
            </w:r>
          </w:p>
          <w:p w:rsidR="00C43DB4" w:rsidRDefault="001D7722" w:rsidP="00C43DB4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فقر دم شديد ناقص الصباغ</w:t>
            </w:r>
            <w:r w:rsidR="00C43DB4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و تقل كمية الهيموغلوبين</w:t>
            </w:r>
          </w:p>
          <w:p w:rsidR="00C43DB4" w:rsidRDefault="00C43DB4" w:rsidP="00C43DB4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ازدياد عدد الكريات الاساسية ( القاعدية ) لتصبح اكثر من 10%</w:t>
            </w:r>
          </w:p>
          <w:p w:rsidR="00C43DB4" w:rsidRDefault="00C43DB4" w:rsidP="00C43DB4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ارتفاع تركيز </w:t>
            </w:r>
            <w:r>
              <w:rPr>
                <w:sz w:val="28"/>
                <w:szCs w:val="28"/>
                <w:lang w:bidi="ar-SY"/>
              </w:rPr>
              <w:t>ALA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 و البول </w:t>
            </w:r>
          </w:p>
          <w:p w:rsidR="00C43DB4" w:rsidRPr="00615778" w:rsidRDefault="00C43DB4" w:rsidP="00C43DB4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ارتفاع تركيز البروتوبورفيرين في الدم</w:t>
            </w:r>
          </w:p>
        </w:tc>
        <w:tc>
          <w:tcPr>
            <w:tcW w:w="5341" w:type="dxa"/>
          </w:tcPr>
          <w:p w:rsidR="00615778" w:rsidRDefault="00615778" w:rsidP="00615778">
            <w:pPr>
              <w:rPr>
                <w:sz w:val="28"/>
                <w:szCs w:val="28"/>
                <w:rtl/>
                <w:lang w:bidi="ar-SY"/>
              </w:rPr>
            </w:pPr>
          </w:p>
          <w:p w:rsidR="007A269D" w:rsidRDefault="007A269D" w:rsidP="007A269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لون شاحب </w:t>
            </w:r>
          </w:p>
          <w:p w:rsidR="007A269D" w:rsidRDefault="007A269D" w:rsidP="007A269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رائحة الزفير كريهة مميزة</w:t>
            </w:r>
          </w:p>
          <w:p w:rsidR="007A269D" w:rsidRDefault="007A269D" w:rsidP="007A269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اضطرابات نفسية و جسدية</w:t>
            </w:r>
          </w:p>
          <w:p w:rsidR="007A269D" w:rsidRDefault="007A269D" w:rsidP="007A269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ارتفاع الضغط الشرياني و بطء النبض</w:t>
            </w:r>
          </w:p>
          <w:p w:rsidR="007A269D" w:rsidRPr="007A269D" w:rsidRDefault="007A269D" w:rsidP="007A269D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الم شديد في البطن و مغص و ياتي بشكل مفاجيء و يدعى المغص الاسرابي او الرصاصي يستمر احيانا لعدة ساعات و شدته تخف عند الضغط على اشد النقاط انحناء في البطن و يترافق المغص مع اقياء متوسط و امساك شديد .</w:t>
            </w:r>
          </w:p>
        </w:tc>
      </w:tr>
    </w:tbl>
    <w:p w:rsidR="00615778" w:rsidRDefault="00615778" w:rsidP="00615778">
      <w:pPr>
        <w:rPr>
          <w:rFonts w:hint="cs"/>
          <w:sz w:val="28"/>
          <w:szCs w:val="28"/>
          <w:rtl/>
          <w:lang w:bidi="ar-SY"/>
        </w:rPr>
      </w:pPr>
    </w:p>
    <w:p w:rsidR="00FC4399" w:rsidRPr="00615778" w:rsidRDefault="008436CF" w:rsidP="00FC4399">
      <w:pPr>
        <w:rPr>
          <w:sz w:val="28"/>
          <w:szCs w:val="28"/>
          <w:rtl/>
          <w:lang w:bidi="ar-SY"/>
        </w:rPr>
      </w:pPr>
      <w:r>
        <w:rPr>
          <w:noProof/>
        </w:rPr>
        <w:drawing>
          <wp:inline distT="0" distB="0" distL="0" distR="0">
            <wp:extent cx="2838450" cy="1685925"/>
            <wp:effectExtent l="19050" t="0" r="0" b="0"/>
            <wp:docPr id="11" name="صورة 1" descr="ØµÙØ±Ø© Ø°Ø§Øª ØµÙØ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ØµÙØ±Ø© Ø°Ø§Øª ØµÙØ©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399">
        <w:rPr>
          <w:rFonts w:hint="cs"/>
          <w:sz w:val="28"/>
          <w:szCs w:val="28"/>
          <w:rtl/>
          <w:lang w:bidi="ar-SY"/>
        </w:rPr>
        <w:t xml:space="preserve"> </w:t>
      </w:r>
      <w:r w:rsidR="00FC4399" w:rsidRPr="00FC4399">
        <w:rPr>
          <w:rFonts w:cs="Arial"/>
          <w:sz w:val="28"/>
          <w:szCs w:val="28"/>
          <w:rtl/>
          <w:lang w:bidi="ar-SY"/>
        </w:rPr>
        <w:drawing>
          <wp:inline distT="0" distB="0" distL="0" distR="0">
            <wp:extent cx="2381250" cy="1600200"/>
            <wp:effectExtent l="19050" t="0" r="0" b="0"/>
            <wp:docPr id="13" name="صورة 5" descr="الكلية و الرصا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كلية و الرصاص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5E" w:rsidRDefault="007A269D" w:rsidP="006047E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بالاضافة الى الاعراض السابقة تظهر على المتسمم الاعراض التالية على الجملة العصبية :</w:t>
      </w:r>
    </w:p>
    <w:p w:rsidR="007A269D" w:rsidRDefault="007A269D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صداع حاد</w:t>
      </w:r>
    </w:p>
    <w:p w:rsidR="007A269D" w:rsidRDefault="007A269D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قلة في الذكاء</w:t>
      </w:r>
    </w:p>
    <w:p w:rsidR="007A269D" w:rsidRDefault="007A269D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صمم جزئي اوكلي</w:t>
      </w:r>
    </w:p>
    <w:p w:rsidR="007A269D" w:rsidRDefault="007A269D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فقدان القدرة على الكلام</w:t>
      </w:r>
    </w:p>
    <w:p w:rsidR="007A269D" w:rsidRDefault="007A269D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lastRenderedPageBreak/>
        <w:t xml:space="preserve">فقدان الذاكرة </w:t>
      </w:r>
    </w:p>
    <w:p w:rsidR="007A269D" w:rsidRDefault="007A269D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نوبات تشنجية ثم الشلل و خاصة الطرف العلوي الايمن</w:t>
      </w:r>
      <w:r w:rsidR="004C62A3">
        <w:rPr>
          <w:rFonts w:hint="cs"/>
          <w:sz w:val="28"/>
          <w:szCs w:val="28"/>
          <w:rtl/>
          <w:lang w:bidi="ar-SY"/>
        </w:rPr>
        <w:t xml:space="preserve"> ( يستحيل هنا بسط اصابع اليدين و نادرا ما يصبح الشلل عام )</w:t>
      </w:r>
    </w:p>
    <w:p w:rsidR="004C62A3" w:rsidRDefault="004C62A3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عدم القدرة على الانجاب عند الذكور </w:t>
      </w:r>
    </w:p>
    <w:p w:rsidR="004C62A3" w:rsidRDefault="004C62A3" w:rsidP="007A269D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الاجهاض عند الحوامل و اذا لم يحدث الاجهاض تكون الولادة مبكرة و يكون المولود :</w:t>
      </w:r>
    </w:p>
    <w:p w:rsidR="004C62A3" w:rsidRDefault="004C62A3" w:rsidP="004C62A3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ضعيف البنية</w:t>
      </w:r>
    </w:p>
    <w:p w:rsidR="004C62A3" w:rsidRDefault="004C62A3" w:rsidP="004C62A3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مصاب بقصور عقلي</w:t>
      </w:r>
    </w:p>
    <w:p w:rsidR="004C62A3" w:rsidRDefault="004C62A3" w:rsidP="004C62A3">
      <w:pPr>
        <w:pStyle w:val="a3"/>
        <w:rPr>
          <w:rFonts w:hint="cs"/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غالبا ما يموت خلال السنة الاولى من عمره</w:t>
      </w:r>
    </w:p>
    <w:p w:rsidR="00FC4399" w:rsidRPr="00FC4399" w:rsidRDefault="00FC4399" w:rsidP="004C62A3">
      <w:pPr>
        <w:rPr>
          <w:sz w:val="28"/>
          <w:szCs w:val="28"/>
          <w:rtl/>
          <w:lang w:bidi="ar-SY"/>
        </w:rPr>
      </w:pPr>
    </w:p>
    <w:p w:rsidR="004C62A3" w:rsidRPr="004C62A3" w:rsidRDefault="004C62A3" w:rsidP="004C62A3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5019675" cy="6858000"/>
            <wp:effectExtent l="0" t="0" r="0" b="0"/>
            <wp:docPr id="5" name="صورة 4" descr="Symptoms_of_lead_poisoning_(raster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mptoms_of_lead_poisoning_(raster)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2040" cy="68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85E" w:rsidRDefault="0072785E">
      <w:pPr>
        <w:rPr>
          <w:sz w:val="32"/>
          <w:szCs w:val="32"/>
          <w:rtl/>
          <w:lang w:bidi="ar-SY"/>
        </w:rPr>
      </w:pPr>
    </w:p>
    <w:p w:rsidR="00806CF5" w:rsidRDefault="00806CF5">
      <w:pPr>
        <w:rPr>
          <w:sz w:val="32"/>
          <w:szCs w:val="32"/>
          <w:rtl/>
          <w:lang w:bidi="ar-SY"/>
        </w:rPr>
      </w:pPr>
    </w:p>
    <w:p w:rsidR="004C62A3" w:rsidRDefault="00806CF5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العلاج :</w:t>
      </w:r>
    </w:p>
    <w:tbl>
      <w:tblPr>
        <w:tblStyle w:val="a4"/>
        <w:bidiVisual/>
        <w:tblW w:w="0" w:type="auto"/>
        <w:tblLook w:val="04A0"/>
      </w:tblPr>
      <w:tblGrid>
        <w:gridCol w:w="5341"/>
        <w:gridCol w:w="5341"/>
      </w:tblGrid>
      <w:tr w:rsidR="00806CF5" w:rsidTr="00806CF5">
        <w:trPr>
          <w:trHeight w:val="800"/>
        </w:trPr>
        <w:tc>
          <w:tcPr>
            <w:tcW w:w="5341" w:type="dxa"/>
          </w:tcPr>
          <w:p w:rsidR="00806CF5" w:rsidRDefault="00806CF5">
            <w:pPr>
              <w:rPr>
                <w:sz w:val="28"/>
                <w:szCs w:val="28"/>
                <w:rtl/>
                <w:lang w:bidi="ar-SY"/>
              </w:rPr>
            </w:pPr>
          </w:p>
          <w:p w:rsidR="00806CF5" w:rsidRDefault="00806C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علاج التسمم الحاد</w:t>
            </w:r>
          </w:p>
        </w:tc>
        <w:tc>
          <w:tcPr>
            <w:tcW w:w="5341" w:type="dxa"/>
          </w:tcPr>
          <w:p w:rsidR="00806CF5" w:rsidRDefault="00806CF5">
            <w:pPr>
              <w:rPr>
                <w:sz w:val="28"/>
                <w:szCs w:val="28"/>
                <w:rtl/>
                <w:lang w:bidi="ar-SY"/>
              </w:rPr>
            </w:pPr>
          </w:p>
          <w:p w:rsidR="00806CF5" w:rsidRDefault="00806C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علاج التسمم المزمن</w:t>
            </w:r>
          </w:p>
        </w:tc>
      </w:tr>
      <w:tr w:rsidR="00806CF5" w:rsidTr="00101310">
        <w:trPr>
          <w:trHeight w:val="7799"/>
        </w:trPr>
        <w:tc>
          <w:tcPr>
            <w:tcW w:w="5341" w:type="dxa"/>
          </w:tcPr>
          <w:p w:rsidR="00806CF5" w:rsidRDefault="00806C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1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قبل وصول شاردة الرصاص الى الدم :</w:t>
            </w:r>
          </w:p>
          <w:p w:rsidR="00806CF5" w:rsidRPr="00806CF5" w:rsidRDefault="00806CF5" w:rsidP="00806CF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تحريض الاقياء</w:t>
            </w:r>
          </w:p>
          <w:p w:rsidR="00806CF5" w:rsidRDefault="00806CF5" w:rsidP="00806CF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غسيل المعدة حيث يضاف لسائل غسيل المعدة مواد لترسيب شاردة الرصاص مثل :</w:t>
            </w:r>
          </w:p>
          <w:p w:rsidR="00806CF5" w:rsidRDefault="00101310" w:rsidP="00806CF5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كبريت المغنزيوم و يود البوتاسيوم او الآحين حيث تترسب شاردة الرصاص غير القابلة للامتصاص</w:t>
            </w:r>
          </w:p>
          <w:p w:rsidR="00101310" w:rsidRDefault="00101310" w:rsidP="00806CF5">
            <w:pPr>
              <w:pStyle w:val="a3"/>
              <w:rPr>
                <w:sz w:val="28"/>
                <w:szCs w:val="28"/>
                <w:rtl/>
                <w:lang w:bidi="ar-SY"/>
              </w:rPr>
            </w:pPr>
          </w:p>
          <w:p w:rsidR="00101310" w:rsidRDefault="00101310" w:rsidP="00806C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2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اذا وصلت شاردة الرصاص الى الدم :</w:t>
            </w:r>
          </w:p>
          <w:p w:rsidR="00101310" w:rsidRDefault="00101310" w:rsidP="001013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يعطى الترياق المناسب لشاردة الرصاص و هو </w:t>
            </w:r>
            <w:r>
              <w:rPr>
                <w:sz w:val="28"/>
                <w:szCs w:val="28"/>
                <w:lang w:bidi="ar-SY"/>
              </w:rPr>
              <w:t>EDTA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الكلسي و الذي يشكل مع شاردة الرصاص معقد قابل للاطراح عن طريق البول </w:t>
            </w:r>
          </w:p>
          <w:p w:rsidR="00101310" w:rsidRDefault="00101310" w:rsidP="001013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يفضل اعطاء </w:t>
            </w:r>
            <w:r>
              <w:rPr>
                <w:sz w:val="28"/>
                <w:szCs w:val="28"/>
                <w:lang w:bidi="ar-SY"/>
              </w:rPr>
              <w:t xml:space="preserve">BAL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مع </w:t>
            </w:r>
            <w:r>
              <w:rPr>
                <w:sz w:val="28"/>
                <w:szCs w:val="28"/>
                <w:lang w:bidi="ar-SY"/>
              </w:rPr>
              <w:t>EDTA</w:t>
            </w:r>
          </w:p>
          <w:p w:rsidR="00101310" w:rsidRDefault="00101310" w:rsidP="00101310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BAL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يسحب الرصاص من داخل الخلية </w:t>
            </w:r>
          </w:p>
          <w:p w:rsidR="00101310" w:rsidRDefault="00101310" w:rsidP="00101310">
            <w:pPr>
              <w:pStyle w:val="a3"/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EDTA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يطرحه نحو الخارج</w:t>
            </w:r>
          </w:p>
          <w:p w:rsidR="00101310" w:rsidRDefault="00101310" w:rsidP="001013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يمكن استعمال ليمونات الصوديوم فتشكل معقد مع شاردة الرصاص قابل للاطراح</w:t>
            </w:r>
          </w:p>
          <w:p w:rsidR="00101310" w:rsidRDefault="00101310" w:rsidP="0010131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اضافة الى ما سبق تعطى كميات كبيرة من السوائل و مجموعة فيتامينات </w:t>
            </w:r>
            <w:r>
              <w:rPr>
                <w:sz w:val="28"/>
                <w:szCs w:val="28"/>
                <w:lang w:bidi="ar-SY"/>
              </w:rPr>
              <w:t>B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فيتامين </w:t>
            </w:r>
            <w:r>
              <w:rPr>
                <w:sz w:val="28"/>
                <w:szCs w:val="28"/>
                <w:lang w:bidi="ar-SY"/>
              </w:rPr>
              <w:t>D</w:t>
            </w:r>
          </w:p>
          <w:p w:rsidR="00101310" w:rsidRDefault="00101310" w:rsidP="001013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اذا نجا المتسمم من الموت فانه يبقى يعاني من تبدلات غير قابلة للعكس منها :</w:t>
            </w:r>
          </w:p>
          <w:p w:rsidR="00101310" w:rsidRPr="00101310" w:rsidRDefault="00101310" w:rsidP="0010131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قصور عقلي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فقر دم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بعض انواع التشنج </w:t>
            </w:r>
          </w:p>
        </w:tc>
        <w:tc>
          <w:tcPr>
            <w:tcW w:w="5341" w:type="dxa"/>
          </w:tcPr>
          <w:p w:rsidR="00806CF5" w:rsidRDefault="00806CF5">
            <w:pPr>
              <w:rPr>
                <w:sz w:val="28"/>
                <w:szCs w:val="28"/>
                <w:rtl/>
                <w:lang w:bidi="ar-SY"/>
              </w:rPr>
            </w:pPr>
          </w:p>
          <w:p w:rsidR="00B44FEB" w:rsidRDefault="00B44FEB" w:rsidP="00B44FE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عزل المتسمم من مكان العمل و ادخاله الى المشفى و وضعه تحت مراقبة شديدة </w:t>
            </w:r>
          </w:p>
          <w:p w:rsidR="00B44FEB" w:rsidRDefault="00B44FEB" w:rsidP="00B44FE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يعطى </w:t>
            </w:r>
            <w:r>
              <w:rPr>
                <w:sz w:val="28"/>
                <w:szCs w:val="28"/>
                <w:lang w:bidi="ar-SY"/>
              </w:rPr>
              <w:t>EDTA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الكلسي مع مراقبة طرح الرصاص عن طريق البول </w:t>
            </w:r>
          </w:p>
          <w:p w:rsidR="00B44FEB" w:rsidRDefault="00B44FEB" w:rsidP="00B44FE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يفضل اعطاء البنسيلامين الذي يشكل معقد مع الرصاص</w:t>
            </w:r>
          </w:p>
          <w:p w:rsidR="00B44FEB" w:rsidRDefault="00B44FEB" w:rsidP="00B44FE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يعالج المغص الرصاصي باعطاء مشتقات الاتروبين </w:t>
            </w:r>
          </w:p>
          <w:p w:rsidR="00B44FEB" w:rsidRPr="00B44FEB" w:rsidRDefault="00B44FEB" w:rsidP="00B44FEB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اعطاء غذاء غني بالسكريات و البروتينات و اعطاء فيتامينات متنوعة اهمها </w:t>
            </w:r>
            <w:r>
              <w:rPr>
                <w:sz w:val="28"/>
                <w:szCs w:val="28"/>
                <w:lang w:bidi="ar-SY"/>
              </w:rPr>
              <w:t>B complex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فيتامين </w:t>
            </w:r>
            <w:r>
              <w:rPr>
                <w:sz w:val="28"/>
                <w:szCs w:val="28"/>
                <w:lang w:bidi="ar-SY"/>
              </w:rPr>
              <w:t>D</w:t>
            </w:r>
          </w:p>
        </w:tc>
      </w:tr>
    </w:tbl>
    <w:p w:rsidR="00000EA0" w:rsidRDefault="00000EA0" w:rsidP="00C1519F">
      <w:pPr>
        <w:jc w:val="center"/>
        <w:rPr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FC4399" w:rsidRDefault="00FC4399" w:rsidP="00C1519F">
      <w:pPr>
        <w:jc w:val="center"/>
        <w:rPr>
          <w:rFonts w:hint="cs"/>
          <w:sz w:val="40"/>
          <w:szCs w:val="40"/>
          <w:rtl/>
          <w:lang w:bidi="ar-SY"/>
        </w:rPr>
      </w:pPr>
    </w:p>
    <w:p w:rsidR="00806CF5" w:rsidRDefault="00C1519F" w:rsidP="00C1519F">
      <w:pPr>
        <w:jc w:val="center"/>
        <w:rPr>
          <w:sz w:val="40"/>
          <w:szCs w:val="40"/>
          <w:rtl/>
          <w:lang w:bidi="ar-SY"/>
        </w:rPr>
      </w:pPr>
      <w:r w:rsidRPr="00C1519F">
        <w:rPr>
          <w:rFonts w:hint="cs"/>
          <w:sz w:val="40"/>
          <w:szCs w:val="40"/>
          <w:rtl/>
          <w:lang w:bidi="ar-SY"/>
        </w:rPr>
        <w:lastRenderedPageBreak/>
        <w:t xml:space="preserve">الزئبق </w:t>
      </w:r>
      <w:r w:rsidRPr="00C1519F">
        <w:rPr>
          <w:sz w:val="40"/>
          <w:szCs w:val="40"/>
          <w:lang w:bidi="ar-SY"/>
        </w:rPr>
        <w:t>Mercury</w:t>
      </w:r>
    </w:p>
    <w:p w:rsidR="00C1519F" w:rsidRDefault="00C1519F" w:rsidP="00C1519F">
      <w:pPr>
        <w:rPr>
          <w:sz w:val="28"/>
          <w:szCs w:val="28"/>
          <w:rtl/>
          <w:lang w:bidi="ar-SY"/>
        </w:rPr>
      </w:pPr>
    </w:p>
    <w:p w:rsidR="00C1519F" w:rsidRDefault="00C1519F" w:rsidP="003C4F84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معدن الزئبق سائل شديد اللمعان توتر بخاره ضعيف و مع ذلك يتحول قسم منه و </w:t>
      </w:r>
      <w:r w:rsidR="003C4F84">
        <w:rPr>
          <w:rFonts w:hint="cs"/>
          <w:sz w:val="28"/>
          <w:szCs w:val="28"/>
          <w:rtl/>
          <w:lang w:bidi="ar-SY"/>
        </w:rPr>
        <w:t>باستمرار</w:t>
      </w:r>
      <w:r>
        <w:rPr>
          <w:rFonts w:hint="cs"/>
          <w:sz w:val="28"/>
          <w:szCs w:val="28"/>
          <w:rtl/>
          <w:lang w:bidi="ar-SY"/>
        </w:rPr>
        <w:t xml:space="preserve"> الى بخار و حتى بالبرودة و مع الحرارة يزداد تبخره و هذه الخاصية لها اهمية نظرا لامكانية وصول بخار الزئبق الى الجسم عن طريق الرئتين </w:t>
      </w:r>
    </w:p>
    <w:p w:rsidR="00C1519F" w:rsidRDefault="004850F9" w:rsidP="00C1519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يعطي ملغمة مع بعض المعادن مثل الذهب و النحاس و الزنك و تفيد هذه الميزة في استخلاص المعادن الثمينة من المناجم</w:t>
      </w:r>
    </w:p>
    <w:p w:rsidR="004850F9" w:rsidRDefault="004850F9" w:rsidP="00C1519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يوجد الزئبق في موازين الحرارة و موازين الضغط </w:t>
      </w:r>
    </w:p>
    <w:p w:rsidR="004850F9" w:rsidRDefault="004850F9" w:rsidP="00C1519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يوجد في حشوات الاسنان</w:t>
      </w:r>
    </w:p>
    <w:p w:rsidR="004850F9" w:rsidRDefault="004850F9" w:rsidP="00C1519F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يوجد في بعض انواع البطاريات </w:t>
      </w:r>
    </w:p>
    <w:p w:rsidR="004850F9" w:rsidRDefault="004850F9" w:rsidP="00C1519F">
      <w:pPr>
        <w:rPr>
          <w:sz w:val="32"/>
          <w:szCs w:val="32"/>
          <w:rtl/>
          <w:lang w:bidi="ar-SY"/>
        </w:rPr>
      </w:pPr>
      <w:r w:rsidRPr="004850F9">
        <w:rPr>
          <w:rFonts w:hint="cs"/>
          <w:sz w:val="32"/>
          <w:szCs w:val="32"/>
          <w:rtl/>
          <w:lang w:bidi="ar-SY"/>
        </w:rPr>
        <w:t>مركبات الزئبق :</w:t>
      </w:r>
    </w:p>
    <w:tbl>
      <w:tblPr>
        <w:tblStyle w:val="a4"/>
        <w:bidiVisual/>
        <w:tblW w:w="0" w:type="auto"/>
        <w:tblLook w:val="04A0"/>
      </w:tblPr>
      <w:tblGrid>
        <w:gridCol w:w="4053"/>
        <w:gridCol w:w="6629"/>
      </w:tblGrid>
      <w:tr w:rsidR="00D66631" w:rsidTr="005B2C68">
        <w:trPr>
          <w:trHeight w:val="2137"/>
        </w:trPr>
        <w:tc>
          <w:tcPr>
            <w:tcW w:w="4053" w:type="dxa"/>
          </w:tcPr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</w:p>
          <w:p w:rsidR="00D66631" w:rsidRDefault="00D66631" w:rsidP="00C1519F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الزئبق المعدني </w:t>
            </w:r>
            <w:r>
              <w:rPr>
                <w:sz w:val="28"/>
                <w:szCs w:val="28"/>
                <w:lang w:bidi="ar-SY"/>
              </w:rPr>
              <w:t>Elemental mercury</w:t>
            </w:r>
          </w:p>
        </w:tc>
        <w:tc>
          <w:tcPr>
            <w:tcW w:w="6629" w:type="dxa"/>
          </w:tcPr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يمتص بشكل ضئيل عن طريق جهاز الهضم و عن طريق ملامسة الجلد</w:t>
            </w:r>
          </w:p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لكن بخاره هو الاخطر حيث يمتص عن طريق الرئتين </w:t>
            </w:r>
          </w:p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عند الانسان حوالي 80% من الزئبق المستنشق يمتص عن طريق الرئتين و يدخل الى مجرى الدم و يتوزع الى انحاء الجسم</w:t>
            </w:r>
          </w:p>
          <w:p w:rsidR="005B2C68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في التسمم المزمن عن طريق الاستنشاق و حتى بتراكيز بحدود </w:t>
            </w:r>
          </w:p>
          <w:p w:rsidR="00D66631" w:rsidRPr="005B2C68" w:rsidRDefault="005B2C68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D66631">
              <w:rPr>
                <w:sz w:val="28"/>
                <w:szCs w:val="28"/>
                <w:lang w:bidi="ar-SY"/>
              </w:rPr>
              <w:t>0.7-42</w:t>
            </w:r>
            <w:r w:rsidR="00D66631"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/m3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يؤدي الى تاثيرات سمية</w:t>
            </w:r>
          </w:p>
        </w:tc>
      </w:tr>
      <w:tr w:rsidR="00D66631" w:rsidTr="005B2C68">
        <w:trPr>
          <w:trHeight w:val="1416"/>
        </w:trPr>
        <w:tc>
          <w:tcPr>
            <w:tcW w:w="4053" w:type="dxa"/>
          </w:tcPr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</w:p>
          <w:p w:rsidR="005B2C68" w:rsidRDefault="005B2C68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مركبات الزئبق غير العضوية وحيدة التكافؤ</w:t>
            </w:r>
          </w:p>
          <w:p w:rsidR="005B2C68" w:rsidRDefault="005B2C68" w:rsidP="00C1519F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Inoganic mercurous </w:t>
            </w:r>
            <w:r w:rsidR="0092116E">
              <w:rPr>
                <w:sz w:val="28"/>
                <w:szCs w:val="28"/>
                <w:lang w:bidi="ar-SY"/>
              </w:rPr>
              <w:t>compounds</w:t>
            </w:r>
          </w:p>
        </w:tc>
        <w:tc>
          <w:tcPr>
            <w:tcW w:w="6629" w:type="dxa"/>
          </w:tcPr>
          <w:p w:rsidR="00D66631" w:rsidRPr="005B2C68" w:rsidRDefault="005B2C68" w:rsidP="005B2C68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اهمها كلوريد الزئبقي ( </w:t>
            </w:r>
            <w:r>
              <w:rPr>
                <w:sz w:val="28"/>
                <w:szCs w:val="28"/>
                <w:lang w:bidi="ar-SY"/>
              </w:rPr>
              <w:t>Calomel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) </w:t>
            </w:r>
            <w:r>
              <w:rPr>
                <w:sz w:val="28"/>
                <w:szCs w:val="28"/>
                <w:lang w:bidi="ar-SY"/>
              </w:rPr>
              <w:t>Hg2Cl2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تحت اوكسيد الزئبق </w:t>
            </w:r>
            <w:r>
              <w:rPr>
                <w:sz w:val="28"/>
                <w:szCs w:val="28"/>
                <w:lang w:bidi="ar-SY"/>
              </w:rPr>
              <w:t>Hg2O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هي في الحالة الطبيعية غير سامة و لكنها تصبح سامة في شروط معينة</w:t>
            </w:r>
          </w:p>
        </w:tc>
      </w:tr>
      <w:tr w:rsidR="00D66631" w:rsidTr="00D66631">
        <w:trPr>
          <w:trHeight w:val="833"/>
        </w:trPr>
        <w:tc>
          <w:tcPr>
            <w:tcW w:w="4053" w:type="dxa"/>
          </w:tcPr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</w:p>
          <w:p w:rsidR="0092116E" w:rsidRDefault="0092116E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مركبات الزئبق غير العضوية ثنائية التكافؤ</w:t>
            </w:r>
          </w:p>
          <w:p w:rsidR="0092116E" w:rsidRDefault="0092116E" w:rsidP="00C1519F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Inorganic mercuric compounds</w:t>
            </w:r>
          </w:p>
        </w:tc>
        <w:tc>
          <w:tcPr>
            <w:tcW w:w="6629" w:type="dxa"/>
          </w:tcPr>
          <w:p w:rsidR="00D66631" w:rsidRPr="0092116E" w:rsidRDefault="0092116E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اهمها كلوريد الزئبق </w:t>
            </w:r>
            <w:r>
              <w:rPr>
                <w:sz w:val="28"/>
                <w:szCs w:val="28"/>
                <w:lang w:bidi="ar-SY"/>
              </w:rPr>
              <w:t>HgCl2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D13055">
              <w:rPr>
                <w:rFonts w:hint="cs"/>
                <w:sz w:val="28"/>
                <w:szCs w:val="28"/>
                <w:rtl/>
                <w:lang w:bidi="ar-SY"/>
              </w:rPr>
              <w:t xml:space="preserve">( السليماني )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نترات الزئبق </w:t>
            </w:r>
            <w:r>
              <w:rPr>
                <w:sz w:val="28"/>
                <w:szCs w:val="28"/>
                <w:lang w:bidi="ar-SY"/>
              </w:rPr>
              <w:t>Hg(NO3)2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سيانيد الزئبق </w:t>
            </w:r>
            <w:r>
              <w:rPr>
                <w:sz w:val="28"/>
                <w:szCs w:val="28"/>
                <w:lang w:bidi="ar-SY"/>
              </w:rPr>
              <w:t>Hg(CN)2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هي شديدة السمية</w:t>
            </w:r>
          </w:p>
        </w:tc>
      </w:tr>
      <w:tr w:rsidR="00D66631" w:rsidTr="00772F8C">
        <w:trPr>
          <w:trHeight w:val="3520"/>
        </w:trPr>
        <w:tc>
          <w:tcPr>
            <w:tcW w:w="4053" w:type="dxa"/>
          </w:tcPr>
          <w:p w:rsidR="00D66631" w:rsidRDefault="00D66631" w:rsidP="00C1519F">
            <w:pPr>
              <w:rPr>
                <w:sz w:val="28"/>
                <w:szCs w:val="28"/>
                <w:rtl/>
                <w:lang w:bidi="ar-SY"/>
              </w:rPr>
            </w:pPr>
          </w:p>
          <w:p w:rsidR="0092116E" w:rsidRDefault="0092116E" w:rsidP="00C1519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مركبات الزئبق العضوية </w:t>
            </w:r>
          </w:p>
          <w:p w:rsidR="0092116E" w:rsidRDefault="0092116E" w:rsidP="00C1519F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Orgao mercury compounds</w:t>
            </w:r>
          </w:p>
        </w:tc>
        <w:tc>
          <w:tcPr>
            <w:tcW w:w="6629" w:type="dxa"/>
          </w:tcPr>
          <w:p w:rsidR="00B9548E" w:rsidRDefault="0092116E" w:rsidP="00B9548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ميتيل الزئبق هو الاكثر انتشارا </w:t>
            </w:r>
            <w:r w:rsidR="00B9548E">
              <w:rPr>
                <w:rFonts w:hint="cs"/>
                <w:sz w:val="28"/>
                <w:szCs w:val="28"/>
                <w:rtl/>
                <w:lang w:bidi="ar-SY"/>
              </w:rPr>
              <w:t xml:space="preserve">و اشد خطورة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بسبب وجوده في ال</w:t>
            </w:r>
            <w:r w:rsidR="00B9548E">
              <w:rPr>
                <w:rFonts w:hint="cs"/>
                <w:sz w:val="28"/>
                <w:szCs w:val="28"/>
                <w:rtl/>
                <w:lang w:bidi="ar-SY"/>
              </w:rPr>
              <w:t xml:space="preserve">غذاء و خاصة المنتجات البحرية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B9548E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يليه ايتيل الزئبق و ايتيل كلور الزئبق </w:t>
            </w:r>
          </w:p>
          <w:p w:rsidR="00D66631" w:rsidRDefault="00B9548E" w:rsidP="00B9548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( </w:t>
            </w:r>
            <w:r>
              <w:rPr>
                <w:sz w:val="28"/>
                <w:szCs w:val="28"/>
                <w:lang w:bidi="ar-SY"/>
              </w:rPr>
              <w:t>( Ceresran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( تستعمل لحفظ البذور المعدة للبذار و كمضادة للتعفن لحفظ الفواكه و خاصة الحمضيات )</w:t>
            </w:r>
          </w:p>
          <w:p w:rsidR="00B9548E" w:rsidRDefault="00B9548E" w:rsidP="00B9548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هناك مركب الميركروكروم </w:t>
            </w:r>
            <w:r>
              <w:rPr>
                <w:sz w:val="28"/>
                <w:szCs w:val="28"/>
                <w:lang w:bidi="ar-SY"/>
              </w:rPr>
              <w:t>Mercurochrome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( </w:t>
            </w:r>
            <w:r>
              <w:rPr>
                <w:sz w:val="28"/>
                <w:szCs w:val="28"/>
                <w:lang w:bidi="ar-SY"/>
              </w:rPr>
              <w:t>Merbromine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>)</w:t>
            </w:r>
          </w:p>
          <w:p w:rsidR="00B9548E" w:rsidRDefault="00B9548E" w:rsidP="00B9548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الذي يستعمل كمطهر</w:t>
            </w:r>
          </w:p>
          <w:p w:rsidR="00B9548E" w:rsidRDefault="00B9548E" w:rsidP="008772E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مركب </w:t>
            </w:r>
            <w:r>
              <w:rPr>
                <w:sz w:val="28"/>
                <w:szCs w:val="28"/>
                <w:lang w:bidi="ar-SY"/>
              </w:rPr>
              <w:t>Thiomers</w:t>
            </w:r>
            <w:r w:rsidR="008772E9">
              <w:rPr>
                <w:sz w:val="28"/>
                <w:szCs w:val="28"/>
                <w:lang w:bidi="ar-SY"/>
              </w:rPr>
              <w:t>a</w:t>
            </w:r>
            <w:r>
              <w:rPr>
                <w:sz w:val="28"/>
                <w:szCs w:val="28"/>
                <w:lang w:bidi="ar-SY"/>
              </w:rPr>
              <w:t>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مركب زئبقي عضوي يستعمل كمطهر و مضاد للفطور و مادة حافظة في اللقاحات و المستحضرات المناعية و يستقلب في الجسم الى ايتيل الزئبق و تيوساليسيلات </w:t>
            </w:r>
          </w:p>
          <w:p w:rsidR="00772F8C" w:rsidRPr="00B9548E" w:rsidRDefault="00772F8C" w:rsidP="00B9548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 بها يحدث عن طريق جهاز الهضم و الجلد</w:t>
            </w:r>
          </w:p>
        </w:tc>
      </w:tr>
    </w:tbl>
    <w:p w:rsidR="004850F9" w:rsidRDefault="004850F9" w:rsidP="00C1519F">
      <w:pPr>
        <w:rPr>
          <w:sz w:val="28"/>
          <w:szCs w:val="28"/>
          <w:rtl/>
          <w:lang w:bidi="ar-SY"/>
        </w:rPr>
      </w:pPr>
    </w:p>
    <w:p w:rsidR="00C363E8" w:rsidRDefault="00B9548E" w:rsidP="00C363E8">
      <w:pPr>
        <w:keepNext/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495425" cy="942975"/>
            <wp:effectExtent l="0" t="0" r="0" b="0"/>
            <wp:docPr id="1" name="صورة 0" descr="100px-Ethylmercury-2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px-Ethylmercury-2D.svg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8"/>
          <w:szCs w:val="28"/>
          <w:rtl/>
          <w:lang w:bidi="ar-SY"/>
        </w:rPr>
        <w:t xml:space="preserve">    </w:t>
      </w: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1905000" cy="1247775"/>
            <wp:effectExtent l="19050" t="0" r="0" b="0"/>
            <wp:docPr id="7" name="صورة 6" descr="200px-Structure_of_Merbrom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px-Structure_of_Merbromin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82244" cy="1232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63E8">
        <w:rPr>
          <w:rFonts w:hint="cs"/>
          <w:rtl/>
        </w:rPr>
        <w:t xml:space="preserve">       </w:t>
      </w:r>
      <w:r w:rsidR="00C363E8">
        <w:rPr>
          <w:noProof/>
        </w:rPr>
        <w:drawing>
          <wp:inline distT="0" distB="0" distL="0" distR="0">
            <wp:extent cx="2371725" cy="1171575"/>
            <wp:effectExtent l="0" t="0" r="0" b="0"/>
            <wp:docPr id="8" name="صورة 7" descr="تيومرسال مركب زئبقي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يومرسال مركب زئبقي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48E" w:rsidRDefault="00C363E8" w:rsidP="00C363E8">
      <w:pPr>
        <w:pStyle w:val="a6"/>
        <w:rPr>
          <w:sz w:val="28"/>
          <w:szCs w:val="28"/>
          <w:rtl/>
        </w:rPr>
      </w:pPr>
      <w:r>
        <w:rPr>
          <w:rFonts w:hint="cs"/>
          <w:rtl/>
        </w:rPr>
        <w:t xml:space="preserve">                                                                        </w:t>
      </w:r>
      <w:r w:rsidRPr="00C363E8">
        <w:rPr>
          <w:rFonts w:hint="cs"/>
          <w:sz w:val="28"/>
          <w:szCs w:val="28"/>
          <w:rtl/>
        </w:rPr>
        <w:t xml:space="preserve"> ميركروكروم</w:t>
      </w:r>
      <w:r w:rsidRPr="00C363E8">
        <w:rPr>
          <w:sz w:val="28"/>
          <w:szCs w:val="28"/>
          <w:rtl/>
        </w:rPr>
        <w:t xml:space="preserve"> </w:t>
      </w:r>
      <w:r w:rsidRPr="00C363E8">
        <w:rPr>
          <w:rFonts w:hint="cs"/>
          <w:sz w:val="44"/>
          <w:szCs w:val="44"/>
          <w:rtl/>
          <w:lang w:bidi="ar-SY"/>
        </w:rPr>
        <w:t xml:space="preserve"> </w:t>
      </w:r>
    </w:p>
    <w:p w:rsidR="00A33E75" w:rsidRDefault="00A33E75" w:rsidP="00A33E75">
      <w:pPr>
        <w:rPr>
          <w:rtl/>
        </w:rPr>
      </w:pPr>
    </w:p>
    <w:p w:rsidR="00A33E75" w:rsidRDefault="00A33E75" w:rsidP="00A33E75">
      <w:pPr>
        <w:rPr>
          <w:sz w:val="32"/>
          <w:szCs w:val="32"/>
          <w:rtl/>
        </w:rPr>
      </w:pPr>
      <w:r w:rsidRPr="00A33E75">
        <w:rPr>
          <w:rFonts w:hint="cs"/>
          <w:sz w:val="32"/>
          <w:szCs w:val="32"/>
          <w:rtl/>
        </w:rPr>
        <w:t>طبيعة التسمم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A33E75" w:rsidTr="00A33E75">
        <w:trPr>
          <w:trHeight w:val="699"/>
        </w:trPr>
        <w:tc>
          <w:tcPr>
            <w:tcW w:w="3560" w:type="dxa"/>
          </w:tcPr>
          <w:p w:rsidR="00A33E75" w:rsidRDefault="00A33E75" w:rsidP="00A33E75">
            <w:pPr>
              <w:rPr>
                <w:sz w:val="32"/>
                <w:szCs w:val="32"/>
                <w:rtl/>
              </w:rPr>
            </w:pPr>
          </w:p>
          <w:p w:rsidR="00A33E75" w:rsidRDefault="00A33E75" w:rsidP="00A33E7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التسمم الحاد</w:t>
            </w:r>
          </w:p>
        </w:tc>
        <w:tc>
          <w:tcPr>
            <w:tcW w:w="3561" w:type="dxa"/>
          </w:tcPr>
          <w:p w:rsidR="00A33E75" w:rsidRDefault="00A33E75" w:rsidP="00A33E75">
            <w:pPr>
              <w:rPr>
                <w:sz w:val="32"/>
                <w:szCs w:val="32"/>
                <w:rtl/>
              </w:rPr>
            </w:pPr>
          </w:p>
          <w:p w:rsidR="00A33E75" w:rsidRDefault="00A33E75" w:rsidP="00A33E7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التسمم تحت الحاد</w:t>
            </w:r>
          </w:p>
        </w:tc>
        <w:tc>
          <w:tcPr>
            <w:tcW w:w="3561" w:type="dxa"/>
          </w:tcPr>
          <w:p w:rsidR="00A33E75" w:rsidRDefault="00A33E75" w:rsidP="00A33E75">
            <w:pPr>
              <w:rPr>
                <w:sz w:val="32"/>
                <w:szCs w:val="32"/>
                <w:rtl/>
              </w:rPr>
            </w:pPr>
          </w:p>
          <w:p w:rsidR="00A33E75" w:rsidRDefault="00A33E75" w:rsidP="00A33E75">
            <w:p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التسمم المزمن</w:t>
            </w:r>
            <w:r w:rsidR="008772E9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772E9">
              <w:rPr>
                <w:sz w:val="32"/>
                <w:szCs w:val="32"/>
                <w:lang w:bidi="ar-SY"/>
              </w:rPr>
              <w:t>Hydrargyrisme</w:t>
            </w:r>
          </w:p>
        </w:tc>
      </w:tr>
      <w:tr w:rsidR="00A33E75" w:rsidTr="00601EA2">
        <w:trPr>
          <w:trHeight w:val="9205"/>
        </w:trPr>
        <w:tc>
          <w:tcPr>
            <w:tcW w:w="3560" w:type="dxa"/>
          </w:tcPr>
          <w:p w:rsidR="00A33E75" w:rsidRDefault="00A33E75" w:rsidP="00A33E75">
            <w:pPr>
              <w:rPr>
                <w:sz w:val="32"/>
                <w:szCs w:val="32"/>
                <w:rtl/>
              </w:rPr>
            </w:pPr>
          </w:p>
          <w:p w:rsidR="00A33E75" w:rsidRDefault="00A33E75" w:rsidP="00A33E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التسمم الاجرامي و الانتحاري نادر جدا بسبب :</w:t>
            </w:r>
          </w:p>
          <w:p w:rsidR="00A33E75" w:rsidRDefault="00A33E75" w:rsidP="00A33E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الطعم المقزز لمركبات الزئبق و الآلام البطنية الشديدة التي يسببها </w:t>
            </w:r>
          </w:p>
          <w:p w:rsidR="00A33E75" w:rsidRPr="00A33E75" w:rsidRDefault="00A33E75" w:rsidP="00A33E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قد يكون التسمم عرضي او بسبب الاهمال</w:t>
            </w:r>
          </w:p>
        </w:tc>
        <w:tc>
          <w:tcPr>
            <w:tcW w:w="3561" w:type="dxa"/>
          </w:tcPr>
          <w:p w:rsidR="00A33E75" w:rsidRDefault="00A33E75" w:rsidP="00A33E75">
            <w:pPr>
              <w:rPr>
                <w:sz w:val="32"/>
                <w:szCs w:val="32"/>
                <w:rtl/>
              </w:rPr>
            </w:pPr>
          </w:p>
          <w:p w:rsidR="00A33E75" w:rsidRPr="00A33E75" w:rsidRDefault="00A33E75" w:rsidP="00A33E75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33E75">
              <w:rPr>
                <w:rFonts w:hint="cs"/>
                <w:sz w:val="28"/>
                <w:szCs w:val="28"/>
                <w:rtl/>
              </w:rPr>
              <w:t xml:space="preserve">هو الاكثر شيوعا </w:t>
            </w:r>
          </w:p>
          <w:p w:rsidR="00A33E75" w:rsidRDefault="00A33E75" w:rsidP="00A33E75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يظهر في حالات التسمم الدوائي لاستعمال الزئبق مثل مرهم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( </w:t>
            </w:r>
            <w:r>
              <w:rPr>
                <w:sz w:val="28"/>
                <w:szCs w:val="28"/>
                <w:lang w:bidi="ar-SY"/>
              </w:rPr>
              <w:t>Merceptil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) و هو حمض ايتيل ميركيتيوساليسيك</w:t>
            </w:r>
            <w:r w:rsidR="008772E9">
              <w:rPr>
                <w:rFonts w:hint="cs"/>
                <w:sz w:val="32"/>
                <w:szCs w:val="32"/>
                <w:rtl/>
                <w:lang w:bidi="ar-SY"/>
              </w:rPr>
              <w:t xml:space="preserve"> كمضاد للتعفن و الذي ينفذ عن طريق الجلد بسهولة و كذلك محلول الميركروكروم اذا طلي الجلد به</w:t>
            </w:r>
          </w:p>
          <w:p w:rsidR="008772E9" w:rsidRPr="00A33E75" w:rsidRDefault="008772E9" w:rsidP="00A33E75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تناول اغذية بحرية تحتوي على ميتيل الزئبق</w:t>
            </w:r>
          </w:p>
          <w:p w:rsidR="00A33E75" w:rsidRPr="00A33E75" w:rsidRDefault="00A33E75" w:rsidP="00A33E75">
            <w:pPr>
              <w:pStyle w:val="a3"/>
              <w:rPr>
                <w:sz w:val="32"/>
                <w:szCs w:val="32"/>
                <w:rtl/>
              </w:rPr>
            </w:pPr>
          </w:p>
        </w:tc>
        <w:tc>
          <w:tcPr>
            <w:tcW w:w="3561" w:type="dxa"/>
          </w:tcPr>
          <w:p w:rsidR="00A33E75" w:rsidRDefault="00A33E75" w:rsidP="00A33E75">
            <w:pPr>
              <w:rPr>
                <w:sz w:val="32"/>
                <w:szCs w:val="32"/>
                <w:rtl/>
              </w:rPr>
            </w:pPr>
          </w:p>
          <w:p w:rsidR="008772E9" w:rsidRDefault="008772E9" w:rsidP="008772E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8772E9">
              <w:rPr>
                <w:rFonts w:hint="cs"/>
                <w:sz w:val="28"/>
                <w:szCs w:val="28"/>
                <w:rtl/>
              </w:rPr>
              <w:t>من اقدم التسممات المعروفة يدعى بالزئبقية</w:t>
            </w:r>
          </w:p>
          <w:p w:rsidR="008772E9" w:rsidRDefault="008772E9" w:rsidP="008772E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يحدث نتيجة استنشاق ابخرة الزئبق  او عن طريق ابتلاع املاح الزئبق و خاصة عند العمال في :</w:t>
            </w:r>
          </w:p>
          <w:p w:rsidR="008772E9" w:rsidRDefault="008772E9" w:rsidP="008772E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اماكن استخلاص معدن الزئبق و خاصة في مرحلة الشي حيث يمكن ان تتسرب كميات قليلة </w:t>
            </w:r>
          </w:p>
          <w:p w:rsidR="008772E9" w:rsidRDefault="008772E9" w:rsidP="008772E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المصانع التي تستعمل الزئبق</w:t>
            </w:r>
            <w:r w:rsidR="00D13055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مثل موازين الحرارة و المصابيح و صناعة البطاريات و بعض الاجهزة الكهربائية و غيرها </w:t>
            </w:r>
          </w:p>
          <w:p w:rsidR="008772E9" w:rsidRPr="008772E9" w:rsidRDefault="008772E9" w:rsidP="008772E9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صناعة الجلود و خاصة للحصول على انواع الفرو المعروفة </w:t>
            </w:r>
            <w:r w:rsidR="00601EA2">
              <w:rPr>
                <w:rFonts w:hint="cs"/>
                <w:sz w:val="28"/>
                <w:szCs w:val="28"/>
                <w:rtl/>
              </w:rPr>
              <w:t xml:space="preserve">حيث تستعمل المركبات الزئبقية كمادة حافظة و يستعمل لهذه الغاية المحلول السري و الذي يدخل في تركيبه نترات الزئبق و يطلى الجلد بهذه المادة ثم يسخن في فرن حرارته عالية نسبيا و تنطلق ابخرة الزئبق و تؤثر على العمال </w:t>
            </w:r>
          </w:p>
        </w:tc>
      </w:tr>
    </w:tbl>
    <w:p w:rsidR="00A33E75" w:rsidRDefault="00A33E75" w:rsidP="00A33E75">
      <w:pPr>
        <w:rPr>
          <w:sz w:val="32"/>
          <w:szCs w:val="32"/>
          <w:rtl/>
        </w:rPr>
      </w:pPr>
    </w:p>
    <w:p w:rsidR="00601EA2" w:rsidRDefault="003C7066" w:rsidP="00A33E75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الامتصاص و </w:t>
      </w:r>
      <w:r w:rsidR="00601EA2">
        <w:rPr>
          <w:rFonts w:hint="cs"/>
          <w:sz w:val="32"/>
          <w:szCs w:val="32"/>
          <w:rtl/>
        </w:rPr>
        <w:t>السمية و آلية التاثير :</w:t>
      </w:r>
    </w:p>
    <w:p w:rsidR="00601EA2" w:rsidRDefault="00601EA2" w:rsidP="00601EA2">
      <w:pPr>
        <w:pStyle w:val="a3"/>
        <w:numPr>
          <w:ilvl w:val="0"/>
          <w:numId w:val="1"/>
        </w:numPr>
        <w:rPr>
          <w:sz w:val="28"/>
          <w:szCs w:val="28"/>
        </w:rPr>
      </w:pPr>
      <w:r w:rsidRPr="00601EA2">
        <w:rPr>
          <w:rFonts w:hint="cs"/>
          <w:sz w:val="28"/>
          <w:szCs w:val="28"/>
          <w:rtl/>
        </w:rPr>
        <w:t xml:space="preserve">املاح الزئبق تمتص بسرعة من الامعاء </w:t>
      </w:r>
      <w:r>
        <w:rPr>
          <w:rFonts w:hint="cs"/>
          <w:sz w:val="28"/>
          <w:szCs w:val="28"/>
          <w:rtl/>
        </w:rPr>
        <w:t xml:space="preserve">و لها تاثير مهيج على الاغشية المخاطية للمعدة و الامعاء </w:t>
      </w:r>
    </w:p>
    <w:p w:rsidR="00601EA2" w:rsidRDefault="00601EA2" w:rsidP="00601E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معدن الزئبق ليس له تاثير سمي اذا دخل عن طريق جهاز الهضم و يصبح ساما اذا تحول الى ذريرات دقيقة جدا او بخار يدخل الى الجسم عن طريق التنفس و تمتصه الاسناخ الرئوية بسرعة و يصل الى الدم و يشكل مع بروتيناته معقدات قابلة للانحلال </w:t>
      </w:r>
      <w:r w:rsidR="000D09AC">
        <w:rPr>
          <w:rFonts w:hint="cs"/>
          <w:sz w:val="28"/>
          <w:szCs w:val="28"/>
          <w:rtl/>
        </w:rPr>
        <w:t xml:space="preserve">تتجول في الجسم و تحدث تاثيراتها السامة على الانسجة </w:t>
      </w:r>
    </w:p>
    <w:p w:rsidR="00C65EC5" w:rsidRDefault="00C65EC5" w:rsidP="00601EA2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اهم البروتينات التي ترتبط مع الزئبق :</w:t>
      </w:r>
    </w:p>
    <w:p w:rsidR="00C65EC5" w:rsidRDefault="00C65EC5" w:rsidP="00C65EC5">
      <w:pPr>
        <w:pStyle w:val="a3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Metallothionine</w:t>
      </w:r>
      <w:r>
        <w:rPr>
          <w:rFonts w:hint="cs"/>
          <w:sz w:val="28"/>
          <w:szCs w:val="28"/>
          <w:rtl/>
          <w:lang w:bidi="ar-SY"/>
        </w:rPr>
        <w:t xml:space="preserve"> و هي بروتينات غنية بالسيستيئين تنتج في الكبد لربط المعادن الثقيلة و تحمي البروتينات في الجسم</w:t>
      </w:r>
    </w:p>
    <w:p w:rsidR="00C65EC5" w:rsidRDefault="00C65EC5" w:rsidP="00C65EC5">
      <w:pPr>
        <w:pStyle w:val="a3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lastRenderedPageBreak/>
        <w:t>Glomerular Basement Membrane Proteins</w:t>
      </w:r>
      <w:r>
        <w:rPr>
          <w:rFonts w:hint="cs"/>
          <w:sz w:val="28"/>
          <w:szCs w:val="28"/>
          <w:rtl/>
          <w:lang w:bidi="ar-SY"/>
        </w:rPr>
        <w:t xml:space="preserve"> توجد في الكلية في النفرونات و وحدات التصفية و هذه البروتينات تتاثر بالزئبق و تؤدي الى تضرر الكلية و اطراح البروتين في البول</w:t>
      </w:r>
    </w:p>
    <w:p w:rsidR="00C65EC5" w:rsidRDefault="00C65EC5" w:rsidP="00C65EC5">
      <w:pPr>
        <w:pStyle w:val="a3"/>
        <w:rPr>
          <w:sz w:val="28"/>
          <w:szCs w:val="28"/>
          <w:rtl/>
          <w:lang w:bidi="ar-SY"/>
        </w:rPr>
      </w:pPr>
      <w:r>
        <w:rPr>
          <w:sz w:val="28"/>
          <w:szCs w:val="28"/>
          <w:lang w:bidi="ar-SY"/>
        </w:rPr>
        <w:t>Microtubule Proteins</w:t>
      </w:r>
      <w:r>
        <w:rPr>
          <w:rFonts w:hint="cs"/>
          <w:sz w:val="28"/>
          <w:szCs w:val="28"/>
          <w:rtl/>
          <w:lang w:bidi="ar-SY"/>
        </w:rPr>
        <w:t xml:space="preserve"> هي بروتينات هامة تعطي الشكل الخارجي للخلية </w:t>
      </w:r>
    </w:p>
    <w:p w:rsidR="00C65EC5" w:rsidRDefault="00C65EC5" w:rsidP="00C65EC5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و عندما يرتبط الزئبق مع هذه البروتينات تظهر الاعراض على الجهاز العصبي و الكلية و جهاز الدوران و جهاز التكاثر .</w:t>
      </w:r>
    </w:p>
    <w:p w:rsidR="003C7066" w:rsidRDefault="003C7066" w:rsidP="003C7066">
      <w:pPr>
        <w:rPr>
          <w:sz w:val="28"/>
          <w:szCs w:val="28"/>
          <w:rtl/>
        </w:rPr>
      </w:pPr>
    </w:p>
    <w:tbl>
      <w:tblPr>
        <w:tblStyle w:val="a4"/>
        <w:bidiVisual/>
        <w:tblW w:w="0" w:type="auto"/>
        <w:tblLook w:val="04A0"/>
      </w:tblPr>
      <w:tblGrid>
        <w:gridCol w:w="1502"/>
        <w:gridCol w:w="3685"/>
        <w:gridCol w:w="2824"/>
        <w:gridCol w:w="2671"/>
      </w:tblGrid>
      <w:tr w:rsidR="003C7066" w:rsidTr="003C7066">
        <w:trPr>
          <w:trHeight w:val="564"/>
        </w:trPr>
        <w:tc>
          <w:tcPr>
            <w:tcW w:w="1502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الامتصاص</w:t>
            </w:r>
          </w:p>
        </w:tc>
        <w:tc>
          <w:tcPr>
            <w:tcW w:w="3685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معدني</w:t>
            </w:r>
          </w:p>
        </w:tc>
        <w:tc>
          <w:tcPr>
            <w:tcW w:w="2824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شاردي</w:t>
            </w:r>
          </w:p>
        </w:tc>
        <w:tc>
          <w:tcPr>
            <w:tcW w:w="2671" w:type="dxa"/>
          </w:tcPr>
          <w:p w:rsidR="003C7066" w:rsidRDefault="003C7066" w:rsidP="003C7066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ميتيل الزئبق </w:t>
            </w:r>
            <w:r>
              <w:rPr>
                <w:sz w:val="28"/>
                <w:szCs w:val="28"/>
                <w:lang w:bidi="ar-SY"/>
              </w:rPr>
              <w:t>Me Hg</w:t>
            </w:r>
          </w:p>
        </w:tc>
      </w:tr>
      <w:tr w:rsidR="003C7066" w:rsidTr="003C7066">
        <w:trPr>
          <w:trHeight w:val="1126"/>
        </w:trPr>
        <w:tc>
          <w:tcPr>
            <w:tcW w:w="1502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التنفس</w:t>
            </w:r>
          </w:p>
        </w:tc>
        <w:tc>
          <w:tcPr>
            <w:tcW w:w="3685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75-85% من الجرعة المستنشقة من البخار تمتص عن طريق الاسناخ الرئوية  ( عند الانسان )</w:t>
            </w:r>
          </w:p>
        </w:tc>
        <w:tc>
          <w:tcPr>
            <w:tcW w:w="2824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40% من الجرعة الداخلة عن طريق التنفس تمتص    ( الدراسة عند الكلاب )</w:t>
            </w:r>
          </w:p>
        </w:tc>
        <w:tc>
          <w:tcPr>
            <w:tcW w:w="2671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ان يمتص </w:t>
            </w:r>
          </w:p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 لكن النسبة غير معروفة</w:t>
            </w:r>
          </w:p>
        </w:tc>
      </w:tr>
      <w:tr w:rsidR="003C7066" w:rsidTr="003C7066">
        <w:trPr>
          <w:trHeight w:val="698"/>
        </w:trPr>
        <w:tc>
          <w:tcPr>
            <w:tcW w:w="1502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الهضم</w:t>
            </w:r>
          </w:p>
        </w:tc>
        <w:tc>
          <w:tcPr>
            <w:tcW w:w="3685" w:type="dxa"/>
          </w:tcPr>
          <w:p w:rsidR="003C7066" w:rsidRDefault="003C7066" w:rsidP="003C706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0.01%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 الجرعة المتناولة يمكن ان يمتص</w:t>
            </w:r>
          </w:p>
          <w:p w:rsidR="003C7066" w:rsidRDefault="003C7066" w:rsidP="003C706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( عند الفئران )</w:t>
            </w:r>
          </w:p>
        </w:tc>
        <w:tc>
          <w:tcPr>
            <w:tcW w:w="2824" w:type="dxa"/>
          </w:tcPr>
          <w:p w:rsidR="003C7066" w:rsidRDefault="003C7066" w:rsidP="003C706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7-15% من الجرعة المتناولة تمتص عند الانسان</w:t>
            </w:r>
          </w:p>
        </w:tc>
        <w:tc>
          <w:tcPr>
            <w:tcW w:w="2671" w:type="dxa"/>
          </w:tcPr>
          <w:p w:rsidR="003C7066" w:rsidRDefault="003C7066" w:rsidP="003C706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95% من الجرعة المتناولة في السمك تمتص من جهاز الهضم</w:t>
            </w:r>
          </w:p>
        </w:tc>
      </w:tr>
      <w:tr w:rsidR="003C7066" w:rsidTr="003C7066">
        <w:trPr>
          <w:trHeight w:val="688"/>
        </w:trPr>
        <w:tc>
          <w:tcPr>
            <w:tcW w:w="1502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الجلد</w:t>
            </w:r>
          </w:p>
        </w:tc>
        <w:tc>
          <w:tcPr>
            <w:tcW w:w="3685" w:type="dxa"/>
          </w:tcPr>
          <w:p w:rsidR="003C7066" w:rsidRDefault="003C7066" w:rsidP="003C7066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0.024%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يمتص </w:t>
            </w:r>
          </w:p>
        </w:tc>
        <w:tc>
          <w:tcPr>
            <w:tcW w:w="2824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تقريبا 2-3%</w:t>
            </w:r>
          </w:p>
        </w:tc>
        <w:tc>
          <w:tcPr>
            <w:tcW w:w="2671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--------------------</w:t>
            </w:r>
          </w:p>
        </w:tc>
      </w:tr>
    </w:tbl>
    <w:p w:rsidR="003C7066" w:rsidRDefault="003C7066" w:rsidP="003C70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التوزع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3C7066" w:rsidTr="003C7066">
        <w:trPr>
          <w:trHeight w:val="604"/>
        </w:trPr>
        <w:tc>
          <w:tcPr>
            <w:tcW w:w="3560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معدني</w:t>
            </w:r>
          </w:p>
        </w:tc>
        <w:tc>
          <w:tcPr>
            <w:tcW w:w="3561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شاردي</w:t>
            </w:r>
          </w:p>
        </w:tc>
        <w:tc>
          <w:tcPr>
            <w:tcW w:w="3561" w:type="dxa"/>
          </w:tcPr>
          <w:p w:rsidR="003C7066" w:rsidRDefault="003C7066" w:rsidP="003C706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Me Hg</w:t>
            </w:r>
          </w:p>
        </w:tc>
      </w:tr>
      <w:tr w:rsidR="003C7066" w:rsidTr="005F2A9F">
        <w:trPr>
          <w:trHeight w:val="5517"/>
        </w:trPr>
        <w:tc>
          <w:tcPr>
            <w:tcW w:w="3560" w:type="dxa"/>
          </w:tcPr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يحدث الامتصاص بسرعة عن طريق الرئتين و يمتص الى مجرى الدم و ينتقل الى كافة انحاء الجسم </w:t>
            </w:r>
          </w:p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منحل في الدسم )</w:t>
            </w:r>
          </w:p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يعبر الحاجز الدموي الدماغي </w:t>
            </w:r>
          </w:p>
          <w:p w:rsidR="003C7066" w:rsidRDefault="003C7066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يعبر المشيمة</w:t>
            </w:r>
          </w:p>
        </w:tc>
        <w:tc>
          <w:tcPr>
            <w:tcW w:w="3561" w:type="dxa"/>
          </w:tcPr>
          <w:p w:rsidR="003C7066" w:rsidRDefault="00F36AFE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الكمية الممتصة تنتقل الى الدم و الاعضاء و يتحد الزئبق مع السلفهيدريل في الكريات الحمراء و البلاسما </w:t>
            </w:r>
          </w:p>
          <w:p w:rsidR="00F36AFE" w:rsidRDefault="00F36AFE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تكون التراكيز عالية في الكليتين و يتراكم فيها </w:t>
            </w:r>
          </w:p>
          <w:p w:rsidR="00F36AFE" w:rsidRDefault="00F36AFE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يعبر الحاجز الدموي الدماغي و لا يعبر المشيمة بسبب شكله الشاردي </w:t>
            </w:r>
          </w:p>
        </w:tc>
        <w:tc>
          <w:tcPr>
            <w:tcW w:w="3561" w:type="dxa"/>
          </w:tcPr>
          <w:p w:rsidR="003C7066" w:rsidRDefault="00F36AFE" w:rsidP="00F36A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كمية ميتيل الزئبق الممتصة من جهاز الهضم تنتقل الى الدم و تنتقل الى كل انحاء الجسم خلال عدة ايام </w:t>
            </w:r>
          </w:p>
          <w:p w:rsidR="00F36AFE" w:rsidRDefault="00F36AFE" w:rsidP="00F36A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التركيز يكون في الكريات الحمراء اكثر 20 مرة من البلاسما </w:t>
            </w:r>
          </w:p>
          <w:p w:rsidR="00F36AFE" w:rsidRDefault="00F36AFE" w:rsidP="00F36A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يصل الى مستوى عالي في الدماغ خلال 5-6 ايام </w:t>
            </w:r>
          </w:p>
          <w:p w:rsidR="00F36AFE" w:rsidRDefault="00F36AFE" w:rsidP="00F36AF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ينتقل الى الجنين و الى دماغ الجنين </w:t>
            </w:r>
          </w:p>
          <w:p w:rsidR="00F36AFE" w:rsidRDefault="00F36AFE" w:rsidP="00F36AFE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امتصاص و توزع </w:t>
            </w:r>
            <w:r>
              <w:rPr>
                <w:sz w:val="28"/>
                <w:szCs w:val="28"/>
                <w:lang w:bidi="ar-SY"/>
              </w:rPr>
              <w:t>Me Hg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العضوية لا يعزى الى انحلاله في الدسم</w:t>
            </w:r>
          </w:p>
          <w:p w:rsidR="00F36AFE" w:rsidRDefault="00F36AFE" w:rsidP="00F36AFE">
            <w:p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يتحول في الجسم الى معقدات منحلة بالماء ( يرتبط مع ذرة الكبريت في التيول ) و يعبر الحاجز الدموي الدماغي على شكل معقد </w:t>
            </w:r>
          </w:p>
          <w:p w:rsidR="00F36AFE" w:rsidRDefault="00F36AFE" w:rsidP="005F2A9F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MeHg L-cysteine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5F2A9F">
              <w:rPr>
                <w:sz w:val="28"/>
                <w:szCs w:val="28"/>
                <w:lang w:bidi="ar-SY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5F2A9F">
              <w:rPr>
                <w:sz w:val="28"/>
                <w:szCs w:val="28"/>
                <w:lang w:bidi="ar-SY"/>
              </w:rPr>
              <w:t xml:space="preserve">   </w:t>
            </w:r>
          </w:p>
        </w:tc>
      </w:tr>
    </w:tbl>
    <w:p w:rsidR="00000EA0" w:rsidRDefault="00000EA0" w:rsidP="003C7066">
      <w:pPr>
        <w:rPr>
          <w:sz w:val="28"/>
          <w:szCs w:val="28"/>
          <w:rtl/>
        </w:rPr>
      </w:pPr>
    </w:p>
    <w:p w:rsidR="00000EA0" w:rsidRDefault="00000EA0" w:rsidP="003C7066">
      <w:pPr>
        <w:rPr>
          <w:sz w:val="28"/>
          <w:szCs w:val="28"/>
          <w:rtl/>
        </w:rPr>
      </w:pPr>
    </w:p>
    <w:p w:rsidR="00000EA0" w:rsidRDefault="00000EA0" w:rsidP="003C7066">
      <w:pPr>
        <w:rPr>
          <w:sz w:val="28"/>
          <w:szCs w:val="28"/>
          <w:rtl/>
        </w:rPr>
      </w:pPr>
    </w:p>
    <w:p w:rsidR="00000EA0" w:rsidRDefault="00000EA0" w:rsidP="003C7066">
      <w:pPr>
        <w:rPr>
          <w:sz w:val="28"/>
          <w:szCs w:val="28"/>
          <w:rtl/>
        </w:rPr>
      </w:pPr>
    </w:p>
    <w:p w:rsidR="00000EA0" w:rsidRDefault="00000EA0" w:rsidP="003C7066">
      <w:pPr>
        <w:rPr>
          <w:sz w:val="28"/>
          <w:szCs w:val="28"/>
          <w:rtl/>
        </w:rPr>
      </w:pPr>
    </w:p>
    <w:p w:rsidR="00000EA0" w:rsidRDefault="00000EA0" w:rsidP="003C7066">
      <w:pPr>
        <w:rPr>
          <w:sz w:val="28"/>
          <w:szCs w:val="28"/>
          <w:rtl/>
        </w:rPr>
      </w:pPr>
    </w:p>
    <w:p w:rsidR="00000EA0" w:rsidRDefault="00000EA0" w:rsidP="003C7066">
      <w:pPr>
        <w:rPr>
          <w:sz w:val="28"/>
          <w:szCs w:val="28"/>
          <w:rtl/>
        </w:rPr>
      </w:pPr>
    </w:p>
    <w:p w:rsidR="003C7066" w:rsidRDefault="005F2A9F" w:rsidP="003C70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الاستقلاب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5F2A9F" w:rsidTr="005F2A9F">
        <w:trPr>
          <w:trHeight w:val="597"/>
        </w:trPr>
        <w:tc>
          <w:tcPr>
            <w:tcW w:w="3560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معدني</w:t>
            </w:r>
          </w:p>
        </w:tc>
        <w:tc>
          <w:tcPr>
            <w:tcW w:w="3561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شاردي</w:t>
            </w:r>
          </w:p>
        </w:tc>
        <w:tc>
          <w:tcPr>
            <w:tcW w:w="3561" w:type="dxa"/>
          </w:tcPr>
          <w:p w:rsidR="005F2A9F" w:rsidRDefault="005F2A9F" w:rsidP="003C706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MeHg</w:t>
            </w:r>
          </w:p>
        </w:tc>
      </w:tr>
      <w:tr w:rsidR="005F2A9F" w:rsidTr="005F2A9F">
        <w:trPr>
          <w:trHeight w:val="3115"/>
        </w:trPr>
        <w:tc>
          <w:tcPr>
            <w:tcW w:w="3560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يتاكسد في الكريات الحمراء بوجود الكاتالاز و الماء الاوكسيجيني ليشكل زئبق شاردي</w:t>
            </w:r>
          </w:p>
        </w:tc>
        <w:tc>
          <w:tcPr>
            <w:tcW w:w="3561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لا يستقلب في انسجة العضوية </w:t>
            </w:r>
          </w:p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لكن يمكن ان يتحول الى ميتيل الزئبق بواسطة جراثيم الفلورا المعوية</w:t>
            </w:r>
          </w:p>
        </w:tc>
        <w:tc>
          <w:tcPr>
            <w:tcW w:w="3561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ثابت في الجسم مقارنة بالانواع الاخرى </w:t>
            </w:r>
          </w:p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ان يزال منه الميتيل ببطء و يتحول الى الزئبق الشاردي و ذلك في بعض الانسجة و كبد الجنين و الفلورا المعوية </w:t>
            </w:r>
          </w:p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بقايا الزئبق الشاردي تبقى فترة طويلة من الزمن في الجملة العصبية </w:t>
            </w:r>
          </w:p>
        </w:tc>
      </w:tr>
    </w:tbl>
    <w:p w:rsidR="005F2A9F" w:rsidRDefault="005F2A9F" w:rsidP="003C7066">
      <w:pPr>
        <w:rPr>
          <w:sz w:val="28"/>
          <w:szCs w:val="28"/>
          <w:rtl/>
        </w:rPr>
      </w:pPr>
    </w:p>
    <w:p w:rsidR="005F2A9F" w:rsidRDefault="005F2A9F" w:rsidP="003C70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الاطراح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5F2A9F" w:rsidTr="005F2A9F">
        <w:trPr>
          <w:trHeight w:val="613"/>
        </w:trPr>
        <w:tc>
          <w:tcPr>
            <w:tcW w:w="3560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زئبق معدني </w:t>
            </w:r>
          </w:p>
        </w:tc>
        <w:tc>
          <w:tcPr>
            <w:tcW w:w="3561" w:type="dxa"/>
          </w:tcPr>
          <w:p w:rsidR="005F2A9F" w:rsidRDefault="005F2A9F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زئبق شاردي</w:t>
            </w:r>
          </w:p>
        </w:tc>
        <w:tc>
          <w:tcPr>
            <w:tcW w:w="3561" w:type="dxa"/>
          </w:tcPr>
          <w:p w:rsidR="005F2A9F" w:rsidRDefault="005F2A9F" w:rsidP="003C7066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MeHg</w:t>
            </w:r>
          </w:p>
        </w:tc>
      </w:tr>
      <w:tr w:rsidR="005F2A9F" w:rsidTr="00216D94">
        <w:trPr>
          <w:trHeight w:val="4816"/>
        </w:trPr>
        <w:tc>
          <w:tcPr>
            <w:tcW w:w="3560" w:type="dxa"/>
          </w:tcPr>
          <w:p w:rsidR="005F2A9F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تقريبا 7-14% من الزئبق المستنشق تطرح خلال اسبوع من التعرض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يطرح قسم منه كذلك عبر العرق و اللعاب 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80% منه تقريبا تطرح بشكل زئبق شاردي عن طريق البراز و البول 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 النصف تقريبا 58 يوم</w:t>
            </w:r>
          </w:p>
        </w:tc>
        <w:tc>
          <w:tcPr>
            <w:tcW w:w="3561" w:type="dxa"/>
          </w:tcPr>
          <w:p w:rsidR="005F2A9F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85% من الجرعة الداخلة الى الهضم تطرح عن طريق البراز خلال ايام 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معظم الزئبق الشاردي الممتص يطرح عن طريق البول و قسم يطرح عن طريق اللعاب و الصفراء و العرق و حليب الام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عمر النصف تقريبا 49-96 يوم</w:t>
            </w:r>
          </w:p>
        </w:tc>
        <w:tc>
          <w:tcPr>
            <w:tcW w:w="3561" w:type="dxa"/>
          </w:tcPr>
          <w:p w:rsidR="005F2A9F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الطريق الرئيسي للاطراح عن طريق الصفراء و البراز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القسم الممتص يذهب الى الكبد و يطرح عن طريق الصفراء و يعاد امتصاصه جزئيا و يعود مرة ثانية الى الكبد 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معظم ميتيل الزئبق يطرح عبر ازالة الميتيل و يطرح بشكل شاردي عن طريق البراز 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( 90% في البراز على شكل شاردي)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هذه العملية لا تحدث عند حديثي الولادة 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يمكن ان يطرح جزء عن طريق حليب الام</w:t>
            </w:r>
          </w:p>
          <w:p w:rsidR="00216D94" w:rsidRDefault="00216D94" w:rsidP="003C7066">
            <w:pPr>
              <w:rPr>
                <w:sz w:val="28"/>
                <w:szCs w:val="28"/>
                <w:rtl/>
              </w:rPr>
            </w:pPr>
          </w:p>
          <w:p w:rsidR="00216D94" w:rsidRDefault="00216D94" w:rsidP="003C7066">
            <w:pPr>
              <w:rPr>
                <w:rFonts w:hint="cs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</w:rPr>
              <w:t>عمر النصف 45-90 يوم</w:t>
            </w:r>
          </w:p>
        </w:tc>
      </w:tr>
    </w:tbl>
    <w:p w:rsidR="00C65EC5" w:rsidRDefault="00C65EC5" w:rsidP="003C7066">
      <w:pPr>
        <w:rPr>
          <w:sz w:val="28"/>
          <w:szCs w:val="28"/>
          <w:rtl/>
        </w:rPr>
      </w:pPr>
    </w:p>
    <w:p w:rsidR="005F2A9F" w:rsidRDefault="00C65EC5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</w:rPr>
        <w:t xml:space="preserve">الجرعة القاتلة لانسان بالغ  </w:t>
      </w:r>
      <w:r>
        <w:rPr>
          <w:sz w:val="28"/>
          <w:szCs w:val="28"/>
          <w:lang w:bidi="ar-SY"/>
        </w:rPr>
        <w:t>0.3-0.4 g</w:t>
      </w:r>
      <w:r>
        <w:rPr>
          <w:rFonts w:hint="cs"/>
          <w:sz w:val="28"/>
          <w:szCs w:val="28"/>
          <w:rtl/>
          <w:lang w:bidi="ar-SY"/>
        </w:rPr>
        <w:t xml:space="preserve"> من كلوريد الزئبق</w:t>
      </w:r>
      <w:r w:rsidR="00581CD2">
        <w:rPr>
          <w:rFonts w:hint="cs"/>
          <w:sz w:val="28"/>
          <w:szCs w:val="28"/>
          <w:rtl/>
          <w:lang w:bidi="ar-SY"/>
        </w:rPr>
        <w:t xml:space="preserve"> 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او </w:t>
      </w:r>
      <w:r>
        <w:rPr>
          <w:sz w:val="28"/>
          <w:szCs w:val="28"/>
          <w:lang w:bidi="ar-SY"/>
        </w:rPr>
        <w:t>0.13 g</w:t>
      </w:r>
      <w:r>
        <w:rPr>
          <w:rFonts w:hint="cs"/>
          <w:sz w:val="28"/>
          <w:szCs w:val="28"/>
          <w:rtl/>
          <w:lang w:bidi="ar-SY"/>
        </w:rPr>
        <w:t xml:space="preserve"> من سيانيد الزئبق  ( سمية الزئبق + سمية السيانيد )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القيمة الطبيعية في الدم هي اقل من </w:t>
      </w:r>
      <w:r>
        <w:rPr>
          <w:sz w:val="28"/>
          <w:szCs w:val="28"/>
          <w:lang w:bidi="ar-SY"/>
        </w:rPr>
        <w:t>3</w:t>
      </w:r>
      <w:r>
        <w:rPr>
          <w:rFonts w:ascii="Arial" w:hAnsi="Arial" w:cs="Arial"/>
          <w:sz w:val="28"/>
          <w:szCs w:val="28"/>
          <w:lang w:bidi="ar-SY"/>
        </w:rPr>
        <w:t>µ</w:t>
      </w:r>
      <w:r>
        <w:rPr>
          <w:sz w:val="28"/>
          <w:szCs w:val="28"/>
          <w:lang w:bidi="ar-SY"/>
        </w:rPr>
        <w:t>g/100ml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في البول </w:t>
      </w:r>
      <w:r>
        <w:rPr>
          <w:sz w:val="28"/>
          <w:szCs w:val="28"/>
          <w:lang w:bidi="ar-SY"/>
        </w:rPr>
        <w:t xml:space="preserve">20-50 </w:t>
      </w:r>
      <w:r>
        <w:rPr>
          <w:rFonts w:ascii="Arial" w:hAnsi="Arial" w:cs="Arial"/>
          <w:sz w:val="28"/>
          <w:szCs w:val="28"/>
          <w:lang w:bidi="ar-SY"/>
        </w:rPr>
        <w:t>µ</w:t>
      </w:r>
      <w:r>
        <w:rPr>
          <w:sz w:val="28"/>
          <w:szCs w:val="28"/>
          <w:lang w:bidi="ar-SY"/>
        </w:rPr>
        <w:t>g/l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ملاحظة :اثبت ان 8 حشوات اسنان لدى الاشخاص البالغين تطلق 8مكغ من الزئبق في اليوم 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و ثبت بان هناك علاقة بينها و بين زيادة تركيز الزئبق في الكلية و البول و في الجهاز العصبي 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و يعتقد ان هذه النسبة هي اقل من النسبة التي يمكن ان تحدث اضطرابات في الجسم الا في حالات خاصة </w:t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5629275" cy="4591050"/>
            <wp:effectExtent l="19050" t="0" r="9525" b="0"/>
            <wp:docPr id="9" name="صورة 8" descr="الزئب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زئبق.jp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1CD2" w:rsidRDefault="00581CD2" w:rsidP="003C7066">
      <w:pPr>
        <w:rPr>
          <w:sz w:val="28"/>
          <w:szCs w:val="28"/>
          <w:rtl/>
          <w:lang w:bidi="ar-SY"/>
        </w:rPr>
      </w:pPr>
    </w:p>
    <w:p w:rsidR="00581CD2" w:rsidRDefault="00581CD2" w:rsidP="003C7066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lastRenderedPageBreak/>
        <w:drawing>
          <wp:inline distT="0" distB="0" distL="0" distR="0">
            <wp:extent cx="6642523" cy="5410200"/>
            <wp:effectExtent l="19050" t="0" r="5927" b="0"/>
            <wp:docPr id="10" name="صورة 9" descr="الية تاثير الميركور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لية تاثير الميركوري.jp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1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0ECC" w:rsidRDefault="003B0ECC" w:rsidP="003C7066">
      <w:pPr>
        <w:rPr>
          <w:sz w:val="28"/>
          <w:szCs w:val="28"/>
          <w:rtl/>
          <w:lang w:bidi="ar-SY"/>
        </w:rPr>
      </w:pPr>
    </w:p>
    <w:p w:rsidR="003B0ECC" w:rsidRDefault="003B0ECC" w:rsidP="003C7066">
      <w:pPr>
        <w:rPr>
          <w:sz w:val="32"/>
          <w:szCs w:val="32"/>
          <w:rtl/>
          <w:lang w:bidi="ar-SY"/>
        </w:rPr>
      </w:pPr>
      <w:r w:rsidRPr="003B0ECC">
        <w:rPr>
          <w:rFonts w:hint="cs"/>
          <w:sz w:val="32"/>
          <w:szCs w:val="32"/>
          <w:rtl/>
          <w:lang w:bidi="ar-SY"/>
        </w:rPr>
        <w:t>اعراض التسمم :</w:t>
      </w:r>
    </w:p>
    <w:p w:rsidR="003B0ECC" w:rsidRDefault="003B0ECC" w:rsidP="003B0ECC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اعراض التسمم الحاد :</w:t>
      </w:r>
    </w:p>
    <w:tbl>
      <w:tblPr>
        <w:tblStyle w:val="a4"/>
        <w:bidiVisual/>
        <w:tblW w:w="0" w:type="auto"/>
        <w:tblLook w:val="04A0"/>
      </w:tblPr>
      <w:tblGrid>
        <w:gridCol w:w="4195"/>
        <w:gridCol w:w="6487"/>
      </w:tblGrid>
      <w:tr w:rsidR="003B0ECC" w:rsidTr="003B0ECC">
        <w:trPr>
          <w:trHeight w:val="618"/>
        </w:trPr>
        <w:tc>
          <w:tcPr>
            <w:tcW w:w="4195" w:type="dxa"/>
          </w:tcPr>
          <w:p w:rsidR="003B0ECC" w:rsidRDefault="003B0ECC" w:rsidP="003B0ECC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الطور الاول</w:t>
            </w:r>
          </w:p>
        </w:tc>
        <w:tc>
          <w:tcPr>
            <w:tcW w:w="6487" w:type="dxa"/>
          </w:tcPr>
          <w:p w:rsidR="003B0ECC" w:rsidRDefault="003B0ECC" w:rsidP="003B0ECC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الطور الثاني </w:t>
            </w:r>
          </w:p>
        </w:tc>
      </w:tr>
      <w:tr w:rsidR="003B0ECC" w:rsidTr="00BE1759">
        <w:trPr>
          <w:trHeight w:val="4242"/>
        </w:trPr>
        <w:tc>
          <w:tcPr>
            <w:tcW w:w="4195" w:type="dxa"/>
          </w:tcPr>
          <w:p w:rsidR="003B0ECC" w:rsidRDefault="003B0ECC" w:rsidP="003B0ECC">
            <w:pPr>
              <w:rPr>
                <w:sz w:val="28"/>
                <w:szCs w:val="28"/>
                <w:rtl/>
                <w:lang w:bidi="ar-SY"/>
              </w:rPr>
            </w:pP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شعور بالحرقة يبدا من الفم و البلعوم و المري الى المعدة </w:t>
            </w: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 بطني و معوي شديد</w:t>
            </w: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تقيؤ شديد و اسهال عادي في البداية ثم يزداد و يصبح مخاطي دموي و يشبه الزرنيخ</w:t>
            </w: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غيبوبة اذا كانت الكمية الممتصة كبيرة</w:t>
            </w:r>
          </w:p>
          <w:p w:rsidR="003B0ECC" w:rsidRP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يحدث الموت بعد بضع ساعات و قد تصل الى يومين او ثلاثة </w:t>
            </w:r>
          </w:p>
        </w:tc>
        <w:tc>
          <w:tcPr>
            <w:tcW w:w="6487" w:type="dxa"/>
          </w:tcPr>
          <w:p w:rsidR="003B0ECC" w:rsidRDefault="003B0ECC" w:rsidP="003B0ECC">
            <w:pPr>
              <w:rPr>
                <w:sz w:val="28"/>
                <w:szCs w:val="28"/>
                <w:rtl/>
                <w:lang w:bidi="ar-SY"/>
              </w:rPr>
            </w:pP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نتيجة وصول الزئبق الى الدم يبدا التاثير السمي على الاعضاء و خاصة الكلية التي تتخرب خلاياها فيقل افراز البول او ينقطع و يكون البول حاويا على البروتين و النسج و الدم</w:t>
            </w: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يحدث التهاب و تقرح الغشاء المخاطي للفم بسبب اطراحه عن طريق اللعاب و تكون رائحة الفم كريهة مميزة</w:t>
            </w:r>
          </w:p>
          <w:p w:rsidR="003B0ECC" w:rsidRDefault="003B0ECC" w:rsidP="003B0ECC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مع استمرار انقطاع البول يقع المتسمم في حالة غيبوبة و انخفاض حرارة الجسم و تنتهي بالموت</w:t>
            </w:r>
          </w:p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اذا نجا المتسمم من الموت يبقى :</w:t>
            </w: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شاحب اللون ضعيف البنية</w:t>
            </w: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مضاعفات في الكبد و الكلية</w:t>
            </w:r>
          </w:p>
          <w:p w:rsidR="00BE1759" w:rsidRP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يحتاج الشفاء الى وقت طويل بسبب الاطراح البطيء للزئبق</w:t>
            </w:r>
          </w:p>
        </w:tc>
      </w:tr>
    </w:tbl>
    <w:p w:rsidR="003B0ECC" w:rsidRDefault="00697C66" w:rsidP="00697C66">
      <w:pPr>
        <w:tabs>
          <w:tab w:val="left" w:pos="1001"/>
        </w:tabs>
        <w:rPr>
          <w:sz w:val="28"/>
          <w:szCs w:val="28"/>
          <w:rtl/>
          <w:lang w:bidi="ar-SY"/>
        </w:rPr>
      </w:pPr>
      <w:r>
        <w:rPr>
          <w:sz w:val="28"/>
          <w:szCs w:val="28"/>
          <w:rtl/>
          <w:lang w:bidi="ar-SY"/>
        </w:rPr>
        <w:lastRenderedPageBreak/>
        <w:tab/>
      </w:r>
    </w:p>
    <w:p w:rsidR="00BE1759" w:rsidRDefault="00BE1759" w:rsidP="00BE175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اعراض التسمم المزمن :</w:t>
      </w:r>
    </w:p>
    <w:tbl>
      <w:tblPr>
        <w:tblStyle w:val="a4"/>
        <w:bidiVisual/>
        <w:tblW w:w="0" w:type="auto"/>
        <w:tblLook w:val="04A0"/>
      </w:tblPr>
      <w:tblGrid>
        <w:gridCol w:w="3486"/>
        <w:gridCol w:w="3544"/>
        <w:gridCol w:w="3544"/>
      </w:tblGrid>
      <w:tr w:rsidR="00BE1759" w:rsidTr="00420EE2">
        <w:trPr>
          <w:trHeight w:val="656"/>
        </w:trPr>
        <w:tc>
          <w:tcPr>
            <w:tcW w:w="3486" w:type="dxa"/>
          </w:tcPr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النكاف الزئبقي </w:t>
            </w:r>
          </w:p>
        </w:tc>
        <w:tc>
          <w:tcPr>
            <w:tcW w:w="3544" w:type="dxa"/>
          </w:tcPr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الاعراض المميزة على الكلية</w:t>
            </w:r>
          </w:p>
        </w:tc>
        <w:tc>
          <w:tcPr>
            <w:tcW w:w="3544" w:type="dxa"/>
          </w:tcPr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الاعراض المميزة على الجهاز العصبي</w:t>
            </w:r>
          </w:p>
        </w:tc>
      </w:tr>
      <w:tr w:rsidR="00BE1759" w:rsidTr="00BE1759">
        <w:trPr>
          <w:trHeight w:val="4521"/>
        </w:trPr>
        <w:tc>
          <w:tcPr>
            <w:tcW w:w="3486" w:type="dxa"/>
          </w:tcPr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افراز كثير من اللعاب</w:t>
            </w: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تقرح و التهاب الغشاء المخاطي للفم </w:t>
            </w: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رائحة كريهة للفم مميزة</w:t>
            </w: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تضخم الغدد اللعابية</w:t>
            </w:r>
          </w:p>
          <w:p w:rsidR="00BE1759" w:rsidRP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يلاحظ على الاسنان تشكل حلقة بلون رمادي بسبب ترسب كبريت الزئبق المتشكل من اتحاد شاردة الزئبق المنطرحة عن طريق اللعاب مع كبريت الهيدروجين من الامعاء</w:t>
            </w:r>
          </w:p>
        </w:tc>
        <w:tc>
          <w:tcPr>
            <w:tcW w:w="3544" w:type="dxa"/>
          </w:tcPr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</w:p>
          <w:p w:rsidR="00BE1759" w:rsidRP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تكون اقل وضوحا من اعراض التسمم الحاد</w:t>
            </w:r>
          </w:p>
        </w:tc>
        <w:tc>
          <w:tcPr>
            <w:tcW w:w="3544" w:type="dxa"/>
          </w:tcPr>
          <w:p w:rsidR="00BE1759" w:rsidRDefault="00BE1759" w:rsidP="00BE1759">
            <w:pPr>
              <w:rPr>
                <w:sz w:val="28"/>
                <w:szCs w:val="28"/>
                <w:rtl/>
                <w:lang w:bidi="ar-SY"/>
              </w:rPr>
            </w:pP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رجفة مميزة تعرف بالارتجاف الزئبقي تبدا من الفكين و اليدين و تنتقل الى اصابع اليدين </w:t>
            </w:r>
          </w:p>
          <w:p w:rsid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اختبار الكتابة بحيث لا يستطيع رسم خط مستقيم لانه يرتجف </w:t>
            </w:r>
          </w:p>
          <w:p w:rsidR="00BE1759" w:rsidRPr="00BE1759" w:rsidRDefault="00BE1759" w:rsidP="00BE175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ثم ينتقل الى الاطراف السفلية و يصاب بتقلصات مؤلمة تنتهي غالبا بالشلل </w:t>
            </w:r>
          </w:p>
        </w:tc>
      </w:tr>
    </w:tbl>
    <w:p w:rsidR="00BE1759" w:rsidRDefault="00BE1759" w:rsidP="00BE1759">
      <w:pPr>
        <w:rPr>
          <w:b/>
          <w:bCs/>
          <w:sz w:val="28"/>
          <w:szCs w:val="28"/>
          <w:rtl/>
          <w:lang w:bidi="ar-SY"/>
        </w:rPr>
      </w:pPr>
    </w:p>
    <w:p w:rsidR="00BE1759" w:rsidRDefault="001019DF" w:rsidP="00BE1759">
      <w:pPr>
        <w:rPr>
          <w:sz w:val="32"/>
          <w:szCs w:val="32"/>
          <w:rtl/>
          <w:lang w:bidi="ar-SY"/>
        </w:rPr>
      </w:pPr>
      <w:r w:rsidRPr="001019DF">
        <w:rPr>
          <w:rFonts w:hint="cs"/>
          <w:b/>
          <w:bCs/>
          <w:sz w:val="32"/>
          <w:szCs w:val="32"/>
          <w:rtl/>
          <w:lang w:bidi="ar-SY"/>
        </w:rPr>
        <w:t xml:space="preserve">مرض ميناماتا </w:t>
      </w:r>
      <w:r w:rsidRPr="001019DF">
        <w:rPr>
          <w:b/>
          <w:bCs/>
          <w:sz w:val="32"/>
          <w:szCs w:val="32"/>
          <w:lang w:bidi="ar-SY"/>
        </w:rPr>
        <w:t>Minamata</w:t>
      </w:r>
      <w:r>
        <w:rPr>
          <w:rFonts w:hint="cs"/>
          <w:sz w:val="32"/>
          <w:szCs w:val="32"/>
          <w:rtl/>
          <w:lang w:bidi="ar-SY"/>
        </w:rPr>
        <w:t xml:space="preserve"> :</w:t>
      </w:r>
    </w:p>
    <w:p w:rsidR="001019DF" w:rsidRDefault="001019DF" w:rsidP="00BE175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هو المتلازمة العصبية الناجمة عن التسمم الحاد بالزئبق</w:t>
      </w:r>
    </w:p>
    <w:p w:rsidR="001019DF" w:rsidRDefault="001019DF" w:rsidP="00BE175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اهم اعراض هذا المرض : ترنح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خدر اليدين و القدمين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الضعف العام في العضلات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ضعف الرؤية و السمع و النطق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خلل عقلي في الحالات الشديدة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الشلل و الغيبوبة ثم الموت الذي ياتي في غضون اسابيع من ظهور الاعراض .</w:t>
      </w:r>
    </w:p>
    <w:p w:rsidR="002E3B40" w:rsidRDefault="002E3B40" w:rsidP="00000EA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اكتشف هذا المرض عام 1956 في اليابان لاول مرة في مدينة ميناماتا و سببه هو اطلاق ميتيل الزئبق من احد المصانع في مياه الخليج و تركمها في المحار و السمك و التي عندما ياملها السكان المحليين تؤدي الى التسمم بالزئبق .</w:t>
      </w: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000EA0" w:rsidRDefault="00000EA0" w:rsidP="00000EA0">
      <w:pPr>
        <w:rPr>
          <w:sz w:val="28"/>
          <w:szCs w:val="28"/>
          <w:rtl/>
          <w:lang w:bidi="ar-SY"/>
        </w:rPr>
      </w:pPr>
    </w:p>
    <w:p w:rsidR="002E3B40" w:rsidRDefault="002E3B40" w:rsidP="00BE1759">
      <w:pPr>
        <w:rPr>
          <w:sz w:val="32"/>
          <w:szCs w:val="32"/>
          <w:rtl/>
          <w:lang w:bidi="ar-SY"/>
        </w:rPr>
      </w:pPr>
      <w:r w:rsidRPr="002E3B40">
        <w:rPr>
          <w:rFonts w:hint="cs"/>
          <w:sz w:val="32"/>
          <w:szCs w:val="32"/>
          <w:rtl/>
          <w:lang w:bidi="ar-SY"/>
        </w:rPr>
        <w:lastRenderedPageBreak/>
        <w:t>العلاج :</w:t>
      </w:r>
    </w:p>
    <w:p w:rsidR="002E3B40" w:rsidRDefault="002E3B40" w:rsidP="002E3B4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معالجة التسمم الحاد : عامل الوقت مهم جدا في جميع حالات التسمم الحاد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2E3B40" w:rsidTr="002E3B40">
        <w:trPr>
          <w:trHeight w:val="476"/>
        </w:trPr>
        <w:tc>
          <w:tcPr>
            <w:tcW w:w="3560" w:type="dxa"/>
          </w:tcPr>
          <w:p w:rsidR="002E3B40" w:rsidRDefault="002E3B40" w:rsidP="00BE175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الخطوة الاولى</w:t>
            </w:r>
          </w:p>
        </w:tc>
        <w:tc>
          <w:tcPr>
            <w:tcW w:w="3561" w:type="dxa"/>
          </w:tcPr>
          <w:p w:rsidR="002E3B40" w:rsidRDefault="002E3B40" w:rsidP="00BE175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الخطوة الثانية</w:t>
            </w:r>
          </w:p>
        </w:tc>
        <w:tc>
          <w:tcPr>
            <w:tcW w:w="3561" w:type="dxa"/>
          </w:tcPr>
          <w:p w:rsidR="002E3B40" w:rsidRDefault="002E3B40" w:rsidP="00BE1759">
            <w:pPr>
              <w:rPr>
                <w:b/>
                <w:bCs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>الخطوة الثالثة</w:t>
            </w:r>
          </w:p>
        </w:tc>
      </w:tr>
      <w:tr w:rsidR="002E3B40" w:rsidTr="00525749">
        <w:trPr>
          <w:trHeight w:val="5940"/>
        </w:trPr>
        <w:tc>
          <w:tcPr>
            <w:tcW w:w="3560" w:type="dxa"/>
          </w:tcPr>
          <w:p w:rsidR="002E3B40" w:rsidRDefault="002E3B40" w:rsidP="002E3B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اخراج السم من المعدة و يتم ذلك بغسيل المعدة 2-3 لتر من الماء المضاف اليه مادة الرونغاليت التي تحول شوارد الزئبق الى معدن الزئبق غير القابل للامتصاص</w:t>
            </w:r>
          </w:p>
          <w:p w:rsidR="002E3B40" w:rsidRPr="002E3B40" w:rsidRDefault="002E3B40" w:rsidP="002E3B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لا يعطى الآحين لان الالبومينات التي تتشكل تنحل بزيادة الأحين و اذا كان لا بد من اعطائه فانه يعطى بكميات قليلة ثم تجرى عملية الاقياء مباشرة و تكرر العملية </w:t>
            </w:r>
          </w:p>
        </w:tc>
        <w:tc>
          <w:tcPr>
            <w:tcW w:w="3561" w:type="dxa"/>
          </w:tcPr>
          <w:p w:rsidR="002E3B40" w:rsidRPr="002E3B40" w:rsidRDefault="002E3B40" w:rsidP="002E3B40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 w:rsidRPr="002E3B40">
              <w:rPr>
                <w:rFonts w:hint="cs"/>
                <w:sz w:val="28"/>
                <w:szCs w:val="28"/>
                <w:rtl/>
                <w:lang w:bidi="ar-SY"/>
              </w:rPr>
              <w:t xml:space="preserve">تعطيل تاثير السم في المعدة و ذلك باعطاء مادة الرونغاليت </w:t>
            </w:r>
          </w:p>
        </w:tc>
        <w:tc>
          <w:tcPr>
            <w:tcW w:w="3561" w:type="dxa"/>
          </w:tcPr>
          <w:p w:rsidR="002E3B40" w:rsidRPr="00525749" w:rsidRDefault="00525749" w:rsidP="0052574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تعطيل تاثير السم الذي وصل الى الدم و ذلك بحقن مادة الرونغاليت عن طريق الوريد و هو العلاج المفضل </w:t>
            </w:r>
          </w:p>
          <w:p w:rsidR="00525749" w:rsidRDefault="00525749" w:rsidP="0052574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يعطى البال </w:t>
            </w:r>
            <w:r>
              <w:rPr>
                <w:sz w:val="28"/>
                <w:szCs w:val="28"/>
                <w:lang w:bidi="ar-SY"/>
              </w:rPr>
              <w:t>Bal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525749">
              <w:rPr>
                <w:rFonts w:hint="cs"/>
                <w:sz w:val="28"/>
                <w:szCs w:val="28"/>
                <w:rtl/>
                <w:lang w:bidi="ar-SY"/>
              </w:rPr>
              <w:t>عن طريق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525749">
              <w:rPr>
                <w:rFonts w:hint="cs"/>
                <w:sz w:val="28"/>
                <w:szCs w:val="28"/>
                <w:rtl/>
                <w:lang w:bidi="ar-SY"/>
              </w:rPr>
              <w:t>العضل كما يمكن اعطاء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525749">
              <w:rPr>
                <w:rFonts w:hint="cs"/>
                <w:sz w:val="28"/>
                <w:szCs w:val="28"/>
                <w:rtl/>
                <w:lang w:bidi="ar-SY"/>
              </w:rPr>
              <w:t>البنسيلامين</w:t>
            </w:r>
          </w:p>
          <w:p w:rsidR="00525749" w:rsidRPr="00525749" w:rsidRDefault="00525749" w:rsidP="0052574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لا يعطى البال في حالة التسمم بميتيل الزئبق لانه يزيد من تركيزه في الدماغ</w:t>
            </w:r>
          </w:p>
          <w:p w:rsidR="00525749" w:rsidRPr="00525749" w:rsidRDefault="00525749" w:rsidP="00525749">
            <w:pPr>
              <w:pStyle w:val="a3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بما ان التاثير على الكلية يعتبر من اشد التاثيرات السامة للزئبق لذلك يعطى محلول غلوكوزي وريديا بالتنقيط </w:t>
            </w:r>
          </w:p>
          <w:p w:rsidR="00525749" w:rsidRPr="00525749" w:rsidRDefault="00525749" w:rsidP="00525749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 w:rsidRPr="00525749">
              <w:rPr>
                <w:rFonts w:hint="cs"/>
                <w:sz w:val="28"/>
                <w:szCs w:val="28"/>
                <w:rtl/>
                <w:lang w:bidi="ar-SY"/>
              </w:rPr>
              <w:t>في الحالات الشديدة يتم اللجوء الى غسيل الكلية</w:t>
            </w:r>
          </w:p>
        </w:tc>
      </w:tr>
    </w:tbl>
    <w:p w:rsidR="002E3B40" w:rsidRDefault="002E3B40" w:rsidP="00BE1759">
      <w:pPr>
        <w:rPr>
          <w:b/>
          <w:bCs/>
          <w:sz w:val="28"/>
          <w:szCs w:val="28"/>
          <w:rtl/>
          <w:lang w:bidi="ar-SY"/>
        </w:rPr>
      </w:pPr>
    </w:p>
    <w:p w:rsidR="00525749" w:rsidRDefault="00525749" w:rsidP="00BE1759">
      <w:pPr>
        <w:rPr>
          <w:b/>
          <w:bCs/>
          <w:sz w:val="28"/>
          <w:szCs w:val="28"/>
          <w:rtl/>
          <w:lang w:bidi="ar-SY"/>
        </w:rPr>
      </w:pPr>
      <w:r>
        <w:rPr>
          <w:rFonts w:hint="cs"/>
          <w:b/>
          <w:bCs/>
          <w:sz w:val="28"/>
          <w:szCs w:val="28"/>
          <w:rtl/>
          <w:lang w:bidi="ar-SY"/>
        </w:rPr>
        <w:t>معالجة التسمم المزمن :</w:t>
      </w:r>
    </w:p>
    <w:p w:rsidR="00525749" w:rsidRDefault="00525749" w:rsidP="0052574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وقاية العمال بتطبيق شروط صارمة على مكان العمل و الملابس الخاصة و الاقنعة </w:t>
      </w:r>
    </w:p>
    <w:p w:rsidR="00525749" w:rsidRDefault="00525749" w:rsidP="0052574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غسل اليدين بمحلول التيوسلفات </w:t>
      </w:r>
    </w:p>
    <w:p w:rsidR="00525749" w:rsidRDefault="00525749" w:rsidP="0052574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اجراء فحوص دورية للعمال</w:t>
      </w:r>
    </w:p>
    <w:p w:rsidR="00525749" w:rsidRDefault="00525749" w:rsidP="0052574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التهاب الفم بغسله بمحلول ازرق الميتيلين او الهيبوسلفيت </w:t>
      </w:r>
    </w:p>
    <w:p w:rsidR="00525749" w:rsidRDefault="00525749" w:rsidP="00525749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اعطاء البنسللين بهدف حماية العمال من الانتانات ( يتحول البنسللين الى بنسيلامين ثم الى </w:t>
      </w:r>
      <w:r>
        <w:rPr>
          <w:sz w:val="28"/>
          <w:szCs w:val="28"/>
          <w:lang w:bidi="ar-SY"/>
        </w:rPr>
        <w:t>N</w:t>
      </w:r>
      <w:r>
        <w:rPr>
          <w:rFonts w:hint="cs"/>
          <w:sz w:val="28"/>
          <w:szCs w:val="28"/>
          <w:rtl/>
          <w:lang w:bidi="ar-SY"/>
        </w:rPr>
        <w:t>- اسيتيل بنسيلامين و الذي يعطي معقدات منحلة مع شاردة الزئبق تطرح عن طريق البول )</w:t>
      </w:r>
    </w:p>
    <w:p w:rsidR="00525749" w:rsidRDefault="00525749" w:rsidP="0052574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تحري الزئبق :</w:t>
      </w:r>
    </w:p>
    <w:p w:rsidR="00525749" w:rsidRPr="00525749" w:rsidRDefault="00525749" w:rsidP="0052574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يكشف عنه في البول و البراز و القيء </w:t>
      </w:r>
    </w:p>
    <w:sectPr w:rsidR="00525749" w:rsidRPr="00525749" w:rsidSect="006941B8">
      <w:footerReference w:type="default" r:id="rId1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40D" w:rsidRDefault="0076540D" w:rsidP="004205AD">
      <w:pPr>
        <w:spacing w:line="240" w:lineRule="auto"/>
      </w:pPr>
      <w:r>
        <w:separator/>
      </w:r>
    </w:p>
  </w:endnote>
  <w:endnote w:type="continuationSeparator" w:id="1">
    <w:p w:rsidR="0076540D" w:rsidRDefault="0076540D" w:rsidP="004205A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810182188"/>
      <w:docPartObj>
        <w:docPartGallery w:val="Page Numbers (Bottom of Page)"/>
        <w:docPartUnique/>
      </w:docPartObj>
    </w:sdtPr>
    <w:sdtContent>
      <w:p w:rsidR="004205AD" w:rsidRDefault="000B5FAF">
        <w:pPr>
          <w:pStyle w:val="a8"/>
        </w:pPr>
        <w:fldSimple w:instr=" PAGE   \* MERGEFORMAT ">
          <w:r w:rsidR="00697C66" w:rsidRPr="00697C66">
            <w:rPr>
              <w:rFonts w:cs="Calibri"/>
              <w:noProof/>
              <w:rtl/>
              <w:lang w:val="ar-SA"/>
            </w:rPr>
            <w:t>16</w:t>
          </w:r>
        </w:fldSimple>
      </w:p>
    </w:sdtContent>
  </w:sdt>
  <w:p w:rsidR="004205AD" w:rsidRDefault="004205A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40D" w:rsidRDefault="0076540D" w:rsidP="004205AD">
      <w:pPr>
        <w:spacing w:line="240" w:lineRule="auto"/>
      </w:pPr>
      <w:r>
        <w:separator/>
      </w:r>
    </w:p>
  </w:footnote>
  <w:footnote w:type="continuationSeparator" w:id="1">
    <w:p w:rsidR="0076540D" w:rsidRDefault="0076540D" w:rsidP="004205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FF8"/>
    <w:multiLevelType w:val="hybridMultilevel"/>
    <w:tmpl w:val="15501038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254D438C"/>
    <w:multiLevelType w:val="hybridMultilevel"/>
    <w:tmpl w:val="5B180E5E"/>
    <w:lvl w:ilvl="0" w:tplc="D3723A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41B8"/>
    <w:rsid w:val="00000EA0"/>
    <w:rsid w:val="000010D2"/>
    <w:rsid w:val="00003541"/>
    <w:rsid w:val="00005836"/>
    <w:rsid w:val="00007572"/>
    <w:rsid w:val="00015A5C"/>
    <w:rsid w:val="000214DE"/>
    <w:rsid w:val="000224AF"/>
    <w:rsid w:val="00024039"/>
    <w:rsid w:val="00025106"/>
    <w:rsid w:val="00030E8D"/>
    <w:rsid w:val="00031A74"/>
    <w:rsid w:val="00033BBD"/>
    <w:rsid w:val="00034156"/>
    <w:rsid w:val="000344AD"/>
    <w:rsid w:val="0003453F"/>
    <w:rsid w:val="00035C27"/>
    <w:rsid w:val="00037ED7"/>
    <w:rsid w:val="00042AC5"/>
    <w:rsid w:val="00043CD5"/>
    <w:rsid w:val="000444A4"/>
    <w:rsid w:val="00054F27"/>
    <w:rsid w:val="00055B60"/>
    <w:rsid w:val="00057C61"/>
    <w:rsid w:val="00063E7F"/>
    <w:rsid w:val="00064727"/>
    <w:rsid w:val="00064EA5"/>
    <w:rsid w:val="00065634"/>
    <w:rsid w:val="00074003"/>
    <w:rsid w:val="0007466A"/>
    <w:rsid w:val="0007791D"/>
    <w:rsid w:val="00081488"/>
    <w:rsid w:val="00082434"/>
    <w:rsid w:val="00087A31"/>
    <w:rsid w:val="00087AAB"/>
    <w:rsid w:val="00090060"/>
    <w:rsid w:val="00090196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F21"/>
    <w:rsid w:val="000B0040"/>
    <w:rsid w:val="000B5940"/>
    <w:rsid w:val="000B5FAF"/>
    <w:rsid w:val="000B647C"/>
    <w:rsid w:val="000C0058"/>
    <w:rsid w:val="000C03C6"/>
    <w:rsid w:val="000C0EEE"/>
    <w:rsid w:val="000C2CB6"/>
    <w:rsid w:val="000C4864"/>
    <w:rsid w:val="000C4A03"/>
    <w:rsid w:val="000D0543"/>
    <w:rsid w:val="000D09AC"/>
    <w:rsid w:val="000D303A"/>
    <w:rsid w:val="000D3AE5"/>
    <w:rsid w:val="000D541C"/>
    <w:rsid w:val="000D5B6C"/>
    <w:rsid w:val="000E1200"/>
    <w:rsid w:val="000E1465"/>
    <w:rsid w:val="000E2817"/>
    <w:rsid w:val="000E6372"/>
    <w:rsid w:val="000F72C9"/>
    <w:rsid w:val="00101310"/>
    <w:rsid w:val="00101996"/>
    <w:rsid w:val="001019DF"/>
    <w:rsid w:val="00106179"/>
    <w:rsid w:val="001067D5"/>
    <w:rsid w:val="00107169"/>
    <w:rsid w:val="00110935"/>
    <w:rsid w:val="00113C24"/>
    <w:rsid w:val="00117193"/>
    <w:rsid w:val="001175E9"/>
    <w:rsid w:val="00121A82"/>
    <w:rsid w:val="00124412"/>
    <w:rsid w:val="001254FF"/>
    <w:rsid w:val="00125A62"/>
    <w:rsid w:val="0012610F"/>
    <w:rsid w:val="00126D3B"/>
    <w:rsid w:val="001276D7"/>
    <w:rsid w:val="001341FD"/>
    <w:rsid w:val="00137553"/>
    <w:rsid w:val="00145DBF"/>
    <w:rsid w:val="0014737F"/>
    <w:rsid w:val="00147B97"/>
    <w:rsid w:val="00150B53"/>
    <w:rsid w:val="001556DA"/>
    <w:rsid w:val="00161424"/>
    <w:rsid w:val="00161E11"/>
    <w:rsid w:val="001642E2"/>
    <w:rsid w:val="0016489C"/>
    <w:rsid w:val="00164A0D"/>
    <w:rsid w:val="00164F29"/>
    <w:rsid w:val="00165617"/>
    <w:rsid w:val="00172425"/>
    <w:rsid w:val="00175887"/>
    <w:rsid w:val="00183A35"/>
    <w:rsid w:val="00183ACD"/>
    <w:rsid w:val="001847F1"/>
    <w:rsid w:val="0019288B"/>
    <w:rsid w:val="00193C1B"/>
    <w:rsid w:val="001952A9"/>
    <w:rsid w:val="00195990"/>
    <w:rsid w:val="001A1B7F"/>
    <w:rsid w:val="001A5BED"/>
    <w:rsid w:val="001A7877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D7722"/>
    <w:rsid w:val="001E0032"/>
    <w:rsid w:val="001E0180"/>
    <w:rsid w:val="001E0FC9"/>
    <w:rsid w:val="001E279F"/>
    <w:rsid w:val="001E2F07"/>
    <w:rsid w:val="001E34B3"/>
    <w:rsid w:val="001E3BE5"/>
    <w:rsid w:val="001F47E0"/>
    <w:rsid w:val="001F5A94"/>
    <w:rsid w:val="002062F1"/>
    <w:rsid w:val="00207FAF"/>
    <w:rsid w:val="0021052A"/>
    <w:rsid w:val="0021223A"/>
    <w:rsid w:val="00214FA8"/>
    <w:rsid w:val="00216D94"/>
    <w:rsid w:val="002179F9"/>
    <w:rsid w:val="00220030"/>
    <w:rsid w:val="00223045"/>
    <w:rsid w:val="00223304"/>
    <w:rsid w:val="002269A0"/>
    <w:rsid w:val="00230A65"/>
    <w:rsid w:val="0023198E"/>
    <w:rsid w:val="002338BA"/>
    <w:rsid w:val="002343CB"/>
    <w:rsid w:val="00236B02"/>
    <w:rsid w:val="00237FCB"/>
    <w:rsid w:val="002419BD"/>
    <w:rsid w:val="0024234B"/>
    <w:rsid w:val="00244FC7"/>
    <w:rsid w:val="00245DA5"/>
    <w:rsid w:val="00247719"/>
    <w:rsid w:val="00250750"/>
    <w:rsid w:val="00250903"/>
    <w:rsid w:val="002551D2"/>
    <w:rsid w:val="00262781"/>
    <w:rsid w:val="00263C37"/>
    <w:rsid w:val="002706E8"/>
    <w:rsid w:val="00270E52"/>
    <w:rsid w:val="00274E41"/>
    <w:rsid w:val="0028081A"/>
    <w:rsid w:val="00284D04"/>
    <w:rsid w:val="002911B1"/>
    <w:rsid w:val="00292431"/>
    <w:rsid w:val="0029258A"/>
    <w:rsid w:val="00292E93"/>
    <w:rsid w:val="0029521A"/>
    <w:rsid w:val="00297CC6"/>
    <w:rsid w:val="002A0678"/>
    <w:rsid w:val="002A404B"/>
    <w:rsid w:val="002A453D"/>
    <w:rsid w:val="002B2B4F"/>
    <w:rsid w:val="002B43E0"/>
    <w:rsid w:val="002B4C0B"/>
    <w:rsid w:val="002B6A80"/>
    <w:rsid w:val="002B6BFD"/>
    <w:rsid w:val="002B7762"/>
    <w:rsid w:val="002B7A68"/>
    <w:rsid w:val="002B7CBB"/>
    <w:rsid w:val="002C1801"/>
    <w:rsid w:val="002C1F4E"/>
    <w:rsid w:val="002C31FB"/>
    <w:rsid w:val="002C7497"/>
    <w:rsid w:val="002D0A00"/>
    <w:rsid w:val="002D0D12"/>
    <w:rsid w:val="002E360D"/>
    <w:rsid w:val="002E39CA"/>
    <w:rsid w:val="002E3B40"/>
    <w:rsid w:val="002E68BF"/>
    <w:rsid w:val="002E6BD6"/>
    <w:rsid w:val="002F21A5"/>
    <w:rsid w:val="002F226E"/>
    <w:rsid w:val="002F4507"/>
    <w:rsid w:val="003049D3"/>
    <w:rsid w:val="00306B22"/>
    <w:rsid w:val="0030720E"/>
    <w:rsid w:val="00307DC1"/>
    <w:rsid w:val="00311C2B"/>
    <w:rsid w:val="0031243A"/>
    <w:rsid w:val="00320F5A"/>
    <w:rsid w:val="00322440"/>
    <w:rsid w:val="0032275D"/>
    <w:rsid w:val="00322CE0"/>
    <w:rsid w:val="00323217"/>
    <w:rsid w:val="00324DE0"/>
    <w:rsid w:val="00326316"/>
    <w:rsid w:val="003318B5"/>
    <w:rsid w:val="003330F1"/>
    <w:rsid w:val="00335E4A"/>
    <w:rsid w:val="003368E1"/>
    <w:rsid w:val="00337F99"/>
    <w:rsid w:val="003419D1"/>
    <w:rsid w:val="00341B35"/>
    <w:rsid w:val="003422AB"/>
    <w:rsid w:val="00346234"/>
    <w:rsid w:val="003476A7"/>
    <w:rsid w:val="00351AFB"/>
    <w:rsid w:val="00352DC4"/>
    <w:rsid w:val="003552F4"/>
    <w:rsid w:val="00355DD1"/>
    <w:rsid w:val="00360591"/>
    <w:rsid w:val="00363BCC"/>
    <w:rsid w:val="00365227"/>
    <w:rsid w:val="0036584D"/>
    <w:rsid w:val="00374B70"/>
    <w:rsid w:val="00374D00"/>
    <w:rsid w:val="00375180"/>
    <w:rsid w:val="003765E2"/>
    <w:rsid w:val="00376E52"/>
    <w:rsid w:val="00383974"/>
    <w:rsid w:val="003849BF"/>
    <w:rsid w:val="00384BAC"/>
    <w:rsid w:val="00385CBA"/>
    <w:rsid w:val="0039010C"/>
    <w:rsid w:val="003904AF"/>
    <w:rsid w:val="003937BB"/>
    <w:rsid w:val="003950D5"/>
    <w:rsid w:val="003963E6"/>
    <w:rsid w:val="0039684E"/>
    <w:rsid w:val="00396EAE"/>
    <w:rsid w:val="00397760"/>
    <w:rsid w:val="003A2880"/>
    <w:rsid w:val="003A4BDA"/>
    <w:rsid w:val="003A5254"/>
    <w:rsid w:val="003A7815"/>
    <w:rsid w:val="003B0ECC"/>
    <w:rsid w:val="003B2579"/>
    <w:rsid w:val="003B2B98"/>
    <w:rsid w:val="003B2D54"/>
    <w:rsid w:val="003B3F6E"/>
    <w:rsid w:val="003B4776"/>
    <w:rsid w:val="003C2A27"/>
    <w:rsid w:val="003C4F84"/>
    <w:rsid w:val="003C51DC"/>
    <w:rsid w:val="003C52B1"/>
    <w:rsid w:val="003C6E83"/>
    <w:rsid w:val="003C7066"/>
    <w:rsid w:val="003C7CF6"/>
    <w:rsid w:val="003D31E2"/>
    <w:rsid w:val="003D4686"/>
    <w:rsid w:val="003D7967"/>
    <w:rsid w:val="003E15B5"/>
    <w:rsid w:val="003E5B7F"/>
    <w:rsid w:val="003E5D93"/>
    <w:rsid w:val="003E606B"/>
    <w:rsid w:val="003E62BB"/>
    <w:rsid w:val="003E7C37"/>
    <w:rsid w:val="003F0909"/>
    <w:rsid w:val="003F1B9B"/>
    <w:rsid w:val="003F3FFF"/>
    <w:rsid w:val="003F7D40"/>
    <w:rsid w:val="00403265"/>
    <w:rsid w:val="00404552"/>
    <w:rsid w:val="004059AB"/>
    <w:rsid w:val="004072FD"/>
    <w:rsid w:val="0040792E"/>
    <w:rsid w:val="00415395"/>
    <w:rsid w:val="00415D83"/>
    <w:rsid w:val="004205AD"/>
    <w:rsid w:val="00420F02"/>
    <w:rsid w:val="00420FF7"/>
    <w:rsid w:val="00424A6F"/>
    <w:rsid w:val="00431A6D"/>
    <w:rsid w:val="00434317"/>
    <w:rsid w:val="0043472D"/>
    <w:rsid w:val="00435A75"/>
    <w:rsid w:val="0044084A"/>
    <w:rsid w:val="004409D9"/>
    <w:rsid w:val="00441148"/>
    <w:rsid w:val="00443562"/>
    <w:rsid w:val="00444AF8"/>
    <w:rsid w:val="00445EDE"/>
    <w:rsid w:val="00446C29"/>
    <w:rsid w:val="00447733"/>
    <w:rsid w:val="00450FF7"/>
    <w:rsid w:val="00452DC8"/>
    <w:rsid w:val="00454D40"/>
    <w:rsid w:val="004556A0"/>
    <w:rsid w:val="00456870"/>
    <w:rsid w:val="00460155"/>
    <w:rsid w:val="004613A9"/>
    <w:rsid w:val="00462D6E"/>
    <w:rsid w:val="00463606"/>
    <w:rsid w:val="0046443F"/>
    <w:rsid w:val="00465EFF"/>
    <w:rsid w:val="0046651D"/>
    <w:rsid w:val="004671EA"/>
    <w:rsid w:val="00467615"/>
    <w:rsid w:val="00471CF8"/>
    <w:rsid w:val="00476CAA"/>
    <w:rsid w:val="004777C2"/>
    <w:rsid w:val="0048235E"/>
    <w:rsid w:val="00483E70"/>
    <w:rsid w:val="00484EC8"/>
    <w:rsid w:val="004850F9"/>
    <w:rsid w:val="0048704C"/>
    <w:rsid w:val="00490379"/>
    <w:rsid w:val="00492125"/>
    <w:rsid w:val="00493308"/>
    <w:rsid w:val="00494AE0"/>
    <w:rsid w:val="00495FF8"/>
    <w:rsid w:val="0049685B"/>
    <w:rsid w:val="004A1868"/>
    <w:rsid w:val="004A227D"/>
    <w:rsid w:val="004A35D0"/>
    <w:rsid w:val="004A45DF"/>
    <w:rsid w:val="004A559E"/>
    <w:rsid w:val="004A62AB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62A3"/>
    <w:rsid w:val="004C6EF9"/>
    <w:rsid w:val="004D3E0A"/>
    <w:rsid w:val="004D5269"/>
    <w:rsid w:val="004D61F0"/>
    <w:rsid w:val="004E1F05"/>
    <w:rsid w:val="004E2115"/>
    <w:rsid w:val="004E2FB1"/>
    <w:rsid w:val="004E78B9"/>
    <w:rsid w:val="004F0835"/>
    <w:rsid w:val="004F24EB"/>
    <w:rsid w:val="004F416F"/>
    <w:rsid w:val="004F451F"/>
    <w:rsid w:val="004F685B"/>
    <w:rsid w:val="004F721C"/>
    <w:rsid w:val="00502349"/>
    <w:rsid w:val="00502476"/>
    <w:rsid w:val="00513467"/>
    <w:rsid w:val="0051377B"/>
    <w:rsid w:val="00513EF2"/>
    <w:rsid w:val="00513FED"/>
    <w:rsid w:val="0051534D"/>
    <w:rsid w:val="00515A00"/>
    <w:rsid w:val="00523722"/>
    <w:rsid w:val="005242A0"/>
    <w:rsid w:val="00525749"/>
    <w:rsid w:val="00532F36"/>
    <w:rsid w:val="00533C07"/>
    <w:rsid w:val="00533C99"/>
    <w:rsid w:val="005354C5"/>
    <w:rsid w:val="00536BE7"/>
    <w:rsid w:val="00536EA0"/>
    <w:rsid w:val="00540A87"/>
    <w:rsid w:val="00542672"/>
    <w:rsid w:val="00546E1C"/>
    <w:rsid w:val="0054789B"/>
    <w:rsid w:val="00547C8E"/>
    <w:rsid w:val="00550BC5"/>
    <w:rsid w:val="00553FBB"/>
    <w:rsid w:val="005543FB"/>
    <w:rsid w:val="00554830"/>
    <w:rsid w:val="00554E9F"/>
    <w:rsid w:val="005604E1"/>
    <w:rsid w:val="005605FD"/>
    <w:rsid w:val="005607A0"/>
    <w:rsid w:val="005612EA"/>
    <w:rsid w:val="005622F9"/>
    <w:rsid w:val="00563BDC"/>
    <w:rsid w:val="00563DB8"/>
    <w:rsid w:val="0056566C"/>
    <w:rsid w:val="005662D7"/>
    <w:rsid w:val="0056730E"/>
    <w:rsid w:val="00572B9D"/>
    <w:rsid w:val="00574E31"/>
    <w:rsid w:val="005752A3"/>
    <w:rsid w:val="00575DFF"/>
    <w:rsid w:val="00577298"/>
    <w:rsid w:val="005800E7"/>
    <w:rsid w:val="00581CD2"/>
    <w:rsid w:val="00583FC6"/>
    <w:rsid w:val="0058409B"/>
    <w:rsid w:val="00584AC3"/>
    <w:rsid w:val="005878BA"/>
    <w:rsid w:val="00587D43"/>
    <w:rsid w:val="0059150F"/>
    <w:rsid w:val="00594509"/>
    <w:rsid w:val="00595E9B"/>
    <w:rsid w:val="005A0545"/>
    <w:rsid w:val="005A36A3"/>
    <w:rsid w:val="005A57F4"/>
    <w:rsid w:val="005A60FB"/>
    <w:rsid w:val="005A72A2"/>
    <w:rsid w:val="005B062E"/>
    <w:rsid w:val="005B09B0"/>
    <w:rsid w:val="005B28D1"/>
    <w:rsid w:val="005B2C68"/>
    <w:rsid w:val="005B4DCF"/>
    <w:rsid w:val="005B5CE8"/>
    <w:rsid w:val="005C36B3"/>
    <w:rsid w:val="005C7320"/>
    <w:rsid w:val="005E0215"/>
    <w:rsid w:val="005E54C9"/>
    <w:rsid w:val="005E674D"/>
    <w:rsid w:val="005E7249"/>
    <w:rsid w:val="005E7F16"/>
    <w:rsid w:val="005E7F6F"/>
    <w:rsid w:val="005F06A6"/>
    <w:rsid w:val="005F2A9F"/>
    <w:rsid w:val="005F2E37"/>
    <w:rsid w:val="005F767C"/>
    <w:rsid w:val="0060039E"/>
    <w:rsid w:val="006014FB"/>
    <w:rsid w:val="00601EA2"/>
    <w:rsid w:val="006047E4"/>
    <w:rsid w:val="00605DEB"/>
    <w:rsid w:val="00610630"/>
    <w:rsid w:val="0061140F"/>
    <w:rsid w:val="00612E6B"/>
    <w:rsid w:val="00613325"/>
    <w:rsid w:val="00613E26"/>
    <w:rsid w:val="00615778"/>
    <w:rsid w:val="00621790"/>
    <w:rsid w:val="006229A8"/>
    <w:rsid w:val="006255AE"/>
    <w:rsid w:val="00625838"/>
    <w:rsid w:val="0063069C"/>
    <w:rsid w:val="00631F83"/>
    <w:rsid w:val="00634C70"/>
    <w:rsid w:val="00635E8E"/>
    <w:rsid w:val="00636001"/>
    <w:rsid w:val="00637BE2"/>
    <w:rsid w:val="0064087B"/>
    <w:rsid w:val="006408F4"/>
    <w:rsid w:val="00641E56"/>
    <w:rsid w:val="00643C90"/>
    <w:rsid w:val="006456D3"/>
    <w:rsid w:val="0064618B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706D7"/>
    <w:rsid w:val="006729EE"/>
    <w:rsid w:val="006732F0"/>
    <w:rsid w:val="006760EA"/>
    <w:rsid w:val="006763CF"/>
    <w:rsid w:val="006824F8"/>
    <w:rsid w:val="006825F3"/>
    <w:rsid w:val="006840AA"/>
    <w:rsid w:val="00684328"/>
    <w:rsid w:val="006848FD"/>
    <w:rsid w:val="00684B64"/>
    <w:rsid w:val="00687507"/>
    <w:rsid w:val="006936D1"/>
    <w:rsid w:val="006941B8"/>
    <w:rsid w:val="006967A3"/>
    <w:rsid w:val="00697C66"/>
    <w:rsid w:val="006A1BBB"/>
    <w:rsid w:val="006A44DE"/>
    <w:rsid w:val="006A47CB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D141A"/>
    <w:rsid w:val="006D1931"/>
    <w:rsid w:val="006D2AEF"/>
    <w:rsid w:val="006E0B34"/>
    <w:rsid w:val="006F034E"/>
    <w:rsid w:val="006F19F7"/>
    <w:rsid w:val="006F7A4E"/>
    <w:rsid w:val="007024FC"/>
    <w:rsid w:val="00704E6D"/>
    <w:rsid w:val="00706318"/>
    <w:rsid w:val="00706FED"/>
    <w:rsid w:val="00707DDC"/>
    <w:rsid w:val="00710C2E"/>
    <w:rsid w:val="0071426E"/>
    <w:rsid w:val="007224F2"/>
    <w:rsid w:val="007240BC"/>
    <w:rsid w:val="00726703"/>
    <w:rsid w:val="0072785E"/>
    <w:rsid w:val="00732A6C"/>
    <w:rsid w:val="007356C4"/>
    <w:rsid w:val="00740300"/>
    <w:rsid w:val="00740482"/>
    <w:rsid w:val="00741627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540D"/>
    <w:rsid w:val="00765E07"/>
    <w:rsid w:val="007661F7"/>
    <w:rsid w:val="00766297"/>
    <w:rsid w:val="007662CC"/>
    <w:rsid w:val="00770A5B"/>
    <w:rsid w:val="00772F8C"/>
    <w:rsid w:val="00773FCE"/>
    <w:rsid w:val="007745B0"/>
    <w:rsid w:val="00776BD8"/>
    <w:rsid w:val="007773BA"/>
    <w:rsid w:val="00780F88"/>
    <w:rsid w:val="0078168B"/>
    <w:rsid w:val="0078549F"/>
    <w:rsid w:val="00786F96"/>
    <w:rsid w:val="00787786"/>
    <w:rsid w:val="007929C6"/>
    <w:rsid w:val="00796CD7"/>
    <w:rsid w:val="007A0E29"/>
    <w:rsid w:val="007A269D"/>
    <w:rsid w:val="007A26AC"/>
    <w:rsid w:val="007A3BCF"/>
    <w:rsid w:val="007A5126"/>
    <w:rsid w:val="007A5F8C"/>
    <w:rsid w:val="007B1AC5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F2A21"/>
    <w:rsid w:val="007F4D40"/>
    <w:rsid w:val="007F53D0"/>
    <w:rsid w:val="007F62D6"/>
    <w:rsid w:val="007F7E34"/>
    <w:rsid w:val="00800003"/>
    <w:rsid w:val="00801580"/>
    <w:rsid w:val="0080542A"/>
    <w:rsid w:val="00806CF5"/>
    <w:rsid w:val="00810DBA"/>
    <w:rsid w:val="00810FE0"/>
    <w:rsid w:val="00812C2B"/>
    <w:rsid w:val="008142E2"/>
    <w:rsid w:val="00814F63"/>
    <w:rsid w:val="008161AF"/>
    <w:rsid w:val="00816856"/>
    <w:rsid w:val="008200E5"/>
    <w:rsid w:val="00820A91"/>
    <w:rsid w:val="0082286B"/>
    <w:rsid w:val="00822F07"/>
    <w:rsid w:val="00824006"/>
    <w:rsid w:val="00824FF5"/>
    <w:rsid w:val="00831409"/>
    <w:rsid w:val="0083140E"/>
    <w:rsid w:val="00833EE4"/>
    <w:rsid w:val="00836C8C"/>
    <w:rsid w:val="00836F8E"/>
    <w:rsid w:val="00837A7B"/>
    <w:rsid w:val="00837FF9"/>
    <w:rsid w:val="008436CF"/>
    <w:rsid w:val="00843A6E"/>
    <w:rsid w:val="00843D0D"/>
    <w:rsid w:val="00847B17"/>
    <w:rsid w:val="00853C78"/>
    <w:rsid w:val="008548F0"/>
    <w:rsid w:val="008578FA"/>
    <w:rsid w:val="008616B7"/>
    <w:rsid w:val="00870D1E"/>
    <w:rsid w:val="0087589E"/>
    <w:rsid w:val="008760C9"/>
    <w:rsid w:val="00876F83"/>
    <w:rsid w:val="008772E9"/>
    <w:rsid w:val="00877628"/>
    <w:rsid w:val="0088444F"/>
    <w:rsid w:val="00890400"/>
    <w:rsid w:val="008910BA"/>
    <w:rsid w:val="008928B7"/>
    <w:rsid w:val="00893739"/>
    <w:rsid w:val="00896D82"/>
    <w:rsid w:val="00896DB7"/>
    <w:rsid w:val="00897C1B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6E5B"/>
    <w:rsid w:val="008B7334"/>
    <w:rsid w:val="008C3833"/>
    <w:rsid w:val="008C4149"/>
    <w:rsid w:val="008C4FD0"/>
    <w:rsid w:val="008C5481"/>
    <w:rsid w:val="008D3486"/>
    <w:rsid w:val="008D389F"/>
    <w:rsid w:val="008D4223"/>
    <w:rsid w:val="008D5553"/>
    <w:rsid w:val="008E2232"/>
    <w:rsid w:val="008E3503"/>
    <w:rsid w:val="008F333C"/>
    <w:rsid w:val="008F3BDB"/>
    <w:rsid w:val="008F4AFA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116E"/>
    <w:rsid w:val="009222FF"/>
    <w:rsid w:val="00923E03"/>
    <w:rsid w:val="00927E96"/>
    <w:rsid w:val="00930BFA"/>
    <w:rsid w:val="009354D2"/>
    <w:rsid w:val="00935546"/>
    <w:rsid w:val="00936B49"/>
    <w:rsid w:val="00936EB0"/>
    <w:rsid w:val="00942BC6"/>
    <w:rsid w:val="00950D7D"/>
    <w:rsid w:val="00953473"/>
    <w:rsid w:val="0095529F"/>
    <w:rsid w:val="00955B92"/>
    <w:rsid w:val="00960185"/>
    <w:rsid w:val="0096086B"/>
    <w:rsid w:val="00960F0A"/>
    <w:rsid w:val="00962076"/>
    <w:rsid w:val="00966E6B"/>
    <w:rsid w:val="00966F8D"/>
    <w:rsid w:val="0097114F"/>
    <w:rsid w:val="00971E9C"/>
    <w:rsid w:val="00975CF6"/>
    <w:rsid w:val="009803FE"/>
    <w:rsid w:val="009834C8"/>
    <w:rsid w:val="009856E6"/>
    <w:rsid w:val="0098731A"/>
    <w:rsid w:val="00995355"/>
    <w:rsid w:val="009A5272"/>
    <w:rsid w:val="009A56FB"/>
    <w:rsid w:val="009A6DEA"/>
    <w:rsid w:val="009A719D"/>
    <w:rsid w:val="009B2EB6"/>
    <w:rsid w:val="009B3EE0"/>
    <w:rsid w:val="009B7997"/>
    <w:rsid w:val="009C0D23"/>
    <w:rsid w:val="009C129F"/>
    <w:rsid w:val="009C1F1E"/>
    <w:rsid w:val="009C44CB"/>
    <w:rsid w:val="009C4884"/>
    <w:rsid w:val="009D1E5A"/>
    <w:rsid w:val="009D45DD"/>
    <w:rsid w:val="009D5E79"/>
    <w:rsid w:val="009D6599"/>
    <w:rsid w:val="009D73FD"/>
    <w:rsid w:val="009E43C0"/>
    <w:rsid w:val="009E461D"/>
    <w:rsid w:val="009E53B1"/>
    <w:rsid w:val="009E53EB"/>
    <w:rsid w:val="009E60D0"/>
    <w:rsid w:val="009E64CF"/>
    <w:rsid w:val="009E7759"/>
    <w:rsid w:val="009E78C7"/>
    <w:rsid w:val="009F4594"/>
    <w:rsid w:val="009F5B50"/>
    <w:rsid w:val="009F6162"/>
    <w:rsid w:val="009F7AA0"/>
    <w:rsid w:val="00A0223C"/>
    <w:rsid w:val="00A07769"/>
    <w:rsid w:val="00A117BF"/>
    <w:rsid w:val="00A1255E"/>
    <w:rsid w:val="00A1670F"/>
    <w:rsid w:val="00A17C2E"/>
    <w:rsid w:val="00A205FD"/>
    <w:rsid w:val="00A21986"/>
    <w:rsid w:val="00A246A7"/>
    <w:rsid w:val="00A25792"/>
    <w:rsid w:val="00A26577"/>
    <w:rsid w:val="00A31832"/>
    <w:rsid w:val="00A321E7"/>
    <w:rsid w:val="00A3225A"/>
    <w:rsid w:val="00A3237C"/>
    <w:rsid w:val="00A3369F"/>
    <w:rsid w:val="00A33E61"/>
    <w:rsid w:val="00A33E75"/>
    <w:rsid w:val="00A343D9"/>
    <w:rsid w:val="00A35F6C"/>
    <w:rsid w:val="00A40ABE"/>
    <w:rsid w:val="00A410BF"/>
    <w:rsid w:val="00A42EEB"/>
    <w:rsid w:val="00A43215"/>
    <w:rsid w:val="00A438BE"/>
    <w:rsid w:val="00A445F2"/>
    <w:rsid w:val="00A514D9"/>
    <w:rsid w:val="00A516C5"/>
    <w:rsid w:val="00A53B99"/>
    <w:rsid w:val="00A5435D"/>
    <w:rsid w:val="00A55276"/>
    <w:rsid w:val="00A562D5"/>
    <w:rsid w:val="00A5742B"/>
    <w:rsid w:val="00A60592"/>
    <w:rsid w:val="00A60D81"/>
    <w:rsid w:val="00A62AC2"/>
    <w:rsid w:val="00A62B89"/>
    <w:rsid w:val="00A63C73"/>
    <w:rsid w:val="00A64F46"/>
    <w:rsid w:val="00A6679E"/>
    <w:rsid w:val="00A67A1B"/>
    <w:rsid w:val="00A67FB8"/>
    <w:rsid w:val="00A70EF8"/>
    <w:rsid w:val="00A71763"/>
    <w:rsid w:val="00A73DD7"/>
    <w:rsid w:val="00A75652"/>
    <w:rsid w:val="00A770C3"/>
    <w:rsid w:val="00A803C7"/>
    <w:rsid w:val="00A818D9"/>
    <w:rsid w:val="00A81B33"/>
    <w:rsid w:val="00A86C14"/>
    <w:rsid w:val="00A87DAE"/>
    <w:rsid w:val="00A90600"/>
    <w:rsid w:val="00A937C9"/>
    <w:rsid w:val="00A96F7A"/>
    <w:rsid w:val="00AA0418"/>
    <w:rsid w:val="00AA60D1"/>
    <w:rsid w:val="00AA61AE"/>
    <w:rsid w:val="00AA668B"/>
    <w:rsid w:val="00AB43C2"/>
    <w:rsid w:val="00AC19AF"/>
    <w:rsid w:val="00AC1B9D"/>
    <w:rsid w:val="00AC422C"/>
    <w:rsid w:val="00AC5ED5"/>
    <w:rsid w:val="00AC7319"/>
    <w:rsid w:val="00AD2E2F"/>
    <w:rsid w:val="00AD325B"/>
    <w:rsid w:val="00AD3C5E"/>
    <w:rsid w:val="00AD61D9"/>
    <w:rsid w:val="00AD7A8C"/>
    <w:rsid w:val="00AE0C6E"/>
    <w:rsid w:val="00AE0EF3"/>
    <w:rsid w:val="00AE1186"/>
    <w:rsid w:val="00AE25A7"/>
    <w:rsid w:val="00AE27C1"/>
    <w:rsid w:val="00AE2B4E"/>
    <w:rsid w:val="00AE42C6"/>
    <w:rsid w:val="00AE4527"/>
    <w:rsid w:val="00AE4C36"/>
    <w:rsid w:val="00AE7269"/>
    <w:rsid w:val="00AF2097"/>
    <w:rsid w:val="00AF4989"/>
    <w:rsid w:val="00AF55EF"/>
    <w:rsid w:val="00AF5CE1"/>
    <w:rsid w:val="00AF69FB"/>
    <w:rsid w:val="00B001EC"/>
    <w:rsid w:val="00B00236"/>
    <w:rsid w:val="00B0040F"/>
    <w:rsid w:val="00B02140"/>
    <w:rsid w:val="00B0766D"/>
    <w:rsid w:val="00B10743"/>
    <w:rsid w:val="00B10EA3"/>
    <w:rsid w:val="00B12397"/>
    <w:rsid w:val="00B132A0"/>
    <w:rsid w:val="00B138AA"/>
    <w:rsid w:val="00B1474C"/>
    <w:rsid w:val="00B16184"/>
    <w:rsid w:val="00B16817"/>
    <w:rsid w:val="00B16B29"/>
    <w:rsid w:val="00B1733E"/>
    <w:rsid w:val="00B2099C"/>
    <w:rsid w:val="00B2143A"/>
    <w:rsid w:val="00B22D94"/>
    <w:rsid w:val="00B22FEB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4FEB"/>
    <w:rsid w:val="00B458C0"/>
    <w:rsid w:val="00B461FA"/>
    <w:rsid w:val="00B468CD"/>
    <w:rsid w:val="00B5145F"/>
    <w:rsid w:val="00B53153"/>
    <w:rsid w:val="00B54C0C"/>
    <w:rsid w:val="00B55474"/>
    <w:rsid w:val="00B56027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235B"/>
    <w:rsid w:val="00B759E5"/>
    <w:rsid w:val="00B7661E"/>
    <w:rsid w:val="00B77C8F"/>
    <w:rsid w:val="00B8078F"/>
    <w:rsid w:val="00B81BFC"/>
    <w:rsid w:val="00B826A1"/>
    <w:rsid w:val="00B82A1B"/>
    <w:rsid w:val="00B83361"/>
    <w:rsid w:val="00B84438"/>
    <w:rsid w:val="00B902A0"/>
    <w:rsid w:val="00B9548E"/>
    <w:rsid w:val="00BA09EA"/>
    <w:rsid w:val="00BA3010"/>
    <w:rsid w:val="00BB1ED3"/>
    <w:rsid w:val="00BB2D4B"/>
    <w:rsid w:val="00BB5DA4"/>
    <w:rsid w:val="00BB6085"/>
    <w:rsid w:val="00BB70D3"/>
    <w:rsid w:val="00BC04CC"/>
    <w:rsid w:val="00BC372B"/>
    <w:rsid w:val="00BC3C09"/>
    <w:rsid w:val="00BC3E7C"/>
    <w:rsid w:val="00BC4EB3"/>
    <w:rsid w:val="00BC5237"/>
    <w:rsid w:val="00BC52FA"/>
    <w:rsid w:val="00BC5DA7"/>
    <w:rsid w:val="00BC5F49"/>
    <w:rsid w:val="00BC6D3B"/>
    <w:rsid w:val="00BC7A3E"/>
    <w:rsid w:val="00BC7D47"/>
    <w:rsid w:val="00BD00D9"/>
    <w:rsid w:val="00BD0E06"/>
    <w:rsid w:val="00BD4BC2"/>
    <w:rsid w:val="00BD711B"/>
    <w:rsid w:val="00BE03BD"/>
    <w:rsid w:val="00BE1759"/>
    <w:rsid w:val="00BE2CD1"/>
    <w:rsid w:val="00BF0033"/>
    <w:rsid w:val="00BF4F5D"/>
    <w:rsid w:val="00BF7103"/>
    <w:rsid w:val="00BF7F3A"/>
    <w:rsid w:val="00C048D8"/>
    <w:rsid w:val="00C06A40"/>
    <w:rsid w:val="00C06B27"/>
    <w:rsid w:val="00C14005"/>
    <w:rsid w:val="00C14638"/>
    <w:rsid w:val="00C1519F"/>
    <w:rsid w:val="00C15658"/>
    <w:rsid w:val="00C16F8C"/>
    <w:rsid w:val="00C17CC1"/>
    <w:rsid w:val="00C2321C"/>
    <w:rsid w:val="00C32CC7"/>
    <w:rsid w:val="00C32D66"/>
    <w:rsid w:val="00C330CB"/>
    <w:rsid w:val="00C35490"/>
    <w:rsid w:val="00C35585"/>
    <w:rsid w:val="00C35680"/>
    <w:rsid w:val="00C356D3"/>
    <w:rsid w:val="00C363E8"/>
    <w:rsid w:val="00C373FD"/>
    <w:rsid w:val="00C3745B"/>
    <w:rsid w:val="00C4136A"/>
    <w:rsid w:val="00C42079"/>
    <w:rsid w:val="00C421FF"/>
    <w:rsid w:val="00C43D7B"/>
    <w:rsid w:val="00C43DB4"/>
    <w:rsid w:val="00C44328"/>
    <w:rsid w:val="00C46985"/>
    <w:rsid w:val="00C47522"/>
    <w:rsid w:val="00C50735"/>
    <w:rsid w:val="00C51665"/>
    <w:rsid w:val="00C52BE5"/>
    <w:rsid w:val="00C533B9"/>
    <w:rsid w:val="00C56467"/>
    <w:rsid w:val="00C57288"/>
    <w:rsid w:val="00C63143"/>
    <w:rsid w:val="00C63DC8"/>
    <w:rsid w:val="00C63E97"/>
    <w:rsid w:val="00C65198"/>
    <w:rsid w:val="00C65EC5"/>
    <w:rsid w:val="00C66AA6"/>
    <w:rsid w:val="00C66E92"/>
    <w:rsid w:val="00C67EAA"/>
    <w:rsid w:val="00C72497"/>
    <w:rsid w:val="00C7298F"/>
    <w:rsid w:val="00C77945"/>
    <w:rsid w:val="00C81136"/>
    <w:rsid w:val="00C81A27"/>
    <w:rsid w:val="00C81A6E"/>
    <w:rsid w:val="00C87621"/>
    <w:rsid w:val="00C94F62"/>
    <w:rsid w:val="00C96878"/>
    <w:rsid w:val="00CA07EA"/>
    <w:rsid w:val="00CA0F73"/>
    <w:rsid w:val="00CA187D"/>
    <w:rsid w:val="00CA1ECC"/>
    <w:rsid w:val="00CA4C8C"/>
    <w:rsid w:val="00CA4F63"/>
    <w:rsid w:val="00CA6106"/>
    <w:rsid w:val="00CB338E"/>
    <w:rsid w:val="00CC036C"/>
    <w:rsid w:val="00CC10D4"/>
    <w:rsid w:val="00CC2818"/>
    <w:rsid w:val="00CC5800"/>
    <w:rsid w:val="00CC636D"/>
    <w:rsid w:val="00CC73F0"/>
    <w:rsid w:val="00CD19C7"/>
    <w:rsid w:val="00CD709A"/>
    <w:rsid w:val="00CF35F2"/>
    <w:rsid w:val="00CF5356"/>
    <w:rsid w:val="00CF612A"/>
    <w:rsid w:val="00CF7902"/>
    <w:rsid w:val="00D01738"/>
    <w:rsid w:val="00D04A8A"/>
    <w:rsid w:val="00D064AF"/>
    <w:rsid w:val="00D13055"/>
    <w:rsid w:val="00D1353C"/>
    <w:rsid w:val="00D13D98"/>
    <w:rsid w:val="00D1642D"/>
    <w:rsid w:val="00D17BD8"/>
    <w:rsid w:val="00D253A3"/>
    <w:rsid w:val="00D25488"/>
    <w:rsid w:val="00D26251"/>
    <w:rsid w:val="00D30FF1"/>
    <w:rsid w:val="00D344D0"/>
    <w:rsid w:val="00D37813"/>
    <w:rsid w:val="00D41B82"/>
    <w:rsid w:val="00D43FD7"/>
    <w:rsid w:val="00D44088"/>
    <w:rsid w:val="00D470E1"/>
    <w:rsid w:val="00D5309C"/>
    <w:rsid w:val="00D55992"/>
    <w:rsid w:val="00D57D5B"/>
    <w:rsid w:val="00D61EA3"/>
    <w:rsid w:val="00D63423"/>
    <w:rsid w:val="00D648F8"/>
    <w:rsid w:val="00D66631"/>
    <w:rsid w:val="00D66D23"/>
    <w:rsid w:val="00D75684"/>
    <w:rsid w:val="00D75A9A"/>
    <w:rsid w:val="00D778E3"/>
    <w:rsid w:val="00D80599"/>
    <w:rsid w:val="00D80708"/>
    <w:rsid w:val="00D80D41"/>
    <w:rsid w:val="00D825DD"/>
    <w:rsid w:val="00D85AA1"/>
    <w:rsid w:val="00D860F2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56FF"/>
    <w:rsid w:val="00DA707A"/>
    <w:rsid w:val="00DB13EB"/>
    <w:rsid w:val="00DB4E7F"/>
    <w:rsid w:val="00DB5C84"/>
    <w:rsid w:val="00DB5C85"/>
    <w:rsid w:val="00DB66A5"/>
    <w:rsid w:val="00DC16AB"/>
    <w:rsid w:val="00DC24DD"/>
    <w:rsid w:val="00DC2A2F"/>
    <w:rsid w:val="00DC5613"/>
    <w:rsid w:val="00DC5914"/>
    <w:rsid w:val="00DC6B39"/>
    <w:rsid w:val="00DD4381"/>
    <w:rsid w:val="00DD4A16"/>
    <w:rsid w:val="00DD4F21"/>
    <w:rsid w:val="00DE42B8"/>
    <w:rsid w:val="00DE4589"/>
    <w:rsid w:val="00DE4612"/>
    <w:rsid w:val="00DE595F"/>
    <w:rsid w:val="00DE62A5"/>
    <w:rsid w:val="00DE7262"/>
    <w:rsid w:val="00DF1761"/>
    <w:rsid w:val="00DF3354"/>
    <w:rsid w:val="00DF39C2"/>
    <w:rsid w:val="00DF5D71"/>
    <w:rsid w:val="00E00D51"/>
    <w:rsid w:val="00E021C2"/>
    <w:rsid w:val="00E03F09"/>
    <w:rsid w:val="00E043A8"/>
    <w:rsid w:val="00E04E46"/>
    <w:rsid w:val="00E07214"/>
    <w:rsid w:val="00E1190F"/>
    <w:rsid w:val="00E1209F"/>
    <w:rsid w:val="00E152E0"/>
    <w:rsid w:val="00E16F7A"/>
    <w:rsid w:val="00E17900"/>
    <w:rsid w:val="00E20DA6"/>
    <w:rsid w:val="00E21115"/>
    <w:rsid w:val="00E21ADF"/>
    <w:rsid w:val="00E234F4"/>
    <w:rsid w:val="00E24C98"/>
    <w:rsid w:val="00E26143"/>
    <w:rsid w:val="00E26443"/>
    <w:rsid w:val="00E3197E"/>
    <w:rsid w:val="00E31C37"/>
    <w:rsid w:val="00E3236A"/>
    <w:rsid w:val="00E323CB"/>
    <w:rsid w:val="00E344C8"/>
    <w:rsid w:val="00E34E1A"/>
    <w:rsid w:val="00E35560"/>
    <w:rsid w:val="00E35F26"/>
    <w:rsid w:val="00E4329B"/>
    <w:rsid w:val="00E446C8"/>
    <w:rsid w:val="00E47599"/>
    <w:rsid w:val="00E47E15"/>
    <w:rsid w:val="00E50954"/>
    <w:rsid w:val="00E510A2"/>
    <w:rsid w:val="00E517A1"/>
    <w:rsid w:val="00E553C0"/>
    <w:rsid w:val="00E557EB"/>
    <w:rsid w:val="00E56DE6"/>
    <w:rsid w:val="00E62C11"/>
    <w:rsid w:val="00E64849"/>
    <w:rsid w:val="00E70A1F"/>
    <w:rsid w:val="00E71F91"/>
    <w:rsid w:val="00E727D7"/>
    <w:rsid w:val="00E76789"/>
    <w:rsid w:val="00E76EAE"/>
    <w:rsid w:val="00E7746E"/>
    <w:rsid w:val="00E815BC"/>
    <w:rsid w:val="00E81868"/>
    <w:rsid w:val="00E819C6"/>
    <w:rsid w:val="00E82383"/>
    <w:rsid w:val="00E83EF6"/>
    <w:rsid w:val="00E903CD"/>
    <w:rsid w:val="00E90990"/>
    <w:rsid w:val="00E918CF"/>
    <w:rsid w:val="00E92B66"/>
    <w:rsid w:val="00E9433D"/>
    <w:rsid w:val="00E95939"/>
    <w:rsid w:val="00E95FE8"/>
    <w:rsid w:val="00EA0735"/>
    <w:rsid w:val="00EA1CCB"/>
    <w:rsid w:val="00EA254A"/>
    <w:rsid w:val="00EB052A"/>
    <w:rsid w:val="00EB0FD8"/>
    <w:rsid w:val="00EB2F32"/>
    <w:rsid w:val="00EB5095"/>
    <w:rsid w:val="00EC2B79"/>
    <w:rsid w:val="00EC3160"/>
    <w:rsid w:val="00EC6695"/>
    <w:rsid w:val="00ED04BF"/>
    <w:rsid w:val="00ED1870"/>
    <w:rsid w:val="00ED3369"/>
    <w:rsid w:val="00ED3558"/>
    <w:rsid w:val="00ED5A00"/>
    <w:rsid w:val="00EE2971"/>
    <w:rsid w:val="00EE3935"/>
    <w:rsid w:val="00EE6E4D"/>
    <w:rsid w:val="00EE7DA8"/>
    <w:rsid w:val="00EF2A5A"/>
    <w:rsid w:val="00EF3FB8"/>
    <w:rsid w:val="00EF42A4"/>
    <w:rsid w:val="00EF5598"/>
    <w:rsid w:val="00F030E9"/>
    <w:rsid w:val="00F03C46"/>
    <w:rsid w:val="00F06296"/>
    <w:rsid w:val="00F07141"/>
    <w:rsid w:val="00F16B44"/>
    <w:rsid w:val="00F2252C"/>
    <w:rsid w:val="00F2276B"/>
    <w:rsid w:val="00F22D62"/>
    <w:rsid w:val="00F24846"/>
    <w:rsid w:val="00F25D24"/>
    <w:rsid w:val="00F260CD"/>
    <w:rsid w:val="00F317D8"/>
    <w:rsid w:val="00F364FD"/>
    <w:rsid w:val="00F36A9F"/>
    <w:rsid w:val="00F36AFE"/>
    <w:rsid w:val="00F36FF7"/>
    <w:rsid w:val="00F40DDE"/>
    <w:rsid w:val="00F41126"/>
    <w:rsid w:val="00F41403"/>
    <w:rsid w:val="00F41CDA"/>
    <w:rsid w:val="00F43737"/>
    <w:rsid w:val="00F44C0F"/>
    <w:rsid w:val="00F46BB0"/>
    <w:rsid w:val="00F500A3"/>
    <w:rsid w:val="00F51791"/>
    <w:rsid w:val="00F51825"/>
    <w:rsid w:val="00F547CC"/>
    <w:rsid w:val="00F603AF"/>
    <w:rsid w:val="00F609B8"/>
    <w:rsid w:val="00F61B09"/>
    <w:rsid w:val="00F61BDA"/>
    <w:rsid w:val="00F6260A"/>
    <w:rsid w:val="00F64E45"/>
    <w:rsid w:val="00F675BD"/>
    <w:rsid w:val="00F7149D"/>
    <w:rsid w:val="00F733BB"/>
    <w:rsid w:val="00F74371"/>
    <w:rsid w:val="00F75770"/>
    <w:rsid w:val="00F75A28"/>
    <w:rsid w:val="00F775CC"/>
    <w:rsid w:val="00F81C06"/>
    <w:rsid w:val="00F82B0A"/>
    <w:rsid w:val="00F82B5B"/>
    <w:rsid w:val="00F83F85"/>
    <w:rsid w:val="00F87657"/>
    <w:rsid w:val="00F87775"/>
    <w:rsid w:val="00F91D19"/>
    <w:rsid w:val="00F928F8"/>
    <w:rsid w:val="00F936B1"/>
    <w:rsid w:val="00F9485F"/>
    <w:rsid w:val="00F97DCA"/>
    <w:rsid w:val="00FA1565"/>
    <w:rsid w:val="00FA4425"/>
    <w:rsid w:val="00FA4547"/>
    <w:rsid w:val="00FA6701"/>
    <w:rsid w:val="00FA7B60"/>
    <w:rsid w:val="00FB2620"/>
    <w:rsid w:val="00FB38CC"/>
    <w:rsid w:val="00FB4508"/>
    <w:rsid w:val="00FB5459"/>
    <w:rsid w:val="00FC3EA8"/>
    <w:rsid w:val="00FC4399"/>
    <w:rsid w:val="00FC5B4D"/>
    <w:rsid w:val="00FC6F7C"/>
    <w:rsid w:val="00FD06F7"/>
    <w:rsid w:val="00FD2B4D"/>
    <w:rsid w:val="00FD2DCC"/>
    <w:rsid w:val="00FD55AD"/>
    <w:rsid w:val="00FD5EFB"/>
    <w:rsid w:val="00FD632C"/>
    <w:rsid w:val="00FD6E44"/>
    <w:rsid w:val="00FD7406"/>
    <w:rsid w:val="00FE37DE"/>
    <w:rsid w:val="00FE3A90"/>
    <w:rsid w:val="00FE41B9"/>
    <w:rsid w:val="00FE4A46"/>
    <w:rsid w:val="00FE71FC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41B8"/>
    <w:pPr>
      <w:ind w:left="720"/>
      <w:contextualSpacing/>
    </w:pPr>
  </w:style>
  <w:style w:type="table" w:styleId="a4">
    <w:name w:val="Table Grid"/>
    <w:basedOn w:val="a1"/>
    <w:uiPriority w:val="59"/>
    <w:rsid w:val="006941B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AF5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AF5CE1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C363E8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4205AD"/>
    <w:pPr>
      <w:tabs>
        <w:tab w:val="center" w:pos="4153"/>
        <w:tab w:val="right" w:pos="8306"/>
      </w:tabs>
      <w:spacing w:line="240" w:lineRule="auto"/>
    </w:pPr>
  </w:style>
  <w:style w:type="character" w:customStyle="1" w:styleId="Char0">
    <w:name w:val="رأس صفحة Char"/>
    <w:basedOn w:val="a0"/>
    <w:link w:val="a7"/>
    <w:uiPriority w:val="99"/>
    <w:semiHidden/>
    <w:rsid w:val="004205AD"/>
  </w:style>
  <w:style w:type="paragraph" w:styleId="a8">
    <w:name w:val="footer"/>
    <w:basedOn w:val="a"/>
    <w:link w:val="Char1"/>
    <w:uiPriority w:val="99"/>
    <w:unhideWhenUsed/>
    <w:rsid w:val="004205AD"/>
    <w:pPr>
      <w:tabs>
        <w:tab w:val="center" w:pos="4153"/>
        <w:tab w:val="right" w:pos="8306"/>
      </w:tabs>
      <w:spacing w:line="240" w:lineRule="auto"/>
    </w:pPr>
  </w:style>
  <w:style w:type="character" w:customStyle="1" w:styleId="Char1">
    <w:name w:val="تذييل صفحة Char"/>
    <w:basedOn w:val="a0"/>
    <w:link w:val="a8"/>
    <w:uiPriority w:val="99"/>
    <w:rsid w:val="004205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509F8-674D-448D-AD29-6CA82C676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16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36</cp:revision>
  <dcterms:created xsi:type="dcterms:W3CDTF">2016-12-06T10:54:00Z</dcterms:created>
  <dcterms:modified xsi:type="dcterms:W3CDTF">2018-11-21T13:39:00Z</dcterms:modified>
</cp:coreProperties>
</file>