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EF" w:rsidRPr="00B84A0C" w:rsidRDefault="00A545EF" w:rsidP="00A545EF">
      <w:pPr>
        <w:jc w:val="center"/>
        <w:rPr>
          <w:b/>
          <w:bCs/>
          <w:sz w:val="44"/>
          <w:szCs w:val="44"/>
          <w:rtl/>
        </w:rPr>
      </w:pPr>
      <w:r w:rsidRPr="00B84A0C">
        <w:rPr>
          <w:rFonts w:hint="cs"/>
          <w:b/>
          <w:bCs/>
          <w:sz w:val="44"/>
          <w:szCs w:val="44"/>
          <w:rtl/>
        </w:rPr>
        <w:t>القلويدات</w:t>
      </w:r>
    </w:p>
    <w:p w:rsidR="00A545EF" w:rsidRPr="00B84A0C" w:rsidRDefault="00A545EF" w:rsidP="00A545EF">
      <w:pPr>
        <w:jc w:val="center"/>
        <w:rPr>
          <w:b/>
          <w:bCs/>
          <w:sz w:val="40"/>
          <w:szCs w:val="40"/>
          <w:rtl/>
        </w:rPr>
      </w:pPr>
      <w:r w:rsidRPr="00B84A0C">
        <w:rPr>
          <w:b/>
          <w:bCs/>
          <w:sz w:val="40"/>
          <w:szCs w:val="40"/>
        </w:rPr>
        <w:t>Alkaloids</w:t>
      </w:r>
    </w:p>
    <w:p w:rsidR="00A545EF" w:rsidRDefault="00A545EF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هي مركبات عضوية تحوي في بنيتها على ذرة آزوت واحدة او اكثر و في اغلب الاحيان ضمن حلقات غير متجانسة و يمكن لذرة الآزوت ان تتواجد بشكل :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امين ثا نوي 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امين ثالثي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املاح امونيوم رباعية 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بشكل اوكسيد الامين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مجموعة اميدية </w:t>
      </w:r>
    </w:p>
    <w:p w:rsidR="00A545EF" w:rsidRDefault="00A545EF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سبب تسميتها قلويدات لان معظمها يتمتع بخواص قلوية .</w:t>
      </w:r>
    </w:p>
    <w:p w:rsidR="008E4F4F" w:rsidRDefault="008E4F4F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توجد القلويدات في جميع اجزاء النبات و لكنها لا توجد بالضرورة في جميع اجزاء النبات الواحد , و هي تصطنع في بعض النسج الغضة الفعالة في الساق و الجذر و تنتقل الى النسج النباتية الاخرى , و يبدأ الاصطناع في النباتات الصغيرة الغضة الناتجة عن بذور لا تحتوي على قلويدات و بعد الانتاش بايام يبدا اختزان القلويدات في النسج المختلفة  و هناك فترة تنقص فيها القلويدات في الفلقات في بدء الانتاش .</w:t>
      </w:r>
    </w:p>
    <w:p w:rsidR="008E4F4F" w:rsidRDefault="008E4F4F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تزداد نسبة القلويدات في النباتات السنوية حتى قرب مرحلة الازهار , اما في النباتات الخشبية المعمرة و الاشجار فان القلويدات تتجمع باستمرار في قشور الساق و الجذر .</w:t>
      </w:r>
    </w:p>
    <w:p w:rsidR="008E4F4F" w:rsidRDefault="008E4F4F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غالبا توجد القلويدات في النسج التالية : النسيج المولد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البشرة عدا المسام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تحت البشرة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القشرة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النسج المرضية الناجمة عن جرح النبات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محيط الدائرة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النسج الوعائية ( ما عدا الاوعية الخشبية و اللحائية ) البرانشيم المخي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الاوعية اللبنية و نادرا في جدران الاوعية الخشبية .</w:t>
      </w:r>
    </w:p>
    <w:p w:rsidR="008E4F4F" w:rsidRPr="008314DE" w:rsidRDefault="008E4F4F" w:rsidP="008314DE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314DE">
        <w:rPr>
          <w:rFonts w:hint="cs"/>
          <w:sz w:val="28"/>
          <w:szCs w:val="28"/>
          <w:rtl/>
        </w:rPr>
        <w:t xml:space="preserve">في الخلية توجد القلويدات في العصارة الخلوية بشكل املاح لبعض الحموض ( طرطرات </w:t>
      </w:r>
      <w:r w:rsidRPr="008314DE">
        <w:rPr>
          <w:sz w:val="28"/>
          <w:szCs w:val="28"/>
          <w:rtl/>
        </w:rPr>
        <w:t>–</w:t>
      </w:r>
      <w:r w:rsidRPr="008314DE">
        <w:rPr>
          <w:rFonts w:hint="cs"/>
          <w:sz w:val="28"/>
          <w:szCs w:val="28"/>
          <w:rtl/>
        </w:rPr>
        <w:t xml:space="preserve"> ليمونات </w:t>
      </w:r>
      <w:r w:rsidRPr="008314DE">
        <w:rPr>
          <w:sz w:val="28"/>
          <w:szCs w:val="28"/>
          <w:rtl/>
        </w:rPr>
        <w:t>–</w:t>
      </w:r>
      <w:r w:rsidRPr="008314DE">
        <w:rPr>
          <w:rFonts w:hint="cs"/>
          <w:sz w:val="28"/>
          <w:szCs w:val="28"/>
          <w:rtl/>
        </w:rPr>
        <w:t xml:space="preserve"> عفصات </w:t>
      </w:r>
      <w:r w:rsidRPr="008314DE">
        <w:rPr>
          <w:sz w:val="28"/>
          <w:szCs w:val="28"/>
          <w:rtl/>
        </w:rPr>
        <w:t>–</w:t>
      </w:r>
      <w:r w:rsidRPr="008314DE">
        <w:rPr>
          <w:rFonts w:hint="cs"/>
          <w:sz w:val="28"/>
          <w:szCs w:val="28"/>
          <w:rtl/>
        </w:rPr>
        <w:t xml:space="preserve"> مالات </w:t>
      </w:r>
      <w:r w:rsidRPr="008314DE">
        <w:rPr>
          <w:sz w:val="28"/>
          <w:szCs w:val="28"/>
          <w:rtl/>
        </w:rPr>
        <w:t>–</w:t>
      </w:r>
      <w:r w:rsidRPr="008314DE">
        <w:rPr>
          <w:rFonts w:hint="cs"/>
          <w:sz w:val="28"/>
          <w:szCs w:val="28"/>
          <w:rtl/>
        </w:rPr>
        <w:t xml:space="preserve"> حماضات ...) و قد نجد بعض الحموض الخاصة ببعض النباتات مثل ( الحمض الاكونيتي في الاكونيتين </w:t>
      </w:r>
      <w:r w:rsidRPr="008314DE">
        <w:rPr>
          <w:sz w:val="28"/>
          <w:szCs w:val="28"/>
          <w:rtl/>
        </w:rPr>
        <w:t>–</w:t>
      </w:r>
      <w:r w:rsidRPr="008314DE">
        <w:rPr>
          <w:rFonts w:hint="cs"/>
          <w:sz w:val="28"/>
          <w:szCs w:val="28"/>
          <w:rtl/>
        </w:rPr>
        <w:t xml:space="preserve"> الحمض الميكوني في قلويدات الافيون </w:t>
      </w:r>
      <w:r w:rsidRPr="008314DE">
        <w:rPr>
          <w:sz w:val="28"/>
          <w:szCs w:val="28"/>
          <w:rtl/>
        </w:rPr>
        <w:t>–</w:t>
      </w:r>
      <w:r w:rsidRPr="008314DE">
        <w:rPr>
          <w:rFonts w:hint="cs"/>
          <w:sz w:val="28"/>
          <w:szCs w:val="28"/>
          <w:rtl/>
        </w:rPr>
        <w:t xml:space="preserve"> الحمض الكيني في قلويدات الكينا </w:t>
      </w:r>
      <w:r w:rsidR="008314DE" w:rsidRPr="008314DE">
        <w:rPr>
          <w:rFonts w:hint="cs"/>
          <w:sz w:val="28"/>
          <w:szCs w:val="28"/>
          <w:rtl/>
        </w:rPr>
        <w:t xml:space="preserve">) </w:t>
      </w:r>
    </w:p>
    <w:p w:rsidR="008314DE" w:rsidRPr="008314DE" w:rsidRDefault="008314DE" w:rsidP="008314DE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314DE">
        <w:rPr>
          <w:rFonts w:hint="cs"/>
          <w:sz w:val="28"/>
          <w:szCs w:val="28"/>
          <w:rtl/>
        </w:rPr>
        <w:t>معظم القلويدات الحرة لا تنحل في الماء و لكنها تتحد مع الحموض لتكون املاحا منحلة بالماء و هذه المحاليل ذات تفاعل حمضي  و الاملاح لا تنحل في المحاليل العضوية  و تشكل هذه الصفات طريقة طريقة جيدة و سهلىة لفصل و تنقية و معايرة القلويدات .</w:t>
      </w:r>
    </w:p>
    <w:p w:rsidR="008314DE" w:rsidRPr="008314DE" w:rsidRDefault="008314DE" w:rsidP="008314DE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314DE">
        <w:rPr>
          <w:rFonts w:hint="cs"/>
          <w:sz w:val="28"/>
          <w:szCs w:val="28"/>
          <w:rtl/>
        </w:rPr>
        <w:t xml:space="preserve"> معظم القلويدات متبلورة  و لكن بعضها عديم الشكل و البعض الآخر بشكل سائل </w:t>
      </w:r>
    </w:p>
    <w:p w:rsidR="008314DE" w:rsidRPr="008314DE" w:rsidRDefault="008314DE" w:rsidP="008314DE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314DE">
        <w:rPr>
          <w:rFonts w:hint="cs"/>
          <w:sz w:val="28"/>
          <w:szCs w:val="28"/>
          <w:rtl/>
        </w:rPr>
        <w:t xml:space="preserve">القلويدات عديمة الرائحة ما عدا الطيار منها </w:t>
      </w:r>
    </w:p>
    <w:p w:rsidR="008314DE" w:rsidRPr="008314DE" w:rsidRDefault="008314DE" w:rsidP="008314DE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314DE">
        <w:rPr>
          <w:rFonts w:hint="cs"/>
          <w:sz w:val="28"/>
          <w:szCs w:val="28"/>
          <w:rtl/>
        </w:rPr>
        <w:t xml:space="preserve">معظم القلويدات ذات طعم مر و تأثير فيزيولوجي شديد </w:t>
      </w:r>
    </w:p>
    <w:p w:rsidR="008314DE" w:rsidRPr="008314DE" w:rsidRDefault="008314DE" w:rsidP="008314DE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314DE">
        <w:rPr>
          <w:rFonts w:hint="cs"/>
          <w:sz w:val="28"/>
          <w:szCs w:val="28"/>
          <w:rtl/>
        </w:rPr>
        <w:t xml:space="preserve">معظم القلويدات تحرف النور المستقطب نحو اليسار </w:t>
      </w:r>
    </w:p>
    <w:p w:rsidR="00296715" w:rsidRDefault="00296715" w:rsidP="00A545EF">
      <w:pPr>
        <w:rPr>
          <w:sz w:val="32"/>
          <w:szCs w:val="32"/>
          <w:rtl/>
        </w:rPr>
      </w:pPr>
    </w:p>
    <w:p w:rsidR="00A545EF" w:rsidRPr="00B84A0C" w:rsidRDefault="00A545EF" w:rsidP="00A545EF">
      <w:pPr>
        <w:rPr>
          <w:b/>
          <w:bCs/>
          <w:sz w:val="32"/>
          <w:szCs w:val="32"/>
          <w:rtl/>
        </w:rPr>
      </w:pPr>
      <w:r w:rsidRPr="00B84A0C">
        <w:rPr>
          <w:rFonts w:hint="cs"/>
          <w:b/>
          <w:bCs/>
          <w:sz w:val="32"/>
          <w:szCs w:val="32"/>
          <w:rtl/>
        </w:rPr>
        <w:t>تصنيف القلويدات :</w:t>
      </w:r>
    </w:p>
    <w:p w:rsidR="00A545EF" w:rsidRDefault="00A545EF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عرف حتى الآن حوالي 12000 مركب قلويدي و لكن القلويدات الهامة طبيا عددها محدود </w:t>
      </w:r>
    </w:p>
    <w:p w:rsidR="00A545EF" w:rsidRDefault="00A545EF" w:rsidP="00A545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تصنف القلويدات :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حسب الفصائل النباتية التي تحويها </w:t>
      </w:r>
    </w:p>
    <w:p w:rsidR="00A545EF" w:rsidRDefault="00A545EF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حسب الاصطناع الحيوي </w:t>
      </w:r>
    </w:p>
    <w:p w:rsidR="004F5B13" w:rsidRDefault="00A545EF" w:rsidP="00A545EF">
      <w:pPr>
        <w:pStyle w:val="a3"/>
        <w:numPr>
          <w:ilvl w:val="0"/>
          <w:numId w:val="1"/>
        </w:numPr>
      </w:pPr>
      <w:r w:rsidRPr="00A545EF">
        <w:rPr>
          <w:rFonts w:hint="cs"/>
          <w:sz w:val="28"/>
          <w:szCs w:val="28"/>
          <w:rtl/>
        </w:rPr>
        <w:t>حسب البنية الكيميائية</w:t>
      </w:r>
    </w:p>
    <w:p w:rsidR="0066295D" w:rsidRPr="0066295D" w:rsidRDefault="0066295D" w:rsidP="00A545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295D">
        <w:rPr>
          <w:rFonts w:hint="cs"/>
          <w:sz w:val="28"/>
          <w:szCs w:val="28"/>
          <w:rtl/>
          <w:lang w:bidi="ar-SY"/>
        </w:rPr>
        <w:t>حسب التاثير الفارماكولوجي</w:t>
      </w:r>
    </w:p>
    <w:p w:rsidR="00CD7843" w:rsidRDefault="00A545EF" w:rsidP="00A66E67">
      <w:pPr>
        <w:rPr>
          <w:sz w:val="32"/>
          <w:szCs w:val="32"/>
          <w:rtl/>
          <w:lang w:bidi="ar-SY"/>
        </w:rPr>
      </w:pPr>
      <w:r w:rsidRPr="00B84A0C">
        <w:rPr>
          <w:rFonts w:hint="cs"/>
          <w:b/>
          <w:bCs/>
          <w:sz w:val="32"/>
          <w:szCs w:val="32"/>
          <w:rtl/>
        </w:rPr>
        <w:lastRenderedPageBreak/>
        <w:t>تصنيف القلويدات العام :</w:t>
      </w:r>
      <w:r>
        <w:rPr>
          <w:rFonts w:hint="cs"/>
          <w:sz w:val="32"/>
          <w:szCs w:val="32"/>
          <w:rtl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274310" cy="3492722"/>
            <wp:effectExtent l="19050" t="0" r="2540" b="0"/>
            <wp:docPr id="1" name="صورة 0" descr="تصنيف عام للقلويد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نيف عام للقلويدات.jpg"/>
                    <pic:cNvPicPr/>
                  </pic:nvPicPr>
                  <pic:blipFill>
                    <a:blip r:embed="rId7"/>
                    <a:srcRect t="126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5EF" w:rsidRPr="00B84A0C" w:rsidRDefault="00A545EF" w:rsidP="00A545EF">
      <w:pPr>
        <w:rPr>
          <w:b/>
          <w:bCs/>
          <w:sz w:val="32"/>
          <w:szCs w:val="32"/>
          <w:rtl/>
        </w:rPr>
      </w:pPr>
      <w:r w:rsidRPr="00B84A0C">
        <w:rPr>
          <w:rFonts w:hint="cs"/>
          <w:b/>
          <w:bCs/>
          <w:sz w:val="32"/>
          <w:szCs w:val="32"/>
          <w:rtl/>
        </w:rPr>
        <w:t>التصنيف حسب</w:t>
      </w:r>
      <w:r w:rsidR="00CD7843" w:rsidRPr="00B84A0C">
        <w:rPr>
          <w:rFonts w:hint="cs"/>
          <w:b/>
          <w:bCs/>
          <w:sz w:val="32"/>
          <w:szCs w:val="32"/>
          <w:rtl/>
        </w:rPr>
        <w:t xml:space="preserve"> الزمرة الكيميائية و</w:t>
      </w:r>
      <w:r w:rsidRPr="00B84A0C">
        <w:rPr>
          <w:rFonts w:hint="cs"/>
          <w:b/>
          <w:bCs/>
          <w:sz w:val="32"/>
          <w:szCs w:val="32"/>
          <w:rtl/>
        </w:rPr>
        <w:t xml:space="preserve"> الاصطناع الحيوي :</w:t>
      </w:r>
    </w:p>
    <w:p w:rsidR="004C40EC" w:rsidRDefault="004C40EC" w:rsidP="008314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تصنف القلويدات على اساس المركب الاساسي الذي تصطنع منه القلويدات حيويا  و التي تتضمن</w:t>
      </w:r>
      <w:r>
        <w:rPr>
          <w:rFonts w:hint="cs"/>
          <w:sz w:val="28"/>
          <w:szCs w:val="28"/>
          <w:rtl/>
          <w:lang w:bidi="ar-SY"/>
        </w:rPr>
        <w:t xml:space="preserve"> القلويدات المشتقة من </w:t>
      </w:r>
      <w:r>
        <w:rPr>
          <w:rFonts w:hint="cs"/>
          <w:sz w:val="28"/>
          <w:szCs w:val="28"/>
          <w:rtl/>
        </w:rPr>
        <w:t xml:space="preserve"> </w:t>
      </w:r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الاورنيتين </w:t>
      </w:r>
      <w:r>
        <w:rPr>
          <w:sz w:val="28"/>
          <w:szCs w:val="28"/>
        </w:rPr>
        <w:t>Ornithine</w:t>
      </w:r>
      <w:r>
        <w:rPr>
          <w:rFonts w:hint="cs"/>
          <w:sz w:val="28"/>
          <w:szCs w:val="28"/>
          <w:rtl/>
        </w:rPr>
        <w:t xml:space="preserve"> : قلويدات التروبان و البيروليدين</w:t>
      </w:r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 xml:space="preserve">  التريبتوفان </w:t>
      </w:r>
      <w:r>
        <w:rPr>
          <w:sz w:val="28"/>
          <w:szCs w:val="28"/>
          <w:lang w:bidi="ar-SY"/>
        </w:rPr>
        <w:t>Tryptophan</w:t>
      </w:r>
      <w:r>
        <w:rPr>
          <w:rFonts w:hint="cs"/>
          <w:sz w:val="28"/>
          <w:szCs w:val="28"/>
          <w:rtl/>
        </w:rPr>
        <w:t xml:space="preserve"> : قلويدات الاندول و الكينولين</w:t>
      </w:r>
    </w:p>
    <w:p w:rsidR="004C40EC" w:rsidRDefault="004C40EC" w:rsidP="00CD78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الليزين </w:t>
      </w:r>
      <w:r>
        <w:rPr>
          <w:sz w:val="28"/>
          <w:szCs w:val="28"/>
        </w:rPr>
        <w:t>Lysine</w:t>
      </w:r>
      <w:r>
        <w:rPr>
          <w:rFonts w:hint="cs"/>
          <w:sz w:val="28"/>
          <w:szCs w:val="28"/>
          <w:rtl/>
        </w:rPr>
        <w:t xml:space="preserve"> </w:t>
      </w:r>
      <w:r w:rsidR="00CD7843">
        <w:rPr>
          <w:rFonts w:hint="cs"/>
          <w:sz w:val="28"/>
          <w:szCs w:val="28"/>
          <w:rtl/>
        </w:rPr>
        <w:t xml:space="preserve"> </w:t>
      </w:r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 xml:space="preserve">فينيل الانين </w:t>
      </w:r>
      <w:r>
        <w:rPr>
          <w:sz w:val="28"/>
          <w:szCs w:val="28"/>
          <w:lang w:bidi="ar-SY"/>
        </w:rPr>
        <w:t>Phenyl alanine</w:t>
      </w:r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 xml:space="preserve">تيروزين </w:t>
      </w:r>
      <w:r>
        <w:rPr>
          <w:sz w:val="28"/>
          <w:szCs w:val="28"/>
          <w:lang w:bidi="ar-SY"/>
        </w:rPr>
        <w:t>Tyrosine</w:t>
      </w:r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 xml:space="preserve">هيستيدين </w:t>
      </w:r>
      <w:r>
        <w:rPr>
          <w:sz w:val="28"/>
          <w:szCs w:val="28"/>
          <w:lang w:bidi="ar-SY"/>
        </w:rPr>
        <w:t>Histidine</w:t>
      </w:r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 xml:space="preserve">انترانيليك اسيد </w:t>
      </w:r>
      <w:r>
        <w:rPr>
          <w:sz w:val="28"/>
          <w:szCs w:val="28"/>
          <w:lang w:bidi="ar-SY"/>
        </w:rPr>
        <w:t>Anthranillic acid</w:t>
      </w:r>
    </w:p>
    <w:p w:rsidR="004C40EC" w:rsidRDefault="004C40EC" w:rsidP="004C40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SY"/>
        </w:rPr>
        <w:t>مواد اخرى</w:t>
      </w:r>
    </w:p>
    <w:p w:rsidR="004C40EC" w:rsidRDefault="007B7FD8" w:rsidP="007B7FD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هذا الجدول يبين الزمر الكيميائية والمراحل الاساسية للاصطناع الحيوي :</w:t>
      </w:r>
    </w:p>
    <w:p w:rsidR="007B7FD8" w:rsidRPr="007B7FD8" w:rsidRDefault="007B7FD8" w:rsidP="007B7FD8">
      <w:pPr>
        <w:rPr>
          <w:b/>
          <w:bCs/>
          <w:sz w:val="32"/>
          <w:szCs w:val="32"/>
          <w:rtl/>
          <w:lang w:bidi="ar-SY"/>
        </w:rPr>
      </w:pPr>
      <w:r w:rsidRPr="007B7FD8">
        <w:rPr>
          <w:rFonts w:hint="cs"/>
          <w:b/>
          <w:bCs/>
          <w:sz w:val="32"/>
          <w:szCs w:val="32"/>
          <w:rtl/>
        </w:rPr>
        <w:t xml:space="preserve">1 </w:t>
      </w:r>
      <w:r w:rsidRPr="007B7FD8">
        <w:rPr>
          <w:b/>
          <w:bCs/>
          <w:sz w:val="32"/>
          <w:szCs w:val="32"/>
          <w:rtl/>
        </w:rPr>
        <w:t>–</w:t>
      </w:r>
      <w:r w:rsidRPr="007B7FD8">
        <w:rPr>
          <w:rFonts w:hint="cs"/>
          <w:b/>
          <w:bCs/>
          <w:sz w:val="32"/>
          <w:szCs w:val="32"/>
          <w:rtl/>
        </w:rPr>
        <w:t xml:space="preserve"> </w:t>
      </w:r>
      <w:r w:rsidRPr="007B7FD8">
        <w:rPr>
          <w:b/>
          <w:bCs/>
          <w:sz w:val="32"/>
          <w:szCs w:val="32"/>
        </w:rPr>
        <w:t>True alkaloids</w:t>
      </w:r>
    </w:p>
    <w:tbl>
      <w:tblPr>
        <w:tblStyle w:val="a6"/>
        <w:bidiVisual/>
        <w:tblW w:w="10716" w:type="dxa"/>
        <w:tblLook w:val="04A0"/>
      </w:tblPr>
      <w:tblGrid>
        <w:gridCol w:w="2210"/>
        <w:gridCol w:w="4119"/>
        <w:gridCol w:w="4387"/>
      </w:tblGrid>
      <w:tr w:rsidR="00B56358" w:rsidTr="00B65103">
        <w:trPr>
          <w:trHeight w:val="752"/>
        </w:trPr>
        <w:tc>
          <w:tcPr>
            <w:tcW w:w="2210" w:type="dxa"/>
          </w:tcPr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lang w:bidi="ar-SY"/>
              </w:rPr>
            </w:pPr>
            <w:r w:rsidRPr="0007077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التصنيف </w:t>
            </w:r>
            <w:r w:rsidRPr="00070773">
              <w:rPr>
                <w:b/>
                <w:bCs/>
                <w:sz w:val="28"/>
                <w:szCs w:val="28"/>
                <w:lang w:bidi="ar-SY"/>
              </w:rPr>
              <w:t>Class</w:t>
            </w:r>
          </w:p>
        </w:tc>
        <w:tc>
          <w:tcPr>
            <w:tcW w:w="4119" w:type="dxa"/>
          </w:tcPr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7077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خطوات الاصطناع الحيوي الاساسية</w:t>
            </w:r>
          </w:p>
        </w:tc>
        <w:tc>
          <w:tcPr>
            <w:tcW w:w="4387" w:type="dxa"/>
          </w:tcPr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70773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امثلة</w:t>
            </w:r>
          </w:p>
        </w:tc>
      </w:tr>
      <w:tr w:rsidR="00B56358" w:rsidTr="008314DE">
        <w:trPr>
          <w:trHeight w:val="2825"/>
        </w:trPr>
        <w:tc>
          <w:tcPr>
            <w:tcW w:w="2210" w:type="dxa"/>
          </w:tcPr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70773">
              <w:rPr>
                <w:b/>
                <w:bCs/>
                <w:sz w:val="28"/>
                <w:szCs w:val="28"/>
                <w:lang w:bidi="ar-SY"/>
              </w:rPr>
              <w:t>Pyrrolidine</w:t>
            </w:r>
          </w:p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7077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476250" cy="885825"/>
                  <wp:effectExtent l="19050" t="0" r="0" b="0"/>
                  <wp:docPr id="13" name="صورة 16" descr="Pyrrolidine structure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yrrolidine structure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9" w:type="dxa"/>
          </w:tcPr>
          <w:p w:rsidR="00B56358" w:rsidRPr="00070773" w:rsidRDefault="00E4668A" w:rsidP="007B7FD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hyperlink r:id="rId10" w:tooltip="Ornith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Ornithine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or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11" w:tooltip="Argin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arginine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12" w:tooltip="Putresc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putrescine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 </w:t>
            </w:r>
            <w:r w:rsidR="00B56358"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→</w:t>
            </w:r>
          </w:p>
          <w:p w:rsidR="00B56358" w:rsidRPr="00070773" w:rsidRDefault="00B56358" w:rsidP="007B7FD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N-methylputrescine →</w:t>
            </w:r>
          </w:p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N-methyl-Δ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>1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-pyrroli</w:t>
            </w:r>
            <w:r w:rsidR="007F2CF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di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ne</w:t>
            </w:r>
          </w:p>
        </w:tc>
        <w:tc>
          <w:tcPr>
            <w:tcW w:w="4387" w:type="dxa"/>
          </w:tcPr>
          <w:p w:rsidR="00B56358" w:rsidRPr="00070773" w:rsidRDefault="00E4668A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hyperlink r:id="rId13" w:tooltip="Cuscohygr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Cuscohygrine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14" w:tooltip="Hygr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hygrine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 hygroline, stachydrine</w:t>
            </w:r>
          </w:p>
        </w:tc>
      </w:tr>
      <w:tr w:rsidR="00B56358" w:rsidTr="00B65103">
        <w:trPr>
          <w:trHeight w:val="2646"/>
        </w:trPr>
        <w:tc>
          <w:tcPr>
            <w:tcW w:w="2210" w:type="dxa"/>
          </w:tcPr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70773">
              <w:rPr>
                <w:b/>
                <w:bCs/>
                <w:sz w:val="28"/>
                <w:szCs w:val="28"/>
                <w:lang w:bidi="ar-SY"/>
              </w:rPr>
              <w:t>Tropane</w:t>
            </w:r>
          </w:p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7077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952500" cy="790575"/>
                  <wp:effectExtent l="19050" t="0" r="0" b="0"/>
                  <wp:docPr id="14" name="صورة 17" descr="Tropane numbered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ropane numbered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Atropine group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Substitution in positions 3, 6 or 7</w:t>
            </w:r>
          </w:p>
        </w:tc>
        <w:tc>
          <w:tcPr>
            <w:tcW w:w="4119" w:type="dxa"/>
          </w:tcPr>
          <w:p w:rsidR="00B56358" w:rsidRPr="00070773" w:rsidRDefault="00B56358" w:rsidP="007B7FD8">
            <w:pPr>
              <w:rPr>
                <w:b/>
                <w:bCs/>
                <w:rtl/>
              </w:rPr>
            </w:pPr>
          </w:p>
          <w:p w:rsidR="00B56358" w:rsidRPr="00070773" w:rsidRDefault="00E4668A" w:rsidP="007B7FD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hyperlink r:id="rId17" w:tooltip="Ornith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Ornithine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or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18" w:tooltip="Argin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arginine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19" w:tooltip="Putresc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putrescine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</w:t>
            </w:r>
          </w:p>
          <w:p w:rsidR="00B56358" w:rsidRPr="00070773" w:rsidRDefault="00B56358" w:rsidP="007B7FD8">
            <w:pPr>
              <w:rPr>
                <w:b/>
                <w:bCs/>
              </w:rPr>
            </w:pP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N-methylputrescine → N-methyl-Δ</w:t>
            </w:r>
            <w:r w:rsidRPr="00070773">
              <w:rPr>
                <w:rFonts w:ascii="Arial" w:eastAsia="Times New Roman" w:hAnsi="Arial" w:cs="Arial"/>
                <w:b/>
                <w:bCs/>
                <w:sz w:val="17"/>
                <w:szCs w:val="17"/>
                <w:vertAlign w:val="superscript"/>
              </w:rPr>
              <w:t>1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-pyrroli</w:t>
            </w:r>
            <w:r w:rsidR="00173F3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di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ne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 </w:t>
            </w:r>
            <w:hyperlink r:id="rId20" w:anchor="cite_note-ref35-50" w:history="1"/>
          </w:p>
        </w:tc>
        <w:tc>
          <w:tcPr>
            <w:tcW w:w="4387" w:type="dxa"/>
          </w:tcPr>
          <w:p w:rsidR="00B56358" w:rsidRPr="00070773" w:rsidRDefault="00B56358" w:rsidP="007B7FD8">
            <w:pPr>
              <w:rPr>
                <w:b/>
                <w:bCs/>
                <w:rtl/>
                <w:lang w:bidi="ar-SY"/>
              </w:rPr>
            </w:pPr>
          </w:p>
          <w:p w:rsidR="00B56358" w:rsidRPr="00070773" w:rsidRDefault="00E4668A" w:rsidP="007B7FD8">
            <w:pPr>
              <w:rPr>
                <w:b/>
                <w:bCs/>
                <w:lang w:bidi="ar-SY"/>
              </w:rPr>
            </w:pPr>
            <w:hyperlink r:id="rId21" w:tooltip="Atrop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Atropine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22" w:tooltip="Scopolam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scopolamine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23" w:tooltip="Hyoscyam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hyoscyamine</w:t>
              </w:r>
            </w:hyperlink>
            <w:hyperlink r:id="rId24" w:anchor="cite_note-ref34-49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17"/>
                  <w:vertAlign w:val="superscript"/>
                </w:rPr>
                <w:t>[</w:t>
              </w:r>
            </w:hyperlink>
            <w:r w:rsidR="00B56358" w:rsidRPr="00070773">
              <w:rPr>
                <w:rFonts w:ascii="Arial" w:eastAsia="Times New Roman" w:hAnsi="Arial" w:cs="Arial" w:hint="cs"/>
                <w:b/>
                <w:bCs/>
                <w:sz w:val="17"/>
                <w:szCs w:val="17"/>
                <w:vertAlign w:val="superscript"/>
                <w:rtl/>
              </w:rPr>
              <w:t xml:space="preserve">  </w:t>
            </w:r>
          </w:p>
        </w:tc>
      </w:tr>
      <w:tr w:rsidR="00B56358" w:rsidTr="00B65103">
        <w:trPr>
          <w:trHeight w:val="2400"/>
        </w:trPr>
        <w:tc>
          <w:tcPr>
            <w:tcW w:w="2210" w:type="dxa"/>
          </w:tcPr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70773">
              <w:rPr>
                <w:b/>
                <w:bCs/>
                <w:sz w:val="28"/>
                <w:szCs w:val="28"/>
                <w:lang w:bidi="ar-SY"/>
              </w:rPr>
              <w:t>Tropane</w:t>
            </w:r>
          </w:p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</w:p>
          <w:p w:rsidR="00B56358" w:rsidRPr="00070773" w:rsidRDefault="00B56358" w:rsidP="007B7FD8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Cocaine group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Substitution in positions 2 and 3</w:t>
            </w:r>
          </w:p>
        </w:tc>
        <w:tc>
          <w:tcPr>
            <w:tcW w:w="4119" w:type="dxa"/>
          </w:tcPr>
          <w:p w:rsidR="00B56358" w:rsidRPr="00070773" w:rsidRDefault="00B56358" w:rsidP="00B56358">
            <w:pPr>
              <w:rPr>
                <w:b/>
                <w:bCs/>
                <w:rtl/>
              </w:rPr>
            </w:pPr>
          </w:p>
          <w:p w:rsidR="00B56358" w:rsidRPr="00070773" w:rsidRDefault="00E4668A" w:rsidP="00B5635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hyperlink r:id="rId25" w:tooltip="Ornith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Ornithine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or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26" w:tooltip="Argin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arginine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27" w:tooltip="Putresc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putrescine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</w:t>
            </w:r>
          </w:p>
          <w:p w:rsidR="00B56358" w:rsidRPr="00070773" w:rsidRDefault="00B56358" w:rsidP="00B56358">
            <w:pPr>
              <w:rPr>
                <w:b/>
                <w:bCs/>
                <w:rtl/>
              </w:rPr>
            </w:pP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N-methylputrescine → N-methyl-Δ</w:t>
            </w:r>
            <w:r w:rsidRPr="00070773">
              <w:rPr>
                <w:rFonts w:ascii="Arial" w:eastAsia="Times New Roman" w:hAnsi="Arial" w:cs="Arial"/>
                <w:b/>
                <w:bCs/>
                <w:sz w:val="17"/>
                <w:szCs w:val="17"/>
                <w:vertAlign w:val="superscript"/>
              </w:rPr>
              <w:t>1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-pyrroli</w:t>
            </w:r>
            <w:r w:rsidR="004976D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di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ne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 </w:t>
            </w:r>
          </w:p>
        </w:tc>
        <w:tc>
          <w:tcPr>
            <w:tcW w:w="4387" w:type="dxa"/>
          </w:tcPr>
          <w:p w:rsidR="00B56358" w:rsidRPr="00070773" w:rsidRDefault="00B56358" w:rsidP="007B7FD8">
            <w:pPr>
              <w:rPr>
                <w:b/>
                <w:bCs/>
                <w:rtl/>
                <w:lang w:bidi="ar-SY"/>
              </w:rPr>
            </w:pPr>
          </w:p>
          <w:p w:rsidR="00B56358" w:rsidRPr="00070773" w:rsidRDefault="00E4668A" w:rsidP="007B7FD8">
            <w:pPr>
              <w:rPr>
                <w:b/>
                <w:bCs/>
                <w:rtl/>
                <w:lang w:bidi="ar-SY"/>
              </w:rPr>
            </w:pPr>
            <w:hyperlink r:id="rId28" w:tooltip="Coca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Cocaine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</w:t>
            </w:r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29" w:tooltip="Ecgonine" w:history="1">
              <w:r w:rsidR="00B56358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ecgonine</w:t>
              </w:r>
            </w:hyperlink>
            <w:r w:rsidR="00B56358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</w:p>
        </w:tc>
      </w:tr>
      <w:tr w:rsidR="003F783F" w:rsidTr="00B65103">
        <w:trPr>
          <w:trHeight w:val="2400"/>
        </w:trPr>
        <w:tc>
          <w:tcPr>
            <w:tcW w:w="2210" w:type="dxa"/>
          </w:tcPr>
          <w:p w:rsidR="003F783F" w:rsidRDefault="003F783F" w:rsidP="007B7FD8">
            <w:pPr>
              <w:rPr>
                <w:sz w:val="28"/>
                <w:szCs w:val="28"/>
                <w:rtl/>
                <w:lang w:bidi="ar-SY"/>
              </w:rPr>
            </w:pPr>
          </w:p>
          <w:p w:rsidR="00A432B7" w:rsidRDefault="00E4668A" w:rsidP="007B7FD8">
            <w:pPr>
              <w:rPr>
                <w:sz w:val="28"/>
                <w:szCs w:val="28"/>
                <w:rtl/>
                <w:lang w:bidi="ar-SY"/>
              </w:rPr>
            </w:pPr>
            <w:hyperlink r:id="rId30" w:tooltip="Piperidine" w:history="1">
              <w:r w:rsidR="00A432B7" w:rsidRPr="00321446">
                <w:rPr>
                  <w:rFonts w:ascii="Arial" w:eastAsia="Times New Roman" w:hAnsi="Arial" w:cs="Arial"/>
                  <w:b/>
                  <w:bCs/>
                  <w:sz w:val="21"/>
                </w:rPr>
                <w:t>Piperidine</w:t>
              </w:r>
            </w:hyperlink>
            <w:r w:rsidR="00A432B7" w:rsidRPr="00321446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</w:p>
          <w:p w:rsidR="00A432B7" w:rsidRDefault="00A432B7" w:rsidP="007B7FD8">
            <w:pPr>
              <w:rPr>
                <w:sz w:val="28"/>
                <w:szCs w:val="28"/>
                <w:lang w:bidi="ar-SY"/>
              </w:rPr>
            </w:pPr>
            <w:r w:rsidRPr="00A432B7">
              <w:rPr>
                <w:rFonts w:cs="Arial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476250" cy="752475"/>
                  <wp:effectExtent l="19050" t="0" r="0" b="0"/>
                  <wp:docPr id="15" name="صورة 21" descr="Piperidin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peridin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9" w:type="dxa"/>
          </w:tcPr>
          <w:p w:rsidR="003F783F" w:rsidRPr="00070773" w:rsidRDefault="00E4668A" w:rsidP="00B56358">
            <w:pPr>
              <w:rPr>
                <w:b/>
                <w:bCs/>
                <w:rtl/>
                <w:lang w:bidi="ar-SY"/>
              </w:rPr>
            </w:pPr>
            <w:hyperlink r:id="rId33" w:tooltip="Lysine" w:history="1">
              <w:r w:rsidR="00A432B7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Lysine</w:t>
              </w:r>
            </w:hyperlink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</w:t>
            </w:r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34" w:tooltip="Cadaverine" w:history="1">
              <w:r w:rsidR="00A432B7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cadaverine</w:t>
              </w:r>
            </w:hyperlink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 Δ</w:t>
            </w:r>
            <w:r w:rsidR="00A432B7" w:rsidRPr="00070773">
              <w:rPr>
                <w:rFonts w:ascii="Arial" w:eastAsia="Times New Roman" w:hAnsi="Arial" w:cs="Arial"/>
                <w:b/>
                <w:bCs/>
                <w:sz w:val="17"/>
                <w:szCs w:val="17"/>
                <w:vertAlign w:val="superscript"/>
              </w:rPr>
              <w:t>1</w:t>
            </w:r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-piperideine</w:t>
            </w:r>
          </w:p>
          <w:p w:rsidR="00A432B7" w:rsidRPr="00070773" w:rsidRDefault="00A432B7" w:rsidP="00B56358">
            <w:pPr>
              <w:rPr>
                <w:b/>
                <w:bCs/>
                <w:rtl/>
                <w:lang w:bidi="ar-SY"/>
              </w:rPr>
            </w:pPr>
          </w:p>
          <w:p w:rsidR="00A432B7" w:rsidRPr="00070773" w:rsidRDefault="00A432B7" w:rsidP="00B56358">
            <w:pPr>
              <w:rPr>
                <w:b/>
                <w:bCs/>
                <w:rtl/>
                <w:lang w:bidi="ar-SY"/>
              </w:rPr>
            </w:pPr>
          </w:p>
          <w:p w:rsidR="00A432B7" w:rsidRPr="00070773" w:rsidRDefault="00A432B7" w:rsidP="00B56358">
            <w:pPr>
              <w:rPr>
                <w:b/>
                <w:bCs/>
                <w:rtl/>
                <w:lang w:bidi="ar-SY"/>
              </w:rPr>
            </w:pPr>
          </w:p>
          <w:p w:rsidR="00A432B7" w:rsidRPr="00070773" w:rsidRDefault="00A432B7" w:rsidP="00B56358">
            <w:pPr>
              <w:rPr>
                <w:b/>
                <w:bCs/>
                <w:rtl/>
                <w:lang w:bidi="ar-SY"/>
              </w:rPr>
            </w:pPr>
          </w:p>
          <w:p w:rsidR="00A432B7" w:rsidRPr="00070773" w:rsidRDefault="00E4668A" w:rsidP="00B56358">
            <w:pPr>
              <w:rPr>
                <w:b/>
                <w:bCs/>
                <w:rtl/>
                <w:lang w:bidi="ar-SY"/>
              </w:rPr>
            </w:pPr>
            <w:hyperlink r:id="rId35" w:tooltip="Caprylic acid" w:history="1">
              <w:r w:rsidR="00A432B7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Octanoic acid</w:t>
              </w:r>
            </w:hyperlink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 coniceine →</w:t>
            </w:r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36" w:tooltip="Coniine" w:history="1">
              <w:r w:rsidR="00A432B7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coniine</w:t>
              </w:r>
            </w:hyperlink>
          </w:p>
        </w:tc>
        <w:tc>
          <w:tcPr>
            <w:tcW w:w="4387" w:type="dxa"/>
          </w:tcPr>
          <w:p w:rsidR="003F783F" w:rsidRPr="00070773" w:rsidRDefault="00E4668A" w:rsidP="007B7FD8">
            <w:pPr>
              <w:rPr>
                <w:b/>
                <w:bCs/>
                <w:rtl/>
                <w:lang w:bidi="ar-SY"/>
              </w:rPr>
            </w:pPr>
            <w:hyperlink r:id="rId37" w:tooltip="Sedamine (page does not exist)" w:history="1">
              <w:r w:rsidR="00A432B7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Sedamine</w:t>
              </w:r>
            </w:hyperlink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 lobeline                    , anaferine,</w:t>
            </w:r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38" w:tooltip="Piperine" w:history="1">
              <w:r w:rsidR="00A432B7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piperine</w:t>
              </w:r>
            </w:hyperlink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</w:rPr>
              <w:t xml:space="preserve">                        </w:t>
            </w:r>
          </w:p>
          <w:p w:rsidR="00A432B7" w:rsidRPr="00070773" w:rsidRDefault="00A432B7" w:rsidP="007B7FD8">
            <w:pPr>
              <w:rPr>
                <w:b/>
                <w:bCs/>
                <w:rtl/>
                <w:lang w:bidi="ar-SY"/>
              </w:rPr>
            </w:pPr>
          </w:p>
          <w:p w:rsidR="00A432B7" w:rsidRPr="00070773" w:rsidRDefault="00A432B7" w:rsidP="007B7FD8">
            <w:pPr>
              <w:rPr>
                <w:b/>
                <w:bCs/>
                <w:rtl/>
                <w:lang w:bidi="ar-SY"/>
              </w:rPr>
            </w:pPr>
          </w:p>
          <w:p w:rsidR="00A432B7" w:rsidRPr="00070773" w:rsidRDefault="00A432B7" w:rsidP="007B7FD8">
            <w:pPr>
              <w:rPr>
                <w:b/>
                <w:bCs/>
                <w:rtl/>
                <w:lang w:bidi="ar-SY"/>
              </w:rPr>
            </w:pPr>
          </w:p>
          <w:p w:rsidR="00A432B7" w:rsidRPr="00070773" w:rsidRDefault="00E4668A" w:rsidP="007B7FD8">
            <w:pPr>
              <w:rPr>
                <w:b/>
                <w:bCs/>
                <w:rtl/>
                <w:lang w:bidi="ar-SY"/>
              </w:rPr>
            </w:pPr>
            <w:hyperlink r:id="rId39" w:tooltip="Coniine" w:history="1">
              <w:r w:rsidR="00A432B7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Coniine</w:t>
              </w:r>
            </w:hyperlink>
            <w:r w:rsidR="00A432B7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, coniceine                    </w:t>
            </w:r>
          </w:p>
        </w:tc>
      </w:tr>
    </w:tbl>
    <w:p w:rsidR="00A545EF" w:rsidRDefault="00A545EF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ook w:val="04A0"/>
      </w:tblPr>
      <w:tblGrid>
        <w:gridCol w:w="2539"/>
        <w:gridCol w:w="3872"/>
        <w:gridCol w:w="4271"/>
      </w:tblGrid>
      <w:tr w:rsidR="00B65103" w:rsidTr="000300D0">
        <w:trPr>
          <w:trHeight w:val="5951"/>
        </w:trPr>
        <w:tc>
          <w:tcPr>
            <w:tcW w:w="2210" w:type="dxa"/>
          </w:tcPr>
          <w:p w:rsidR="00B65103" w:rsidRPr="00070773" w:rsidRDefault="00B65103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B65103" w:rsidRPr="00070773" w:rsidRDefault="00B65103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b/>
                <w:bCs/>
                <w:sz w:val="32"/>
                <w:szCs w:val="32"/>
                <w:lang w:bidi="ar-SY"/>
              </w:rPr>
              <w:t>P</w:t>
            </w:r>
            <w:r w:rsidR="000300D0" w:rsidRPr="00070773">
              <w:rPr>
                <w:b/>
                <w:bCs/>
                <w:sz w:val="32"/>
                <w:szCs w:val="32"/>
                <w:lang w:bidi="ar-SY"/>
              </w:rPr>
              <w:t>yridine</w:t>
            </w: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Simple derivatives of pyridine</w:t>
            </w:r>
            <w:r w:rsidRPr="00070773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476250" cy="600075"/>
                  <wp:effectExtent l="19050" t="0" r="0" b="0"/>
                  <wp:docPr id="18" name="صورة 3" descr="Pyridine.sv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yridine.sv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Polycyclic noncondensing pyridine derivatives</w:t>
            </w: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Polycyclic condensed pyridine derivatives</w:t>
            </w: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42" w:tooltip="Sesquiterpene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Sesquiterpene</w:t>
              </w:r>
            </w:hyperlink>
            <w:r w:rsidR="000300D0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0300D0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pyridine derivatives</w:t>
            </w:r>
          </w:p>
        </w:tc>
        <w:tc>
          <w:tcPr>
            <w:tcW w:w="4111" w:type="dxa"/>
          </w:tcPr>
          <w:p w:rsidR="00B65103" w:rsidRPr="00070773" w:rsidRDefault="00B65103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43" w:tooltip="Nicotinic acid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Nicotinic acid</w:t>
              </w:r>
            </w:hyperlink>
            <w:r w:rsidR="000300D0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0300D0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 dihydronicotinic acid → 1,2-dihydropyridine</w:t>
            </w: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44" w:tooltip="Nicotinic acid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Nicotinic acid</w:t>
              </w:r>
            </w:hyperlink>
            <w:r w:rsidR="000300D0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0300D0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 dihydronicotinic acid → 1,2-dihydropyridine</w:t>
            </w: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E4668A" w:rsidP="000300D0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45" w:tooltip="Nicotinic acid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Nicotinic acid</w:t>
              </w:r>
            </w:hyperlink>
            <w:r w:rsidR="000300D0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0300D0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 dihydronicotinic acid → 1,2-dihydropyridine</w:t>
            </w: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46" w:tooltip="Nicotinic acid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Nicotinic acid</w:t>
              </w:r>
            </w:hyperlink>
            <w:r w:rsidR="000300D0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0300D0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47" w:tooltip="Isoleucine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isoleucine</w:t>
              </w:r>
            </w:hyperlink>
            <w:r w:rsidR="000300D0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48" w:anchor="cite_note-Aniszewski_110-18" w:history="1"/>
          </w:p>
        </w:tc>
        <w:tc>
          <w:tcPr>
            <w:tcW w:w="4361" w:type="dxa"/>
          </w:tcPr>
          <w:p w:rsidR="00B65103" w:rsidRPr="00070773" w:rsidRDefault="00B65103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49" w:tooltip="Trigonelline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Trigonelline</w:t>
              </w:r>
            </w:hyperlink>
            <w:r w:rsidR="000300D0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ricinine,</w:t>
            </w:r>
            <w:r w:rsidR="000300D0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50" w:tooltip="Arecoline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arecoline</w:t>
              </w:r>
            </w:hyperlink>
            <w:r w:rsidR="000300D0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51" w:tooltip="Nicotine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Nicotine</w:t>
              </w:r>
            </w:hyperlink>
            <w:r w:rsidR="000300D0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0300D0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52" w:tooltip="Nornicotine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nornicotine</w:t>
              </w:r>
            </w:hyperlink>
            <w:r w:rsidR="000300D0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0300D0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53" w:tooltip="Anabasine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anabasine</w:t>
              </w:r>
            </w:hyperlink>
            <w:r w:rsidR="000300D0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anatabine</w:t>
            </w:r>
            <w:r w:rsidR="000300D0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54" w:tooltip="Actinidine" w:history="1">
              <w:r w:rsidR="000300D0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Actinidine</w:t>
              </w:r>
            </w:hyperlink>
            <w:r w:rsidR="000300D0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gentianine, pediculinine</w:t>
            </w: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0300D0" w:rsidRPr="00070773" w:rsidRDefault="000300D0" w:rsidP="000300D0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Evonine, hippocrateine,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 xml:space="preserve"> triptonine </w:t>
            </w:r>
          </w:p>
          <w:p w:rsidR="000300D0" w:rsidRPr="00070773" w:rsidRDefault="000300D0" w:rsidP="000300D0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</w:tr>
    </w:tbl>
    <w:p w:rsidR="004C40EC" w:rsidRDefault="004C40EC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ayout w:type="fixed"/>
        <w:tblLook w:val="04A0"/>
      </w:tblPr>
      <w:tblGrid>
        <w:gridCol w:w="2352"/>
        <w:gridCol w:w="3969"/>
        <w:gridCol w:w="4361"/>
      </w:tblGrid>
      <w:tr w:rsidR="00E759CF" w:rsidTr="00C470A2">
        <w:trPr>
          <w:trHeight w:val="4228"/>
        </w:trPr>
        <w:tc>
          <w:tcPr>
            <w:tcW w:w="2352" w:type="dxa"/>
          </w:tcPr>
          <w:p w:rsidR="00E759CF" w:rsidRPr="00070773" w:rsidRDefault="00E759CF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E759CF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55" w:tooltip="Pyrrolizidine" w:history="1">
              <w:r w:rsidR="00E759CF" w:rsidRPr="00070773">
                <w:rPr>
                  <w:rFonts w:ascii="Arial" w:eastAsia="Times New Roman" w:hAnsi="Arial" w:cs="Arial"/>
                  <w:b/>
                  <w:bCs/>
                  <w:sz w:val="24"/>
                  <w:szCs w:val="28"/>
                </w:rPr>
                <w:t>Pyrrolizidine</w:t>
              </w:r>
            </w:hyperlink>
            <w:r w:rsidR="00E759CF" w:rsidRPr="00070773">
              <w:rPr>
                <w:rFonts w:ascii="Arial" w:eastAsia="Times New Roman" w:hAnsi="Arial" w:cs="Arial"/>
                <w:b/>
                <w:bCs/>
                <w:sz w:val="24"/>
                <w:szCs w:val="28"/>
              </w:rPr>
              <w:t> </w:t>
            </w:r>
          </w:p>
          <w:p w:rsidR="00C470A2" w:rsidRPr="00070773" w:rsidRDefault="00C470A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762000" cy="476250"/>
                  <wp:effectExtent l="0" t="0" r="0" b="0"/>
                  <wp:docPr id="23" name="صورة 20" descr="Pyrrolizidine.sv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yrrolizidine.sv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0A2" w:rsidRPr="00070773" w:rsidRDefault="00C470A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Non-esters</w:t>
            </w:r>
            <w:r w:rsidRPr="00070773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 </w:t>
            </w:r>
          </w:p>
          <w:p w:rsidR="00C470A2" w:rsidRPr="00070773" w:rsidRDefault="00C470A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C470A2" w:rsidRPr="00070773" w:rsidRDefault="00C470A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Complex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58" w:tooltip="Esters" w:history="1">
              <w:r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esters</w:t>
              </w:r>
            </w:hyperlink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of monocarboxylic acids</w:t>
            </w:r>
          </w:p>
          <w:p w:rsidR="00C470A2" w:rsidRPr="00070773" w:rsidRDefault="00C470A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C470A2" w:rsidRPr="00070773" w:rsidRDefault="00C470A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Macrocyclic diesters</w:t>
            </w:r>
          </w:p>
          <w:p w:rsidR="00C470A2" w:rsidRPr="00070773" w:rsidRDefault="00C470A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C470A2" w:rsidRPr="00070773" w:rsidRDefault="00C470A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1-aminopyrrolizidines (</w:t>
            </w:r>
            <w:hyperlink r:id="rId59" w:tooltip="Loline alkaloids" w:history="1">
              <w:r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lolines</w:t>
              </w:r>
            </w:hyperlink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3969" w:type="dxa"/>
          </w:tcPr>
          <w:p w:rsidR="00E759CF" w:rsidRPr="00070773" w:rsidRDefault="00E759CF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C470A2" w:rsidRPr="00070773" w:rsidRDefault="00C470A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C470A2" w:rsidRPr="00070773" w:rsidRDefault="00C470A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C470A2" w:rsidRPr="00070773" w:rsidRDefault="00C470A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C470A2" w:rsidRPr="00070773" w:rsidRDefault="00C470A2" w:rsidP="00C470A2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  <w:lang w:bidi="ar-SY"/>
              </w:rPr>
            </w:pP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plants: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60" w:tooltip="Ornithine" w:history="1">
              <w:r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ornithine</w:t>
              </w:r>
            </w:hyperlink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or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61" w:tooltip="Arginine" w:history="1">
              <w:r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arginine</w:t>
              </w:r>
            </w:hyperlink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Pr="00070773">
              <w:rPr>
                <w:rFonts w:ascii="Arial" w:eastAsia="Times New Roman" w:hAnsi="Arial" w:cs="Arial" w:hint="cs"/>
                <w:b/>
                <w:bCs/>
                <w:sz w:val="21"/>
                <w:rtl/>
                <w:lang w:bidi="ar-SY"/>
              </w:rPr>
              <w:t xml:space="preserve"> 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In</w:t>
            </w:r>
          </w:p>
          <w:p w:rsidR="00C470A2" w:rsidRPr="00070773" w:rsidRDefault="00C470A2" w:rsidP="00A545EF">
            <w:pPr>
              <w:rPr>
                <w:rFonts w:ascii="Arial" w:eastAsia="Times New Roman" w:hAnsi="Arial" w:cs="Arial"/>
                <w:b/>
                <w:bCs/>
                <w:sz w:val="21"/>
              </w:rPr>
            </w:pPr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62" w:tooltip="Putrescine" w:history="1">
              <w:r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putrescine</w:t>
              </w:r>
            </w:hyperlink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63" w:tooltip="Homospermidine (page does not exist)" w:history="1">
              <w:r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homospermidine</w:t>
              </w:r>
            </w:hyperlink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</w:t>
            </w:r>
          </w:p>
          <w:p w:rsidR="00C470A2" w:rsidRPr="00070773" w:rsidRDefault="00C470A2" w:rsidP="00A545EF">
            <w:pPr>
              <w:rPr>
                <w:b/>
                <w:bCs/>
              </w:rPr>
            </w:pPr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64" w:tooltip="Retronecine" w:history="1">
              <w:r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retronecine</w:t>
              </w:r>
            </w:hyperlink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</w:p>
          <w:p w:rsidR="00C470A2" w:rsidRPr="00070773" w:rsidRDefault="00C470A2" w:rsidP="00A545EF">
            <w:pPr>
              <w:rPr>
                <w:b/>
                <w:bCs/>
                <w:rtl/>
              </w:rPr>
            </w:pPr>
          </w:p>
          <w:p w:rsidR="00C470A2" w:rsidRPr="00070773" w:rsidRDefault="00C470A2" w:rsidP="00A545EF">
            <w:pPr>
              <w:rPr>
                <w:b/>
                <w:bCs/>
              </w:rPr>
            </w:pPr>
          </w:p>
          <w:p w:rsidR="00C470A2" w:rsidRPr="00070773" w:rsidRDefault="00BF2B7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In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65" w:tooltip="Neotyphodium" w:history="1">
              <w:r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fungi</w:t>
              </w:r>
            </w:hyperlink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: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66" w:tooltip="Proline" w:history="1">
              <w:r w:rsidRPr="00070773">
                <w:rPr>
                  <w:rFonts w:ascii="Arial" w:eastAsia="Times New Roman" w:hAnsi="Arial" w:cs="Arial"/>
                  <w:b/>
                  <w:bCs/>
                  <w:sz w:val="18"/>
                </w:rPr>
                <w:t>L</w:t>
              </w:r>
              <w:r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-proline</w:t>
              </w:r>
            </w:hyperlink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+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67" w:tooltip="Homoserine" w:history="1">
              <w:r w:rsidRPr="00070773">
                <w:rPr>
                  <w:rFonts w:ascii="Arial" w:eastAsia="Times New Roman" w:hAnsi="Arial" w:cs="Arial"/>
                  <w:b/>
                  <w:bCs/>
                  <w:sz w:val="18"/>
                </w:rPr>
                <w:t>L</w:t>
              </w:r>
              <w:r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-homoserine</w:t>
              </w:r>
            </w:hyperlink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Pr="00070773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N</w:t>
            </w:r>
            <w:r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-(3-amino-3-carboxypropyl)proline → norloline</w:t>
            </w:r>
            <w:r w:rsidRPr="00070773">
              <w:rPr>
                <w:rFonts w:ascii="Arial" w:eastAsia="Times New Roman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  <w:hyperlink r:id="rId68" w:anchor="cite_note-ref35-50" w:history="1"/>
          </w:p>
        </w:tc>
        <w:tc>
          <w:tcPr>
            <w:tcW w:w="4361" w:type="dxa"/>
          </w:tcPr>
          <w:p w:rsidR="00E759CF" w:rsidRPr="00070773" w:rsidRDefault="00E759CF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BF2B70" w:rsidRPr="00070773" w:rsidRDefault="00BF2B7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BF2B70" w:rsidRPr="00070773" w:rsidRDefault="00BF2B7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BF2B70" w:rsidRPr="00070773" w:rsidRDefault="00BF2B7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BF2B70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69" w:tooltip="Retronecine" w:history="1">
              <w:r w:rsidR="00BF2B70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Retronecine</w:t>
              </w:r>
            </w:hyperlink>
            <w:r w:rsidR="00BF2B70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</w:t>
            </w:r>
            <w:r w:rsidR="00BF2B70"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heliotridine, laburnine</w:t>
            </w:r>
            <w:r w:rsidR="00BF2B70"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 </w:t>
            </w:r>
          </w:p>
          <w:p w:rsidR="00BF2B70" w:rsidRPr="00070773" w:rsidRDefault="00BF2B7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BF2B70" w:rsidRPr="00070773" w:rsidRDefault="00BF2B7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Indicine, lindelophin, sarracine</w:t>
            </w:r>
          </w:p>
          <w:p w:rsidR="00BF2B70" w:rsidRPr="00070773" w:rsidRDefault="00BF2B7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BF2B70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70" w:tooltip="Platyphylline (page does not exist)" w:history="1">
              <w:r w:rsidR="00BF2B70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Platyphylline</w:t>
              </w:r>
            </w:hyperlink>
            <w:r w:rsidR="00BF2B70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 trichodesmine</w:t>
            </w:r>
            <w:hyperlink r:id="rId71" w:anchor="cite_note-ref45-55" w:history="1"/>
          </w:p>
          <w:p w:rsidR="00BF2B70" w:rsidRPr="00070773" w:rsidRDefault="00BF2B70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BF2B70" w:rsidRPr="00070773" w:rsidRDefault="00BF2B70" w:rsidP="00BF2B70">
            <w:pPr>
              <w:bidi w:val="0"/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Loline,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 xml:space="preserve">  </w:t>
            </w:r>
            <w:r w:rsidRPr="000707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-acetylloline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vertAlign w:val="superscript"/>
              </w:rPr>
              <w:t xml:space="preserve"> 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 xml:space="preserve"> </w:t>
            </w:r>
            <w:r w:rsidRPr="000707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N</w:t>
            </w: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formylloline,</w:t>
            </w:r>
          </w:p>
          <w:p w:rsidR="00BF2B70" w:rsidRPr="00070773" w:rsidRDefault="00BF2B70" w:rsidP="00BF2B70">
            <w:pPr>
              <w:bidi w:val="0"/>
              <w:spacing w:before="24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070773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 </w:t>
            </w:r>
          </w:p>
          <w:p w:rsidR="00BF2B70" w:rsidRPr="00070773" w:rsidRDefault="00BF2B70" w:rsidP="00BF2B70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</w:tr>
    </w:tbl>
    <w:p w:rsidR="00E759CF" w:rsidRDefault="00E759CF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ook w:val="04A0"/>
      </w:tblPr>
      <w:tblGrid>
        <w:gridCol w:w="2352"/>
        <w:gridCol w:w="3969"/>
        <w:gridCol w:w="4361"/>
      </w:tblGrid>
      <w:tr w:rsidR="00E942A4" w:rsidTr="00E942A4">
        <w:trPr>
          <w:trHeight w:val="2683"/>
        </w:trPr>
        <w:tc>
          <w:tcPr>
            <w:tcW w:w="2352" w:type="dxa"/>
          </w:tcPr>
          <w:p w:rsidR="00E942A4" w:rsidRDefault="00E942A4" w:rsidP="00A545EF">
            <w:pPr>
              <w:rPr>
                <w:sz w:val="32"/>
                <w:szCs w:val="32"/>
                <w:rtl/>
                <w:lang w:bidi="ar-SY"/>
              </w:rPr>
            </w:pPr>
          </w:p>
          <w:p w:rsidR="004E2A0F" w:rsidRDefault="00E4668A" w:rsidP="00A545EF">
            <w:pPr>
              <w:rPr>
                <w:sz w:val="32"/>
                <w:szCs w:val="32"/>
                <w:rtl/>
                <w:lang w:bidi="ar-SY"/>
              </w:rPr>
            </w:pPr>
            <w:hyperlink r:id="rId72" w:tooltip="Quinolizidine" w:history="1">
              <w:r w:rsidR="004E2A0F" w:rsidRPr="004E2A0F">
                <w:rPr>
                  <w:rFonts w:ascii="Arial" w:eastAsia="Times New Roman" w:hAnsi="Arial" w:cs="Arial"/>
                  <w:b/>
                  <w:bCs/>
                  <w:sz w:val="24"/>
                  <w:szCs w:val="28"/>
                </w:rPr>
                <w:t>Quinolizidine</w:t>
              </w:r>
            </w:hyperlink>
          </w:p>
          <w:p w:rsidR="004E2A0F" w:rsidRDefault="00AE2A1C" w:rsidP="00A545EF">
            <w:pPr>
              <w:rPr>
                <w:sz w:val="32"/>
                <w:szCs w:val="32"/>
                <w:rtl/>
                <w:lang w:bidi="ar-SY"/>
              </w:rPr>
            </w:pPr>
            <w:r w:rsidRPr="00AE2A1C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762000" cy="447675"/>
                  <wp:effectExtent l="19050" t="0" r="0" b="0"/>
                  <wp:docPr id="24" name="صورة 22" descr="Quinolizidine.sv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Quinolizidine.svg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942A4" w:rsidRPr="00070773" w:rsidRDefault="00E942A4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4E2A0F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75" w:tooltip="Lysine" w:history="1">
              <w:r w:rsidR="004E2A0F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Lysine</w:t>
              </w:r>
            </w:hyperlink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</w:t>
            </w:r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76" w:tooltip="Cadaverine" w:history="1">
              <w:r w:rsidR="004E2A0F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cadaverine</w:t>
              </w:r>
            </w:hyperlink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→ Δ</w:t>
            </w:r>
            <w:r w:rsidR="004E2A0F" w:rsidRPr="00070773">
              <w:rPr>
                <w:rFonts w:ascii="Arial" w:eastAsia="Times New Roman" w:hAnsi="Arial" w:cs="Arial"/>
                <w:b/>
                <w:bCs/>
                <w:sz w:val="17"/>
                <w:szCs w:val="17"/>
                <w:vertAlign w:val="superscript"/>
              </w:rPr>
              <w:t>1</w:t>
            </w:r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-piperideine</w:t>
            </w:r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77" w:anchor="cite_note-65" w:history="1"/>
            <w:r w:rsidR="004E2A0F" w:rsidRPr="00070773">
              <w:rPr>
                <w:rFonts w:ascii="Arial" w:eastAsia="Times New Roman" w:hAnsi="Arial" w:cs="Arial"/>
                <w:b/>
                <w:bCs/>
                <w:sz w:val="17"/>
                <w:szCs w:val="17"/>
                <w:vertAlign w:val="superscript"/>
              </w:rPr>
              <w:t xml:space="preserve">  </w:t>
            </w:r>
          </w:p>
        </w:tc>
        <w:tc>
          <w:tcPr>
            <w:tcW w:w="4361" w:type="dxa"/>
          </w:tcPr>
          <w:p w:rsidR="00E942A4" w:rsidRPr="00070773" w:rsidRDefault="00E942A4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4E2A0F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78" w:tooltip="Lupinine" w:history="1">
              <w:r w:rsidR="004E2A0F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Lupinine</w:t>
              </w:r>
            </w:hyperlink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 nupharidin</w:t>
            </w:r>
            <w:r w:rsidR="004E2A0F" w:rsidRPr="00070773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 </w:t>
            </w:r>
            <w:hyperlink r:id="rId79" w:tooltip="Cytisine" w:history="1">
              <w:r w:rsidR="004E2A0F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Cytisine</w:t>
              </w:r>
            </w:hyperlink>
            <w:r w:rsidR="004E2A0F" w:rsidRPr="00070773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piptantine,</w:t>
            </w:r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</w:p>
          <w:p w:rsidR="004E2A0F" w:rsidRPr="00070773" w:rsidRDefault="00E4668A" w:rsidP="004E2A0F">
            <w:pPr>
              <w:bidi w:val="0"/>
              <w:spacing w:before="240" w:after="240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hyperlink r:id="rId80" w:tooltip="Sparteine" w:history="1">
              <w:r w:rsidR="004E2A0F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Sparteine</w:t>
              </w:r>
            </w:hyperlink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</w:t>
            </w:r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81" w:tooltip="Lupanine (page does not exist)" w:history="1">
              <w:r w:rsidR="004E2A0F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lupanine</w:t>
              </w:r>
            </w:hyperlink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</w:rPr>
              <w:t> </w:t>
            </w:r>
            <w:hyperlink r:id="rId82" w:tooltip="Anahygrine (page does not exist)" w:history="1">
              <w:r w:rsidR="004E2A0F" w:rsidRPr="00070773">
                <w:rPr>
                  <w:rFonts w:ascii="Arial" w:eastAsia="Times New Roman" w:hAnsi="Arial" w:cs="Arial"/>
                  <w:b/>
                  <w:bCs/>
                  <w:sz w:val="21"/>
                </w:rPr>
                <w:t>anahygrine</w:t>
              </w:r>
            </w:hyperlink>
            <w:r w:rsidR="004E2A0F" w:rsidRPr="00070773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 Ormosanine   Matrine, oxymatrine, allomatridine</w:t>
            </w:r>
          </w:p>
          <w:p w:rsidR="004E2A0F" w:rsidRPr="00070773" w:rsidRDefault="004E2A0F" w:rsidP="004E2A0F">
            <w:pPr>
              <w:bidi w:val="0"/>
              <w:spacing w:before="240" w:after="240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  <w:p w:rsidR="004E2A0F" w:rsidRPr="00070773" w:rsidRDefault="00E4668A" w:rsidP="004E2A0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83" w:anchor="cite_note-ref57-63" w:history="1">
              <w:r w:rsidR="004E2A0F" w:rsidRPr="00070773">
                <w:rPr>
                  <w:rFonts w:ascii="Arial" w:eastAsia="Times New Roman" w:hAnsi="Arial" w:cs="Arial"/>
                  <w:b/>
                  <w:bCs/>
                  <w:sz w:val="17"/>
                  <w:vertAlign w:val="superscript"/>
                </w:rPr>
                <w:t>[</w:t>
              </w:r>
            </w:hyperlink>
            <w:r w:rsidR="004E2A0F" w:rsidRPr="00070773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</w:tc>
      </w:tr>
    </w:tbl>
    <w:p w:rsidR="00A63BBB" w:rsidRDefault="00A63BBB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ook w:val="04A0"/>
      </w:tblPr>
      <w:tblGrid>
        <w:gridCol w:w="2352"/>
        <w:gridCol w:w="3969"/>
        <w:gridCol w:w="4361"/>
      </w:tblGrid>
      <w:tr w:rsidR="00A63BBB" w:rsidTr="00A63BBB">
        <w:trPr>
          <w:trHeight w:val="1982"/>
        </w:trPr>
        <w:tc>
          <w:tcPr>
            <w:tcW w:w="2352" w:type="dxa"/>
          </w:tcPr>
          <w:p w:rsidR="00A63BBB" w:rsidRDefault="00A63BBB" w:rsidP="00A545EF">
            <w:pPr>
              <w:rPr>
                <w:sz w:val="32"/>
                <w:szCs w:val="32"/>
                <w:rtl/>
                <w:lang w:bidi="ar-SY"/>
              </w:rPr>
            </w:pPr>
          </w:p>
          <w:p w:rsidR="00A63BBB" w:rsidRPr="00070773" w:rsidRDefault="00A63BBB" w:rsidP="00A63BBB">
            <w:pPr>
              <w:rPr>
                <w:b/>
                <w:bCs/>
                <w:sz w:val="32"/>
                <w:szCs w:val="32"/>
                <w:lang w:bidi="ar-SY"/>
              </w:rPr>
            </w:pPr>
            <w:r w:rsidRPr="00070773">
              <w:rPr>
                <w:b/>
                <w:bCs/>
                <w:sz w:val="32"/>
                <w:szCs w:val="32"/>
                <w:lang w:bidi="ar-SY"/>
              </w:rPr>
              <w:t>Indolizidin</w:t>
            </w:r>
          </w:p>
          <w:p w:rsidR="00A63BBB" w:rsidRDefault="00A63BBB" w:rsidP="00A545EF">
            <w:pPr>
              <w:rPr>
                <w:sz w:val="32"/>
                <w:szCs w:val="32"/>
                <w:rtl/>
                <w:lang w:bidi="ar-SY"/>
              </w:rPr>
            </w:pPr>
            <w:r w:rsidRPr="00A63BBB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762000" cy="476250"/>
                  <wp:effectExtent l="19050" t="0" r="0" b="0"/>
                  <wp:docPr id="28" name="صورة 1" descr="Indolizidine.sv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olizidine.sv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BBB" w:rsidRPr="00321446" w:rsidRDefault="00E4668A" w:rsidP="00A63BBB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hyperlink r:id="rId86" w:tooltip="Indolizidine" w:history="1"/>
            <w:r w:rsidR="00A63BBB">
              <w:t xml:space="preserve"> </w:t>
            </w:r>
          </w:p>
          <w:p w:rsidR="00A63BBB" w:rsidRDefault="00A63BBB" w:rsidP="00A545EF">
            <w:pPr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3969" w:type="dxa"/>
          </w:tcPr>
          <w:p w:rsidR="00A63BBB" w:rsidRPr="00070773" w:rsidRDefault="00A63BB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A63BBB" w:rsidRPr="00070773" w:rsidRDefault="00E4668A" w:rsidP="00A545EF">
            <w:pPr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hyperlink r:id="rId87" w:tooltip="Lysine" w:history="1">
              <w:r w:rsidR="00A63BBB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Lysine</w:t>
              </w:r>
            </w:hyperlink>
            <w:r w:rsidR="00A63BBB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A63BBB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 δ-semialdehyde of</w:t>
            </w:r>
          </w:p>
          <w:p w:rsidR="00A63BBB" w:rsidRPr="00070773" w:rsidRDefault="00A63BB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88" w:tooltip="Alpha-Aminoadipic acid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α-aminoadipic acid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89" w:tooltip="Pipecolic acid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pipecolic acid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 1 indolizidinone</w:t>
            </w:r>
          </w:p>
        </w:tc>
        <w:tc>
          <w:tcPr>
            <w:tcW w:w="4361" w:type="dxa"/>
          </w:tcPr>
          <w:p w:rsidR="00A63BBB" w:rsidRPr="00070773" w:rsidRDefault="00A63BB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A63BBB" w:rsidRPr="00070773" w:rsidRDefault="00E4668A" w:rsidP="00A63BBB">
            <w:pPr>
              <w:bidi w:val="0"/>
              <w:spacing w:before="240" w:after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hyperlink r:id="rId90" w:tooltip="Swainsonine" w:history="1">
              <w:r w:rsidR="00A63BBB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Swainsonine</w:t>
              </w:r>
            </w:hyperlink>
            <w:r w:rsidR="00A63BBB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castanospermine</w:t>
            </w:r>
            <w:r w:rsidR="00A63BBB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  <w:p w:rsidR="00A63BBB" w:rsidRPr="00070773" w:rsidRDefault="00A63BBB" w:rsidP="00A63BBB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</w:tr>
    </w:tbl>
    <w:p w:rsidR="00A63BBB" w:rsidRDefault="00A63BBB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ayout w:type="fixed"/>
        <w:tblLook w:val="04A0"/>
      </w:tblPr>
      <w:tblGrid>
        <w:gridCol w:w="2352"/>
        <w:gridCol w:w="3827"/>
        <w:gridCol w:w="4503"/>
      </w:tblGrid>
      <w:tr w:rsidR="00A63BBB" w:rsidTr="007675B1">
        <w:trPr>
          <w:trHeight w:val="11976"/>
        </w:trPr>
        <w:tc>
          <w:tcPr>
            <w:tcW w:w="2352" w:type="dxa"/>
          </w:tcPr>
          <w:p w:rsidR="00A63BBB" w:rsidRDefault="00A63BBB" w:rsidP="00A545EF">
            <w:pPr>
              <w:rPr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356FCB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b/>
                <w:bCs/>
                <w:sz w:val="32"/>
                <w:szCs w:val="32"/>
                <w:lang w:bidi="ar-SY"/>
              </w:rPr>
              <w:t>Isoquinoline</w:t>
            </w:r>
          </w:p>
          <w:p w:rsidR="00356FCB" w:rsidRPr="00070773" w:rsidRDefault="00356FCB" w:rsidP="00356FCB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57250" cy="657225"/>
                  <wp:effectExtent l="19050" t="0" r="0" b="0"/>
                  <wp:docPr id="7" name="صورة 5" descr="Isoquinoline numbered.sv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soquinoline numbered.sv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FCB" w:rsidRPr="00070773" w:rsidRDefault="00356FCB" w:rsidP="00356FCB">
            <w:pPr>
              <w:bidi w:val="0"/>
              <w:spacing w:before="240" w:after="240"/>
              <w:rPr>
                <w:b/>
                <w:bCs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Simple derivatives of isoquinoline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  <w:p w:rsidR="00356FCB" w:rsidRPr="00070773" w:rsidRDefault="00356FCB" w:rsidP="00356FCB">
            <w:pPr>
              <w:bidi w:val="0"/>
              <w:spacing w:before="240" w:after="240"/>
              <w:rPr>
                <w:b/>
                <w:bCs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Derivatives of 1- and 3-isoquinolines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93" w:anchor="cite_note-Saxton_122-81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17"/>
                  <w:szCs w:val="17"/>
                  <w:vertAlign w:val="superscript"/>
                </w:rPr>
                <w:t>[</w:t>
              </w:r>
            </w:hyperlink>
            <w:r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:rsidR="00356FCB" w:rsidRPr="00070773" w:rsidRDefault="00356FCB" w:rsidP="00356FCB">
            <w:pPr>
              <w:bidi w:val="0"/>
              <w:spacing w:before="240" w:after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Derivatives of </w:t>
            </w:r>
          </w:p>
          <w:p w:rsidR="00356FCB" w:rsidRPr="00070773" w:rsidRDefault="00356FCB" w:rsidP="00356FCB">
            <w:pPr>
              <w:bidi w:val="0"/>
              <w:spacing w:before="240" w:after="240"/>
              <w:rPr>
                <w:b/>
                <w:bCs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1- and 4-phenyltetrahydroisoquinolines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:rsidR="00356FCB" w:rsidRPr="00070773" w:rsidRDefault="00356FCB" w:rsidP="00356FCB">
            <w:pPr>
              <w:bidi w:val="0"/>
              <w:spacing w:before="240" w:after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Derivatives of</w:t>
            </w:r>
          </w:p>
          <w:p w:rsidR="00356FCB" w:rsidRPr="00070773" w:rsidRDefault="00356FCB" w:rsidP="00356FCB">
            <w:pPr>
              <w:bidi w:val="0"/>
              <w:spacing w:before="240" w:after="240"/>
              <w:rPr>
                <w:b/>
                <w:bCs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5-naftil-isoquinoline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94" w:anchor="cite_note-ref83-83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17"/>
                  <w:szCs w:val="17"/>
                  <w:vertAlign w:val="superscript"/>
                </w:rPr>
                <w:t>[</w:t>
              </w:r>
            </w:hyperlink>
            <w:r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:rsidR="00356FCB" w:rsidRPr="00070773" w:rsidRDefault="00356FCB" w:rsidP="00356FCB">
            <w:pPr>
              <w:bidi w:val="0"/>
              <w:spacing w:before="240" w:after="240"/>
              <w:rPr>
                <w:b/>
                <w:bCs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Derivatives of 1- and 2-benzyl-izoquinolines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:rsidR="007675B1" w:rsidRDefault="007675B1" w:rsidP="007675B1">
            <w:pPr>
              <w:bidi w:val="0"/>
              <w:spacing w:before="240" w:after="240"/>
            </w:pPr>
          </w:p>
          <w:p w:rsidR="007675B1" w:rsidRPr="00070773" w:rsidRDefault="00E4668A" w:rsidP="00356FCB">
            <w:pPr>
              <w:bidi w:val="0"/>
              <w:spacing w:before="240" w:after="240"/>
              <w:rPr>
                <w:b/>
                <w:bCs/>
              </w:rPr>
            </w:pPr>
            <w:hyperlink r:id="rId95" w:tooltip="Cularine (page does not exist)" w:history="1">
              <w:r w:rsidR="007675B1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Cularine</w:t>
              </w:r>
            </w:hyperlink>
            <w:r w:rsidR="007675B1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7675B1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group</w:t>
            </w:r>
            <w:hyperlink r:id="rId96" w:anchor="cite_note-ref86-85" w:history="1"/>
            <w:r w:rsidR="007675B1"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:rsidR="007675B1" w:rsidRPr="00070773" w:rsidRDefault="00E4668A" w:rsidP="007675B1">
            <w:pPr>
              <w:bidi w:val="0"/>
              <w:spacing w:before="240" w:after="240"/>
              <w:rPr>
                <w:b/>
                <w:bCs/>
              </w:rPr>
            </w:pPr>
            <w:hyperlink r:id="rId97" w:tooltip="Pavine (molecule)" w:history="1">
              <w:r w:rsidR="007675B1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Pavines</w:t>
              </w:r>
            </w:hyperlink>
            <w:r w:rsidR="007675B1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7675B1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and isopavines</w:t>
            </w:r>
            <w:r w:rsidR="007675B1"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:rsidR="007675B1" w:rsidRPr="00070773" w:rsidRDefault="007675B1" w:rsidP="007675B1">
            <w:pPr>
              <w:bidi w:val="0"/>
              <w:spacing w:before="240" w:after="240"/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Benzopyrrocolines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  <w:p w:rsidR="007675B1" w:rsidRPr="00070773" w:rsidRDefault="007675B1" w:rsidP="007675B1">
            <w:pPr>
              <w:bidi w:val="0"/>
              <w:spacing w:before="240" w:after="240"/>
              <w:rPr>
                <w:b/>
                <w:bCs/>
              </w:rPr>
            </w:pPr>
            <w:r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Protoberberines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98" w:anchor="cite_note-XimE:_izoxinolin-78" w:history="1"/>
            <w:r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:rsidR="007675B1" w:rsidRPr="00070773" w:rsidRDefault="007675B1" w:rsidP="007675B1">
            <w:pPr>
              <w:bidi w:val="0"/>
              <w:spacing w:before="240" w:after="240"/>
              <w:rPr>
                <w:b/>
                <w:bCs/>
              </w:rPr>
            </w:pPr>
          </w:p>
          <w:p w:rsidR="007675B1" w:rsidRPr="00070773" w:rsidRDefault="007675B1" w:rsidP="007675B1">
            <w:pPr>
              <w:bidi w:val="0"/>
              <w:spacing w:before="240" w:after="240"/>
              <w:rPr>
                <w:b/>
                <w:bCs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Phthalidisoquinolines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:rsidR="00C9191A" w:rsidRPr="00070773" w:rsidRDefault="00E4668A" w:rsidP="007675B1">
            <w:pPr>
              <w:bidi w:val="0"/>
              <w:spacing w:before="240" w:after="240"/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  <w:hyperlink r:id="rId99" w:tooltip="Psychotria ipecacuanha" w:history="1">
              <w:r w:rsidR="007675B1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Ipecacuanha</w:t>
              </w:r>
            </w:hyperlink>
            <w:r w:rsidR="007675B1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7675B1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alkaloids</w:t>
            </w:r>
            <w:hyperlink r:id="rId100" w:anchor="cite_note-ref94-90" w:history="1"/>
            <w:r w:rsidR="007675B1"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:rsidR="00356FCB" w:rsidRDefault="007675B1" w:rsidP="00C9191A">
            <w:pPr>
              <w:bidi w:val="0"/>
              <w:spacing w:before="240" w:after="240"/>
              <w:rPr>
                <w:sz w:val="32"/>
                <w:szCs w:val="32"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  <w:r w:rsidR="00C9191A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Benzophenanthridines</w:t>
            </w:r>
            <w:r w:rsidR="00C9191A" w:rsidRPr="00321446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="00C9191A">
              <w:t xml:space="preserve"> </w:t>
            </w:r>
            <w:hyperlink r:id="rId101" w:anchor="cite_note-XimE:_izoxinolin-78" w:history="1"/>
          </w:p>
        </w:tc>
        <w:tc>
          <w:tcPr>
            <w:tcW w:w="3827" w:type="dxa"/>
          </w:tcPr>
          <w:p w:rsidR="00A63BBB" w:rsidRPr="00070773" w:rsidRDefault="00A63BB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E4668A" w:rsidP="009B3AA5">
            <w:pPr>
              <w:bidi w:val="0"/>
              <w:spacing w:before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hyperlink r:id="rId102" w:tooltip="Tyrosine" w:history="1">
              <w:r w:rsidR="00356FCB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Tyrosine</w:t>
              </w:r>
            </w:hyperlink>
            <w:r w:rsidR="00356FCB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356FCB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or</w:t>
            </w:r>
            <w:r w:rsidR="00356FCB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03" w:tooltip="Phenylalanine" w:history="1">
              <w:r w:rsidR="00356FCB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phenylalanine</w:t>
              </w:r>
            </w:hyperlink>
            <w:r w:rsidR="00356FCB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356FCB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</w:p>
          <w:p w:rsidR="00356FCB" w:rsidRPr="00070773" w:rsidRDefault="00356FCB" w:rsidP="009B3AA5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04" w:tooltip="Dopam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dopamine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or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05" w:tooltip="Tyram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tyramine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(for alkaloids Amarillis)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503" w:type="dxa"/>
          </w:tcPr>
          <w:p w:rsidR="00A63BBB" w:rsidRPr="00070773" w:rsidRDefault="00A63BB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Salsoline, lophocerine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N-methylcoridaldine, noroxyhydrastinine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06" w:anchor="cite_note-Saxton_122-81" w:history="1"/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Cryptostilin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356FCB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356FCB" w:rsidRPr="00070773" w:rsidRDefault="00C0541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Ancistrocladine</w:t>
            </w:r>
          </w:p>
          <w:p w:rsidR="00C05412" w:rsidRPr="00070773" w:rsidRDefault="00C0541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C05412" w:rsidRPr="00070773" w:rsidRDefault="00C05412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C05412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107" w:tooltip="Papaverine" w:history="1">
              <w:r w:rsidR="00C05412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Papaverine</w:t>
              </w:r>
            </w:hyperlink>
            <w:r w:rsidR="00C05412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C05412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08" w:tooltip="Laudanosine" w:history="1">
              <w:r w:rsidR="00C05412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laudanosine</w:t>
              </w:r>
            </w:hyperlink>
            <w:r w:rsidR="00C05412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sendaverine</w:t>
            </w:r>
          </w:p>
          <w:p w:rsidR="007675B1" w:rsidRPr="00070773" w:rsidRDefault="007675B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7675B1" w:rsidRPr="00070773" w:rsidRDefault="007675B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7675B1" w:rsidRPr="00070773" w:rsidRDefault="007675B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7675B1" w:rsidRPr="00070773" w:rsidRDefault="007675B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7675B1" w:rsidRPr="00070773" w:rsidRDefault="007675B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Cularine, yagonine</w:t>
            </w:r>
          </w:p>
          <w:p w:rsidR="007675B1" w:rsidRPr="00070773" w:rsidRDefault="007675B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7675B1" w:rsidRPr="00070773" w:rsidRDefault="007675B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Argemonine,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09" w:tooltip="Amurens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amurensine</w:t>
              </w:r>
            </w:hyperlink>
          </w:p>
          <w:p w:rsidR="007675B1" w:rsidRPr="00070773" w:rsidRDefault="007675B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7675B1" w:rsidRPr="00070773" w:rsidRDefault="007675B1" w:rsidP="00A545EF">
            <w:pPr>
              <w:rPr>
                <w:b/>
                <w:bCs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Cryptaustoline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  <w:p w:rsidR="007675B1" w:rsidRPr="00070773" w:rsidRDefault="007675B1" w:rsidP="00A545EF">
            <w:pPr>
              <w:rPr>
                <w:b/>
                <w:bCs/>
              </w:rPr>
            </w:pPr>
          </w:p>
          <w:p w:rsidR="007675B1" w:rsidRPr="00070773" w:rsidRDefault="00E4668A" w:rsidP="00A545EF">
            <w:pPr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hyperlink r:id="rId110" w:tooltip="Berberine" w:history="1">
              <w:r w:rsidR="007675B1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Berberine</w:t>
              </w:r>
            </w:hyperlink>
            <w:r w:rsidR="007675B1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7675B1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11" w:tooltip="Canadine" w:history="1">
              <w:r w:rsidR="007675B1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canadine</w:t>
              </w:r>
            </w:hyperlink>
            <w:r w:rsidR="007675B1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ophiocarpine, mecambridine, corydaline</w:t>
            </w:r>
          </w:p>
          <w:p w:rsidR="007675B1" w:rsidRPr="00070773" w:rsidRDefault="007675B1" w:rsidP="00A545EF">
            <w:pPr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7675B1" w:rsidRPr="00070773" w:rsidRDefault="007675B1" w:rsidP="007675B1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12" w:anchor="cite_note-ref91-88" w:history="1"/>
            <w:hyperlink r:id="rId113" w:tooltip="Hydrast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Hydrastine</w:t>
              </w:r>
            </w:hyperlink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narcotine   (Noscapine)</w:t>
            </w:r>
          </w:p>
          <w:p w:rsidR="007675B1" w:rsidRPr="00070773" w:rsidRDefault="007675B1" w:rsidP="007675B1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Emetine, protoemetine, ipecoside</w:t>
            </w:r>
          </w:p>
          <w:p w:rsidR="00C9191A" w:rsidRPr="00070773" w:rsidRDefault="00C9191A" w:rsidP="00C9191A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Sanguinarine, oxynitidine, corynoloxine</w:t>
            </w:r>
          </w:p>
          <w:p w:rsidR="007675B1" w:rsidRPr="00070773" w:rsidRDefault="00E4668A" w:rsidP="007675B1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114" w:anchor="cite_note-XimE:_izoxinolin-78" w:history="1"/>
          </w:p>
        </w:tc>
      </w:tr>
    </w:tbl>
    <w:p w:rsidR="00A63BBB" w:rsidRDefault="00A63BBB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ook w:val="04A0"/>
      </w:tblPr>
      <w:tblGrid>
        <w:gridCol w:w="2198"/>
        <w:gridCol w:w="4347"/>
        <w:gridCol w:w="4137"/>
      </w:tblGrid>
      <w:tr w:rsidR="00C9191A" w:rsidTr="00270CBC">
        <w:trPr>
          <w:trHeight w:val="6369"/>
        </w:trPr>
        <w:tc>
          <w:tcPr>
            <w:tcW w:w="2352" w:type="dxa"/>
          </w:tcPr>
          <w:p w:rsidR="00C9191A" w:rsidRDefault="00C9191A" w:rsidP="00A545EF">
            <w:pPr>
              <w:rPr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270CBC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b/>
                <w:bCs/>
                <w:sz w:val="32"/>
                <w:szCs w:val="32"/>
                <w:lang w:bidi="ar-SY"/>
              </w:rPr>
              <w:t>Quinoline</w:t>
            </w:r>
          </w:p>
          <w:p w:rsidR="00270CBC" w:rsidRPr="00070773" w:rsidRDefault="00270CBC" w:rsidP="00270CBC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57250" cy="619125"/>
                  <wp:effectExtent l="19050" t="0" r="0" b="0"/>
                  <wp:docPr id="9" name="صورة 27" descr="Quinoline numbered.svg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uinoline numbered.svg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CBC" w:rsidRPr="00070773" w:rsidRDefault="00270CBC" w:rsidP="00270CBC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270CBC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270CBC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Simple derivatives of quinoline derivatives of 2 –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17" w:tooltip="Quinolones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quinolones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and 4-quinolone</w:t>
            </w:r>
          </w:p>
          <w:p w:rsidR="00270CBC" w:rsidRPr="00070773" w:rsidRDefault="00270CBC" w:rsidP="00270CBC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C9191A" w:rsidRPr="00070773" w:rsidRDefault="00270CBC" w:rsidP="00270CBC">
            <w:pPr>
              <w:bidi w:val="0"/>
              <w:spacing w:before="240" w:after="240"/>
              <w:rPr>
                <w:b/>
                <w:bCs/>
                <w:sz w:val="32"/>
                <w:szCs w:val="32"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Furanoquinoline derivatives</w:t>
            </w:r>
          </w:p>
          <w:p w:rsidR="00270CBC" w:rsidRPr="00070773" w:rsidRDefault="00270CBC" w:rsidP="00270CBC">
            <w:pPr>
              <w:bidi w:val="0"/>
              <w:spacing w:before="240" w:after="240"/>
              <w:rPr>
                <w:b/>
                <w:bCs/>
                <w:sz w:val="32"/>
                <w:szCs w:val="32"/>
                <w:lang w:bidi="ar-SY"/>
              </w:rPr>
            </w:pPr>
          </w:p>
          <w:p w:rsidR="00270CBC" w:rsidRDefault="00E4668A" w:rsidP="00270CBC">
            <w:pPr>
              <w:bidi w:val="0"/>
              <w:spacing w:before="240" w:after="240"/>
              <w:rPr>
                <w:sz w:val="32"/>
                <w:szCs w:val="32"/>
                <w:lang w:bidi="ar-SY"/>
              </w:rPr>
            </w:pPr>
            <w:hyperlink r:id="rId118" w:tooltip="Quinine" w:history="1">
              <w:r w:rsidR="00270CBC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Quinines</w:t>
              </w:r>
            </w:hyperlink>
          </w:p>
        </w:tc>
        <w:tc>
          <w:tcPr>
            <w:tcW w:w="3827" w:type="dxa"/>
          </w:tcPr>
          <w:p w:rsidR="00C9191A" w:rsidRPr="00070773" w:rsidRDefault="00C9191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E4668A" w:rsidP="00A545EF">
            <w:pPr>
              <w:rPr>
                <w:b/>
                <w:bCs/>
              </w:rPr>
            </w:pPr>
            <w:hyperlink r:id="rId119" w:tooltip="Anthranilic acid" w:history="1">
              <w:r w:rsidR="00270CBC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Anthranilic acid</w:t>
              </w:r>
            </w:hyperlink>
            <w:r w:rsidR="00270CBC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270CBC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 3-carboxyquinoline</w:t>
            </w:r>
            <w:r w:rsidR="00270CBC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20" w:anchor="cite_note-ref127-114" w:history="1">
              <w:r w:rsidR="00270CBC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17"/>
                  <w:szCs w:val="17"/>
                  <w:vertAlign w:val="superscript"/>
                </w:rPr>
                <w:t>[</w:t>
              </w:r>
            </w:hyperlink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70CBC" w:rsidRPr="00070773" w:rsidRDefault="00E4668A" w:rsidP="009B3AA5">
            <w:pPr>
              <w:bidi w:val="0"/>
              <w:spacing w:before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hyperlink r:id="rId121" w:tooltip="Tryptophan" w:history="1">
              <w:r w:rsidR="00270CBC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Tryptophan</w:t>
              </w:r>
            </w:hyperlink>
            <w:r w:rsidR="00270CBC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270CBC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="00270CBC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22" w:tooltip="Tryptamine" w:history="1">
              <w:r w:rsidR="00270CBC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tryptamine</w:t>
              </w:r>
            </w:hyperlink>
            <w:r w:rsidR="00270CBC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270CBC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="00270CBC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23" w:tooltip="Strictosidine" w:history="1">
              <w:r w:rsidR="00270CBC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strictosidine</w:t>
              </w:r>
            </w:hyperlink>
          </w:p>
          <w:p w:rsidR="00270CBC" w:rsidRPr="00070773" w:rsidRDefault="00270CBC" w:rsidP="009B3AA5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(with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24" w:tooltip="Secologanin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secologanin</w:t>
              </w:r>
            </w:hyperlink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) → korinanteal →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25" w:tooltip="Cinhoninon (page does not exist)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cinhoninon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4503" w:type="dxa"/>
          </w:tcPr>
          <w:p w:rsidR="00C9191A" w:rsidRPr="00070773" w:rsidRDefault="00C9191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Cusparine,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26" w:tooltip="Echinopsine (page does not exist)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echinopsine</w:t>
              </w:r>
            </w:hyperlink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evocarpine</w:t>
            </w: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70CBC" w:rsidRPr="00070773" w:rsidRDefault="00E4668A" w:rsidP="00A545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hyperlink r:id="rId127" w:tooltip="Dictamnine (page does not exist)" w:history="1">
              <w:r w:rsidR="00270CBC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Dictamnine</w:t>
              </w:r>
            </w:hyperlink>
            <w:r w:rsidR="00270CBC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fagarine, skimmianine</w:t>
            </w: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70CBC" w:rsidRPr="00070773" w:rsidRDefault="00270CBC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70CBC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128" w:tooltip="Quinine" w:history="1">
              <w:r w:rsidR="00270CBC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Quinine</w:t>
              </w:r>
            </w:hyperlink>
            <w:r w:rsidR="00270CBC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270CBC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29" w:tooltip="Quinidine" w:history="1">
              <w:r w:rsidR="00270CBC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quinidine</w:t>
              </w:r>
            </w:hyperlink>
            <w:r w:rsidR="00270CBC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270CBC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30" w:tooltip="Cinchonine" w:history="1">
              <w:r w:rsidR="00270CBC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cinchonine</w:t>
              </w:r>
            </w:hyperlink>
            <w:r w:rsidR="00270CBC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cinhonidine</w:t>
            </w:r>
            <w:r w:rsidR="00270CBC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</w:tbl>
    <w:p w:rsidR="00C9191A" w:rsidRDefault="00C9191A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ook w:val="04A0"/>
      </w:tblPr>
      <w:tblGrid>
        <w:gridCol w:w="1964"/>
        <w:gridCol w:w="4347"/>
        <w:gridCol w:w="4371"/>
      </w:tblGrid>
      <w:tr w:rsidR="00261D26" w:rsidTr="00414941">
        <w:trPr>
          <w:trHeight w:val="6967"/>
        </w:trPr>
        <w:tc>
          <w:tcPr>
            <w:tcW w:w="2352" w:type="dxa"/>
          </w:tcPr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lang w:bidi="ar-SY"/>
              </w:rPr>
            </w:pPr>
            <w:r w:rsidRPr="00070773">
              <w:rPr>
                <w:b/>
                <w:bCs/>
                <w:sz w:val="32"/>
                <w:szCs w:val="32"/>
                <w:lang w:bidi="ar-SY"/>
              </w:rPr>
              <w:t>Indole alkaloids</w:t>
            </w: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cs="Arial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52500" cy="790575"/>
                  <wp:effectExtent l="19050" t="0" r="0" b="0"/>
                  <wp:docPr id="10" name="صورة 43" descr="Indole numbered.svg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ndole numbered.svg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E4668A" w:rsidP="00A545EF">
            <w:pPr>
              <w:rPr>
                <w:b/>
                <w:bCs/>
              </w:rPr>
            </w:pPr>
            <w:hyperlink r:id="rId133" w:tooltip="Ergoline" w:history="1">
              <w:r w:rsidR="00261D26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Ergot alkaloids</w:t>
              </w:r>
            </w:hyperlink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ED716E" w:rsidRPr="00070773" w:rsidRDefault="00ED716E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ED716E" w:rsidRPr="00070773" w:rsidRDefault="00261D26" w:rsidP="00A545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0773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Corynanthe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type alkaloids</w:t>
            </w:r>
          </w:p>
          <w:p w:rsidR="00ED716E" w:rsidRPr="00070773" w:rsidRDefault="00ED716E" w:rsidP="00A545EF">
            <w:pPr>
              <w:rPr>
                <w:b/>
                <w:bCs/>
              </w:rPr>
            </w:pPr>
          </w:p>
          <w:p w:rsidR="00ED716E" w:rsidRPr="00070773" w:rsidRDefault="00ED716E" w:rsidP="00A545EF">
            <w:pPr>
              <w:rPr>
                <w:b/>
                <w:bCs/>
              </w:rPr>
            </w:pPr>
          </w:p>
          <w:p w:rsidR="00ED716E" w:rsidRPr="00070773" w:rsidRDefault="00ED716E" w:rsidP="00A545EF">
            <w:pPr>
              <w:rPr>
                <w:b/>
                <w:bCs/>
              </w:rPr>
            </w:pPr>
          </w:p>
          <w:p w:rsidR="00ED716E" w:rsidRPr="00070773" w:rsidRDefault="00ED716E" w:rsidP="00A545EF">
            <w:pPr>
              <w:rPr>
                <w:b/>
                <w:bCs/>
              </w:rPr>
            </w:pPr>
          </w:p>
          <w:p w:rsidR="00ED716E" w:rsidRPr="00070773" w:rsidRDefault="00E4668A" w:rsidP="00A545EF">
            <w:pPr>
              <w:rPr>
                <w:b/>
                <w:bCs/>
              </w:rPr>
            </w:pPr>
            <w:hyperlink r:id="rId134" w:tooltip="Iboga" w:history="1">
              <w:r w:rsidR="00ED716E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Iboga</w:t>
              </w:r>
            </w:hyperlink>
            <w:r w:rsidR="00ED716E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-type alkaloids</w:t>
            </w:r>
          </w:p>
          <w:p w:rsidR="00ED716E" w:rsidRPr="00070773" w:rsidRDefault="00E4668A" w:rsidP="00A545EF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  <w:hyperlink r:id="rId135" w:anchor="cite_note-ref141-121" w:history="1"/>
            <w:r w:rsidR="00ED716E"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</w:p>
          <w:p w:rsidR="00261D26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136" w:tooltip="Aspidosperma" w:history="1">
              <w:r w:rsidR="00ED716E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Aspidosperma</w:t>
              </w:r>
            </w:hyperlink>
            <w:r w:rsidR="00ED716E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-type alkaloids</w:t>
            </w:r>
            <w:hyperlink r:id="rId137" w:anchor="cite_note-ref141-121" w:history="1"/>
            <w:r w:rsidR="00ED716E"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 </w:t>
            </w:r>
            <w:hyperlink r:id="rId138" w:anchor="cite_note-ref141-121" w:history="1"/>
          </w:p>
        </w:tc>
        <w:tc>
          <w:tcPr>
            <w:tcW w:w="3969" w:type="dxa"/>
          </w:tcPr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ED716E" w:rsidRPr="00070773" w:rsidRDefault="00E4668A" w:rsidP="00A545EF">
            <w:pPr>
              <w:rPr>
                <w:b/>
                <w:bCs/>
              </w:rPr>
            </w:pPr>
            <w:hyperlink r:id="rId139" w:tooltip="Tryptophan" w:history="1">
              <w:r w:rsidR="00261D26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Tryptophan</w:t>
              </w:r>
            </w:hyperlink>
            <w:r w:rsidR="00261D26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261D26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 chanoclavine → agroclavine → elimoclavine →</w:t>
            </w:r>
            <w:r w:rsidR="00261D26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40" w:tooltip="Paspalic acid (page does not exist)" w:history="1">
              <w:r w:rsidR="00261D26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paspalic acid</w:t>
              </w:r>
            </w:hyperlink>
            <w:r w:rsidR="00261D26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261D26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="00261D26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41" w:tooltip="Lysergic acid" w:history="1">
              <w:r w:rsidR="00261D26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lysergic acid</w:t>
              </w:r>
            </w:hyperlink>
          </w:p>
          <w:p w:rsidR="00ED716E" w:rsidRPr="00070773" w:rsidRDefault="00ED716E" w:rsidP="00A545EF">
            <w:pPr>
              <w:rPr>
                <w:b/>
                <w:bCs/>
              </w:rPr>
            </w:pPr>
          </w:p>
          <w:p w:rsidR="00ED716E" w:rsidRPr="00070773" w:rsidRDefault="00ED716E" w:rsidP="00A545EF">
            <w:pPr>
              <w:rPr>
                <w:b/>
                <w:bCs/>
              </w:rPr>
            </w:pPr>
          </w:p>
          <w:p w:rsidR="00ED716E" w:rsidRPr="00070773" w:rsidRDefault="00ED716E" w:rsidP="00A545EF">
            <w:pPr>
              <w:rPr>
                <w:b/>
                <w:bCs/>
                <w:rtl/>
                <w:lang w:bidi="ar-SY"/>
              </w:rPr>
            </w:pPr>
          </w:p>
          <w:p w:rsidR="00ED716E" w:rsidRPr="00070773" w:rsidRDefault="00ED716E" w:rsidP="00A545EF">
            <w:pPr>
              <w:rPr>
                <w:b/>
                <w:bCs/>
                <w:rtl/>
                <w:lang w:bidi="ar-SY"/>
              </w:rPr>
            </w:pPr>
          </w:p>
          <w:p w:rsidR="00ED716E" w:rsidRPr="00070773" w:rsidRDefault="00ED716E" w:rsidP="00A545EF">
            <w:pPr>
              <w:rPr>
                <w:b/>
                <w:bCs/>
                <w:rtl/>
                <w:lang w:bidi="ar-SY"/>
              </w:rPr>
            </w:pPr>
          </w:p>
          <w:p w:rsidR="00ED716E" w:rsidRPr="00070773" w:rsidRDefault="00ED716E" w:rsidP="00A545EF">
            <w:pPr>
              <w:rPr>
                <w:b/>
                <w:bCs/>
                <w:lang w:bidi="ar-SY"/>
              </w:rPr>
            </w:pPr>
          </w:p>
          <w:p w:rsidR="00ED716E" w:rsidRPr="00070773" w:rsidRDefault="00E4668A" w:rsidP="00A545EF">
            <w:pPr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hyperlink r:id="rId142" w:tooltip="Tryptophan" w:history="1">
              <w:r w:rsidR="00ED716E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Tryptophan</w:t>
              </w:r>
            </w:hyperlink>
            <w:r w:rsidR="00ED716E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ED716E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="00ED716E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43" w:tooltip="Tryptamine" w:history="1">
              <w:r w:rsidR="00ED716E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tryptamine</w:t>
              </w:r>
            </w:hyperlink>
            <w:r w:rsidR="00ED716E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ED716E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="00ED716E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44" w:tooltip="Strictosidine" w:history="1">
              <w:r w:rsidR="00ED716E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strictosidine</w:t>
              </w:r>
            </w:hyperlink>
          </w:p>
          <w:p w:rsidR="00261D26" w:rsidRPr="00070773" w:rsidRDefault="00ED716E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(with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45" w:tooltip="Secologanin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secologanin</w:t>
              </w:r>
            </w:hyperlink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  <w:r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  <w:hyperlink r:id="rId146" w:anchor="cite_note-ref152-125" w:history="1"/>
          </w:p>
        </w:tc>
        <w:tc>
          <w:tcPr>
            <w:tcW w:w="4361" w:type="dxa"/>
          </w:tcPr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261D26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261D26" w:rsidRPr="00070773" w:rsidRDefault="00E4668A" w:rsidP="00A545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hyperlink r:id="rId147" w:tooltip="Ergotamine" w:history="1">
              <w:r w:rsidR="00261D26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Ergotamine</w:t>
              </w:r>
            </w:hyperlink>
            <w:r w:rsidR="00261D26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ergobasine, ergosine</w:t>
            </w:r>
          </w:p>
          <w:p w:rsidR="00261D26" w:rsidRPr="00070773" w:rsidRDefault="00261D26" w:rsidP="00A545EF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</w:p>
          <w:p w:rsidR="00261D26" w:rsidRPr="00070773" w:rsidRDefault="00261D26" w:rsidP="00A545EF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</w:p>
          <w:p w:rsidR="00261D26" w:rsidRPr="00070773" w:rsidRDefault="00261D26" w:rsidP="00A545EF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</w:p>
          <w:p w:rsidR="00261D26" w:rsidRPr="00070773" w:rsidRDefault="00261D26" w:rsidP="00A545EF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</w:p>
          <w:p w:rsidR="00261D26" w:rsidRPr="00070773" w:rsidRDefault="00261D26" w:rsidP="00A545EF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</w:p>
          <w:p w:rsidR="00261D26" w:rsidRPr="00070773" w:rsidRDefault="00261D26" w:rsidP="00A545EF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</w:p>
          <w:p w:rsidR="00261D26" w:rsidRPr="00070773" w:rsidRDefault="00261D26" w:rsidP="00A545EF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</w:p>
          <w:p w:rsidR="00261D26" w:rsidRPr="00070773" w:rsidRDefault="00261D26" w:rsidP="00261D26">
            <w:pPr>
              <w:bidi w:val="0"/>
              <w:spacing w:before="240" w:after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Ajmalicine, sarpagine, vobasine,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48" w:tooltip="Ajmal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ajmaline</w:t>
              </w:r>
            </w:hyperlink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49" w:tooltip="Yohimb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yohimbine</w:t>
              </w:r>
            </w:hyperlink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50" w:tooltip="Reserp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reserpine</w:t>
              </w:r>
            </w:hyperlink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</w:p>
          <w:p w:rsidR="00ED716E" w:rsidRPr="00070773" w:rsidRDefault="00261D26" w:rsidP="00261D26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51" w:tooltip="Mitragyn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mitragynine</w:t>
              </w:r>
            </w:hyperlink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group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52" w:tooltip="Strychn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strychnine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and (</w:t>
            </w:r>
            <w:hyperlink r:id="rId153" w:tooltip="Strychn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Strychnine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54" w:tooltip="Bruc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brucine</w:t>
              </w:r>
            </w:hyperlink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aquamicine,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55" w:tooltip="Vomicine (page does not exist)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vomicine</w:t>
              </w:r>
            </w:hyperlink>
          </w:p>
          <w:p w:rsidR="00ED716E" w:rsidRPr="00070773" w:rsidRDefault="00ED716E" w:rsidP="00261D26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rtl/>
                <w:lang w:bidi="ar-SY"/>
              </w:rPr>
            </w:pPr>
          </w:p>
          <w:p w:rsidR="00ED716E" w:rsidRPr="00070773" w:rsidRDefault="00ED716E" w:rsidP="00261D26">
            <w:pP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  <w:lang w:bidi="ar-SY"/>
              </w:rPr>
            </w:pPr>
          </w:p>
          <w:p w:rsidR="00ED716E" w:rsidRPr="00070773" w:rsidRDefault="00261D26" w:rsidP="00261D26">
            <w:pPr>
              <w:rPr>
                <w:b/>
                <w:bCs/>
              </w:rPr>
            </w:pPr>
            <w:r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  <w:hyperlink r:id="rId156" w:tooltip="Ibogamine" w:history="1">
              <w:r w:rsidR="00ED716E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Ibogamine</w:t>
              </w:r>
            </w:hyperlink>
            <w:r w:rsidR="00ED716E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ED716E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57" w:tooltip="Ibogaine" w:history="1">
              <w:r w:rsidR="00ED716E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ibogaine</w:t>
              </w:r>
            </w:hyperlink>
            <w:r w:rsidR="00ED716E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ED716E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58" w:tooltip="Voacangine" w:history="1">
              <w:r w:rsidR="00ED716E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voacangine</w:t>
              </w:r>
            </w:hyperlink>
          </w:p>
          <w:p w:rsidR="00ED716E" w:rsidRPr="00070773" w:rsidRDefault="00ED716E" w:rsidP="00261D26">
            <w:pPr>
              <w:rPr>
                <w:b/>
                <w:bCs/>
              </w:rPr>
            </w:pPr>
          </w:p>
          <w:p w:rsidR="00261D26" w:rsidRPr="00070773" w:rsidRDefault="00E4668A" w:rsidP="00261D26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159" w:anchor="cite_note-ref141-121" w:history="1"/>
            <w:r w:rsidR="00ED716E" w:rsidRPr="00070773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 xml:space="preserve"> </w:t>
            </w:r>
            <w:hyperlink r:id="rId160" w:tooltip="Vincamine" w:history="1">
              <w:r w:rsidR="00ED716E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Vincamine</w:t>
              </w:r>
            </w:hyperlink>
            <w:r w:rsidR="00ED716E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ED716E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61" w:tooltip="Vinca alkaloids" w:history="1">
              <w:r w:rsidR="00ED716E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vinca alkaloids</w:t>
              </w:r>
            </w:hyperlink>
            <w:r w:rsidR="00ED716E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vincotine,</w:t>
            </w:r>
            <w:r w:rsidR="00ED716E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62" w:anchor="cite_note-126" w:history="1"/>
          </w:p>
        </w:tc>
      </w:tr>
    </w:tbl>
    <w:p w:rsidR="00261D26" w:rsidRDefault="00261D26" w:rsidP="00A545EF">
      <w:pPr>
        <w:rPr>
          <w:sz w:val="32"/>
          <w:szCs w:val="32"/>
          <w:rtl/>
          <w:lang w:bidi="ar-SY"/>
        </w:rPr>
      </w:pPr>
    </w:p>
    <w:p w:rsidR="00414941" w:rsidRDefault="00414941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ook w:val="04A0"/>
      </w:tblPr>
      <w:tblGrid>
        <w:gridCol w:w="2352"/>
        <w:gridCol w:w="3969"/>
        <w:gridCol w:w="4361"/>
      </w:tblGrid>
      <w:tr w:rsidR="00414941" w:rsidTr="00414941">
        <w:trPr>
          <w:trHeight w:val="1691"/>
        </w:trPr>
        <w:tc>
          <w:tcPr>
            <w:tcW w:w="2352" w:type="dxa"/>
          </w:tcPr>
          <w:p w:rsidR="00414941" w:rsidRDefault="00414941" w:rsidP="00A545EF">
            <w:pPr>
              <w:rPr>
                <w:sz w:val="32"/>
                <w:szCs w:val="32"/>
                <w:rtl/>
                <w:lang w:bidi="ar-SY"/>
              </w:rPr>
            </w:pPr>
          </w:p>
          <w:p w:rsidR="00414941" w:rsidRDefault="00E4668A" w:rsidP="00A545EF">
            <w:pPr>
              <w:rPr>
                <w:sz w:val="32"/>
                <w:szCs w:val="32"/>
                <w:rtl/>
                <w:lang w:bidi="ar-SY"/>
              </w:rPr>
            </w:pPr>
            <w:hyperlink r:id="rId163" w:tooltip="Imidazole" w:history="1">
              <w:r w:rsidR="00414941" w:rsidRPr="00B640F8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Imidazole</w:t>
              </w:r>
            </w:hyperlink>
          </w:p>
          <w:p w:rsidR="00414941" w:rsidRDefault="00414941" w:rsidP="00A545EF">
            <w:pPr>
              <w:rPr>
                <w:sz w:val="32"/>
                <w:szCs w:val="32"/>
                <w:rtl/>
                <w:lang w:bidi="ar-SY"/>
              </w:rPr>
            </w:pPr>
            <w:r w:rsidRPr="00414941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476250" cy="561975"/>
                  <wp:effectExtent l="0" t="0" r="0" b="0"/>
                  <wp:docPr id="11" name="صورة 59" descr="Imidazole structure.svg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idazole structure.svg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941" w:rsidRDefault="00414941" w:rsidP="00A545EF">
            <w:pPr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3969" w:type="dxa"/>
          </w:tcPr>
          <w:p w:rsidR="00414941" w:rsidRPr="00070773" w:rsidRDefault="0041494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414941" w:rsidRPr="00070773" w:rsidRDefault="0041494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Directly from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66" w:tooltip="Histid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histidine</w:t>
              </w:r>
            </w:hyperlink>
            <w:hyperlink r:id="rId167" w:anchor="cite_note-Aniszewski_104-132" w:history="1"/>
          </w:p>
        </w:tc>
        <w:tc>
          <w:tcPr>
            <w:tcW w:w="4361" w:type="dxa"/>
          </w:tcPr>
          <w:p w:rsidR="00414941" w:rsidRPr="00070773" w:rsidRDefault="0041494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414941" w:rsidRPr="00070773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168" w:tooltip="Histamine" w:history="1">
              <w:r w:rsidR="00414941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Histamine</w:t>
              </w:r>
            </w:hyperlink>
            <w:r w:rsidR="00414941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 pilocarpine, pilosine, stevensine</w:t>
            </w:r>
          </w:p>
        </w:tc>
      </w:tr>
    </w:tbl>
    <w:p w:rsidR="00414941" w:rsidRPr="00B84A0C" w:rsidRDefault="00414941" w:rsidP="00A545EF">
      <w:pPr>
        <w:rPr>
          <w:b/>
          <w:bCs/>
          <w:sz w:val="32"/>
          <w:szCs w:val="32"/>
          <w:rtl/>
          <w:lang w:bidi="ar-SY"/>
        </w:rPr>
      </w:pPr>
    </w:p>
    <w:p w:rsidR="00D93C03" w:rsidRPr="00B84A0C" w:rsidRDefault="00D93C03" w:rsidP="00A545EF">
      <w:pPr>
        <w:rPr>
          <w:b/>
          <w:bCs/>
          <w:sz w:val="32"/>
          <w:szCs w:val="32"/>
          <w:rtl/>
          <w:lang w:bidi="ar-SY"/>
        </w:rPr>
      </w:pPr>
      <w:r w:rsidRPr="00B84A0C">
        <w:rPr>
          <w:rFonts w:hint="cs"/>
          <w:b/>
          <w:bCs/>
          <w:sz w:val="32"/>
          <w:szCs w:val="32"/>
          <w:rtl/>
          <w:lang w:bidi="ar-SY"/>
        </w:rPr>
        <w:t xml:space="preserve">2 </w:t>
      </w:r>
      <w:r w:rsidRPr="00B84A0C">
        <w:rPr>
          <w:b/>
          <w:bCs/>
          <w:sz w:val="32"/>
          <w:szCs w:val="32"/>
          <w:rtl/>
          <w:lang w:bidi="ar-SY"/>
        </w:rPr>
        <w:t>–</w:t>
      </w:r>
      <w:r w:rsidRPr="00B84A0C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Pr="00B84A0C">
        <w:rPr>
          <w:b/>
          <w:bCs/>
          <w:sz w:val="32"/>
          <w:szCs w:val="32"/>
          <w:lang w:bidi="ar-SY"/>
        </w:rPr>
        <w:t>Pseudoalkaloids</w:t>
      </w:r>
      <w:r w:rsidRPr="00B84A0C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D93C03" w:rsidRDefault="00D93C03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ook w:val="04A0"/>
      </w:tblPr>
      <w:tblGrid>
        <w:gridCol w:w="2352"/>
        <w:gridCol w:w="3969"/>
        <w:gridCol w:w="4361"/>
      </w:tblGrid>
      <w:tr w:rsidR="00414941" w:rsidTr="00545D89">
        <w:trPr>
          <w:trHeight w:val="2345"/>
        </w:trPr>
        <w:tc>
          <w:tcPr>
            <w:tcW w:w="2352" w:type="dxa"/>
          </w:tcPr>
          <w:p w:rsidR="00414941" w:rsidRDefault="00414941" w:rsidP="00A545EF">
            <w:pPr>
              <w:rPr>
                <w:sz w:val="32"/>
                <w:szCs w:val="32"/>
                <w:rtl/>
                <w:lang w:bidi="ar-SY"/>
              </w:rPr>
            </w:pPr>
          </w:p>
          <w:p w:rsidR="00D93C03" w:rsidRPr="00070773" w:rsidRDefault="00D93C03" w:rsidP="00D93C03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b/>
                <w:bCs/>
                <w:sz w:val="32"/>
                <w:szCs w:val="32"/>
                <w:lang w:bidi="ar-SY"/>
              </w:rPr>
              <w:t xml:space="preserve">Purine </w:t>
            </w:r>
          </w:p>
          <w:p w:rsidR="00D93C03" w:rsidRPr="00545D89" w:rsidRDefault="00D93C03" w:rsidP="00545D89">
            <w:pPr>
              <w:rPr>
                <w:sz w:val="32"/>
                <w:szCs w:val="32"/>
                <w:lang w:bidi="ar-SY"/>
              </w:rPr>
            </w:pPr>
            <w:r w:rsidRPr="00D93C03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57250" cy="657225"/>
                  <wp:effectExtent l="19050" t="0" r="0" b="0"/>
                  <wp:docPr id="17" name="صورة 60" descr="9H-Purine.svg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9H-Purine.svg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1" w:anchor="cite_note-133" w:history="1"/>
          </w:p>
          <w:p w:rsidR="00414941" w:rsidRDefault="00414941" w:rsidP="00A545EF">
            <w:pPr>
              <w:rPr>
                <w:sz w:val="32"/>
                <w:szCs w:val="32"/>
                <w:rtl/>
                <w:lang w:bidi="ar-SY"/>
              </w:rPr>
            </w:pPr>
          </w:p>
        </w:tc>
        <w:tc>
          <w:tcPr>
            <w:tcW w:w="3969" w:type="dxa"/>
          </w:tcPr>
          <w:p w:rsidR="00414941" w:rsidRPr="00070773" w:rsidRDefault="0041494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D93C03" w:rsidRPr="00070773" w:rsidRDefault="00E4668A" w:rsidP="009B3AA5">
            <w:pPr>
              <w:bidi w:val="0"/>
              <w:spacing w:before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hyperlink r:id="rId172" w:tooltip="Xanthosine" w:history="1">
              <w:r w:rsidR="00D93C03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Xanthosine</w:t>
              </w:r>
            </w:hyperlink>
            <w:r w:rsidR="00D93C03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D93C03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(formed in purine biosynthesis) → 7 methylxantosine →</w:t>
            </w:r>
          </w:p>
          <w:p w:rsidR="00D93C03" w:rsidRPr="00070773" w:rsidRDefault="00D93C03" w:rsidP="009B3AA5">
            <w:pPr>
              <w:bidi w:val="0"/>
              <w:spacing w:before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7-methyl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73" w:tooltip="Xanth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xanthine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74" w:tooltip="Theobrom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theobromine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</w:p>
          <w:p w:rsidR="00D93C03" w:rsidRPr="00070773" w:rsidRDefault="00D93C03" w:rsidP="009B3AA5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75" w:tooltip="Caffe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caffeine</w:t>
              </w:r>
            </w:hyperlink>
          </w:p>
        </w:tc>
        <w:tc>
          <w:tcPr>
            <w:tcW w:w="4361" w:type="dxa"/>
          </w:tcPr>
          <w:p w:rsidR="00414941" w:rsidRPr="00070773" w:rsidRDefault="00414941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D93C03" w:rsidRPr="00070773" w:rsidRDefault="00E4668A" w:rsidP="00D93C03">
            <w:pPr>
              <w:bidi w:val="0"/>
              <w:spacing w:before="240" w:after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hyperlink r:id="rId176" w:tooltip="Caffeine" w:history="1">
              <w:r w:rsidR="00D93C03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Caffeine</w:t>
              </w:r>
            </w:hyperlink>
            <w:r w:rsidR="00D93C03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D93C03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77" w:tooltip="Theobromine" w:history="1">
              <w:r w:rsidR="00D93C03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theobromine</w:t>
              </w:r>
            </w:hyperlink>
            <w:r w:rsidR="00D93C03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545D89" w:rsidRPr="00070773">
              <w:rPr>
                <w:b/>
                <w:bCs/>
              </w:rPr>
              <w:t xml:space="preserve"> </w:t>
            </w:r>
            <w:hyperlink r:id="rId178" w:tooltip="Theophylline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theophylline</w:t>
              </w:r>
            </w:hyperlink>
            <w:r w:rsidR="00545D89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545D89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79" w:tooltip="Saxitoxin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saxitoxin</w:t>
              </w:r>
            </w:hyperlink>
            <w:hyperlink r:id="rId180" w:anchor="cite_note-134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17"/>
                  <w:szCs w:val="17"/>
                  <w:vertAlign w:val="superscript"/>
                </w:rPr>
                <w:t>[1</w:t>
              </w:r>
            </w:hyperlink>
          </w:p>
          <w:p w:rsidR="00D93C03" w:rsidRPr="00070773" w:rsidRDefault="00D93C03" w:rsidP="00545D89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</w:tbl>
    <w:p w:rsidR="00414941" w:rsidRDefault="00414941" w:rsidP="00A545EF">
      <w:pPr>
        <w:rPr>
          <w:sz w:val="32"/>
          <w:szCs w:val="32"/>
          <w:rtl/>
          <w:lang w:bidi="ar-SY"/>
        </w:rPr>
      </w:pPr>
    </w:p>
    <w:p w:rsidR="00BF47D0" w:rsidRPr="00B84A0C" w:rsidRDefault="00545D89" w:rsidP="00A545EF">
      <w:pPr>
        <w:rPr>
          <w:b/>
          <w:bCs/>
          <w:sz w:val="32"/>
          <w:szCs w:val="32"/>
          <w:rtl/>
          <w:lang w:bidi="ar-SY"/>
        </w:rPr>
      </w:pPr>
      <w:r w:rsidRPr="00B84A0C">
        <w:rPr>
          <w:rFonts w:hint="cs"/>
          <w:b/>
          <w:bCs/>
          <w:sz w:val="32"/>
          <w:szCs w:val="32"/>
          <w:rtl/>
          <w:lang w:bidi="ar-SY"/>
        </w:rPr>
        <w:t xml:space="preserve">3 </w:t>
      </w:r>
      <w:r w:rsidRPr="00B84A0C">
        <w:rPr>
          <w:b/>
          <w:bCs/>
          <w:sz w:val="32"/>
          <w:szCs w:val="32"/>
          <w:rtl/>
          <w:lang w:bidi="ar-SY"/>
        </w:rPr>
        <w:t>–</w:t>
      </w:r>
      <w:r w:rsidRPr="00B84A0C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Pr="00B84A0C">
        <w:rPr>
          <w:b/>
          <w:bCs/>
          <w:sz w:val="32"/>
          <w:szCs w:val="32"/>
          <w:lang w:bidi="ar-SY"/>
        </w:rPr>
        <w:t>Protoalkaloids</w:t>
      </w:r>
    </w:p>
    <w:tbl>
      <w:tblPr>
        <w:tblStyle w:val="a6"/>
        <w:bidiVisual/>
        <w:tblW w:w="0" w:type="auto"/>
        <w:tblLayout w:type="fixed"/>
        <w:tblLook w:val="04A0"/>
      </w:tblPr>
      <w:tblGrid>
        <w:gridCol w:w="2210"/>
        <w:gridCol w:w="4111"/>
        <w:gridCol w:w="4361"/>
      </w:tblGrid>
      <w:tr w:rsidR="00545D89" w:rsidTr="00F2441C">
        <w:trPr>
          <w:trHeight w:val="2929"/>
        </w:trPr>
        <w:tc>
          <w:tcPr>
            <w:tcW w:w="2210" w:type="dxa"/>
          </w:tcPr>
          <w:p w:rsidR="00545D89" w:rsidRPr="00B640F8" w:rsidRDefault="00545D89" w:rsidP="00545D89">
            <w:pPr>
              <w:bidi w:val="0"/>
              <w:spacing w:before="240" w:after="240"/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r w:rsidRPr="00B640F8">
              <w:rPr>
                <w:rFonts w:ascii="Arial" w:hAnsi="Arial" w:cs="Arial"/>
                <w:b/>
                <w:bCs/>
                <w:sz w:val="21"/>
                <w:szCs w:val="21"/>
              </w:rPr>
              <w:t>β-</w:t>
            </w:r>
            <w:hyperlink r:id="rId181" w:tooltip="Phenylethylamine" w:history="1">
              <w:r w:rsidRPr="00B640F8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Phenylethylamine</w:t>
              </w:r>
            </w:hyperlink>
          </w:p>
          <w:p w:rsidR="00545D89" w:rsidRDefault="00545D89" w:rsidP="00A545EF">
            <w:pPr>
              <w:rPr>
                <w:sz w:val="32"/>
                <w:szCs w:val="32"/>
                <w:rtl/>
                <w:lang w:bidi="ar-SY"/>
              </w:rPr>
            </w:pPr>
            <w:r w:rsidRPr="00545D89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047750" cy="581025"/>
                  <wp:effectExtent l="0" t="0" r="0" b="0"/>
                  <wp:docPr id="19" name="صورة 63" descr="Phenylethylamine numbered.svg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henylethylamine numbered.svg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45D89" w:rsidRPr="00070773" w:rsidRDefault="00545D89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545D89" w:rsidRPr="00070773" w:rsidRDefault="00E4668A" w:rsidP="009B3AA5">
            <w:pPr>
              <w:bidi w:val="0"/>
              <w:spacing w:before="240"/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hyperlink r:id="rId184" w:tooltip="Tyrosine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Tyrosine</w:t>
              </w:r>
            </w:hyperlink>
            <w:r w:rsidR="00545D89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545D89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or</w:t>
            </w:r>
            <w:r w:rsidR="00545D89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85" w:tooltip="Phenylalanine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phenylalanine</w:t>
              </w:r>
            </w:hyperlink>
            <w:r w:rsidR="00545D89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545D89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="00545D89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86" w:tooltip="Dioxyphenilalanine (page does not exist)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dioxyphenilalanine</w:t>
              </w:r>
            </w:hyperlink>
            <w:r w:rsidR="00545D89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545D89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="00545D89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87" w:tooltip="Dopamine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dopamine</w:t>
              </w:r>
            </w:hyperlink>
            <w:r w:rsidR="00545D89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545D89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="00545D89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88" w:tooltip="Adrenaline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adrenaline</w:t>
              </w:r>
            </w:hyperlink>
          </w:p>
          <w:p w:rsidR="00545D89" w:rsidRPr="00070773" w:rsidRDefault="00545D89" w:rsidP="009B3AA5">
            <w:pPr>
              <w:bidi w:val="0"/>
              <w:spacing w:before="240"/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and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89" w:tooltip="Mescal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mescaline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90" w:tooltip="Tyros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tyrosine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91" w:tooltip="Tyram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tyramine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  <w:p w:rsidR="00545D89" w:rsidRPr="00070773" w:rsidRDefault="00545D89" w:rsidP="009B3AA5">
            <w:pPr>
              <w:bidi w:val="0"/>
              <w:spacing w:before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phenylalanine → 1-phenylpropane-1,2-dione →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92" w:tooltip="Cathino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cathinone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93" w:tooltip="Ephedr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ephedrine</w:t>
              </w:r>
            </w:hyperlink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and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  <w:p w:rsidR="00545D89" w:rsidRPr="00070773" w:rsidRDefault="00E4668A" w:rsidP="009B3AA5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194" w:tooltip="Pseudoephedrine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pseudoephedrine</w:t>
              </w:r>
            </w:hyperlink>
          </w:p>
        </w:tc>
        <w:tc>
          <w:tcPr>
            <w:tcW w:w="4361" w:type="dxa"/>
          </w:tcPr>
          <w:p w:rsidR="00545D89" w:rsidRPr="00070773" w:rsidRDefault="00545D89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545D89" w:rsidRPr="00070773" w:rsidRDefault="00E4668A" w:rsidP="00545D89">
            <w:pPr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hyperlink r:id="rId195" w:tooltip="Tyramine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Tyramine</w:t>
              </w:r>
            </w:hyperlink>
            <w:r w:rsidR="00545D89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545D89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96" w:tooltip="Ephedrine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ephedrine</w:t>
              </w:r>
            </w:hyperlink>
            <w:r w:rsidR="00545D89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545D89"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97" w:tooltip="Pseudoephedrine" w:history="1">
              <w:r w:rsidR="00545D89"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pseudoephedrine</w:t>
              </w:r>
            </w:hyperlink>
            <w:r w:rsidR="00545D89"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</w:p>
          <w:p w:rsidR="00545D89" w:rsidRPr="00070773" w:rsidRDefault="00545D89" w:rsidP="00545D89">
            <w:pPr>
              <w:rPr>
                <w:b/>
                <w:bCs/>
                <w:sz w:val="32"/>
                <w:szCs w:val="32"/>
                <w:lang w:bidi="ar-SY"/>
              </w:rPr>
            </w:pP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98" w:tooltip="Mescali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mescaline</w:t>
              </w:r>
            </w:hyperlink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199" w:tooltip="Cathinone" w:history="1">
              <w:r w:rsidRPr="00070773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cathinone</w:t>
              </w:r>
            </w:hyperlink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Pr="00070773">
              <w:rPr>
                <w:b/>
                <w:bCs/>
              </w:rPr>
              <w:t xml:space="preserve"> </w:t>
            </w:r>
            <w:r w:rsidRPr="00070773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Pr="00070773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</w:tbl>
    <w:p w:rsidR="00545D89" w:rsidRDefault="00545D89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ayout w:type="fixed"/>
        <w:tblLook w:val="04A0"/>
      </w:tblPr>
      <w:tblGrid>
        <w:gridCol w:w="2056"/>
        <w:gridCol w:w="4265"/>
        <w:gridCol w:w="4361"/>
      </w:tblGrid>
      <w:tr w:rsidR="00545D89" w:rsidTr="00545D89">
        <w:trPr>
          <w:trHeight w:val="2254"/>
        </w:trPr>
        <w:tc>
          <w:tcPr>
            <w:tcW w:w="2056" w:type="dxa"/>
          </w:tcPr>
          <w:p w:rsidR="00545D89" w:rsidRDefault="00545D89" w:rsidP="00A545EF">
            <w:pPr>
              <w:rPr>
                <w:sz w:val="32"/>
                <w:szCs w:val="32"/>
                <w:rtl/>
                <w:lang w:bidi="ar-SY"/>
              </w:rPr>
            </w:pPr>
          </w:p>
          <w:p w:rsidR="00545D89" w:rsidRDefault="00E4668A" w:rsidP="00A545EF">
            <w:pPr>
              <w:rPr>
                <w:sz w:val="32"/>
                <w:szCs w:val="32"/>
                <w:rtl/>
                <w:lang w:bidi="ar-SY"/>
              </w:rPr>
            </w:pPr>
            <w:hyperlink r:id="rId200" w:tooltip="Colchicine" w:history="1">
              <w:r w:rsidR="00545D89" w:rsidRPr="00B640F8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Colchicine</w:t>
              </w:r>
            </w:hyperlink>
          </w:p>
          <w:p w:rsidR="00545D89" w:rsidRDefault="00545D89" w:rsidP="00A545EF">
            <w:pPr>
              <w:rPr>
                <w:sz w:val="32"/>
                <w:szCs w:val="32"/>
                <w:rtl/>
                <w:lang w:bidi="ar-SY"/>
              </w:rPr>
            </w:pPr>
            <w:r w:rsidRPr="00545D89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143000" cy="914400"/>
                  <wp:effectExtent l="19050" t="0" r="0" b="0"/>
                  <wp:docPr id="20" name="صورة 65" descr="Colchicine.svg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olchicine.svg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</w:tcPr>
          <w:p w:rsidR="00545D89" w:rsidRPr="00A0348C" w:rsidRDefault="00545D89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545D89" w:rsidRPr="00A0348C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203" w:tooltip="Tyrosine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Tyrosine</w:t>
              </w:r>
            </w:hyperlink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545D89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or</w:t>
            </w:r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204" w:tooltip="Phenylalanine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phenylalanine</w:t>
              </w:r>
            </w:hyperlink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545D89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205" w:tooltip="Dopamine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dopamine</w:t>
              </w:r>
            </w:hyperlink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545D89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206" w:tooltip="Autumnaline (page does not exist)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autumnaline</w:t>
              </w:r>
            </w:hyperlink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545D89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→</w:t>
            </w:r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207" w:tooltip="Colchicine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colchicine</w:t>
              </w:r>
            </w:hyperlink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208" w:anchor="cite_note-139" w:history="1"/>
          </w:p>
        </w:tc>
        <w:tc>
          <w:tcPr>
            <w:tcW w:w="4361" w:type="dxa"/>
          </w:tcPr>
          <w:p w:rsidR="00545D89" w:rsidRPr="00A0348C" w:rsidRDefault="00545D89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545D89" w:rsidRPr="00A0348C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209" w:tooltip="Colchicine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Colchicine</w:t>
              </w:r>
            </w:hyperlink>
            <w:r w:rsidR="00545D89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</w:tbl>
    <w:p w:rsidR="00545D89" w:rsidRDefault="00545D89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ook w:val="04A0"/>
      </w:tblPr>
      <w:tblGrid>
        <w:gridCol w:w="2069"/>
        <w:gridCol w:w="4252"/>
        <w:gridCol w:w="4361"/>
      </w:tblGrid>
      <w:tr w:rsidR="00545D89" w:rsidTr="00545D89">
        <w:trPr>
          <w:trHeight w:val="1953"/>
        </w:trPr>
        <w:tc>
          <w:tcPr>
            <w:tcW w:w="2069" w:type="dxa"/>
          </w:tcPr>
          <w:p w:rsidR="00545D89" w:rsidRDefault="00545D89" w:rsidP="00545D89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sz w:val="32"/>
                <w:szCs w:val="32"/>
                <w:lang w:bidi="ar-SY"/>
              </w:rPr>
              <w:lastRenderedPageBreak/>
              <w:t>Muscarine</w:t>
            </w:r>
          </w:p>
          <w:p w:rsidR="00545D89" w:rsidRDefault="00545D89" w:rsidP="00545D89">
            <w:pPr>
              <w:rPr>
                <w:sz w:val="32"/>
                <w:szCs w:val="32"/>
                <w:rtl/>
                <w:lang w:bidi="ar-SY"/>
              </w:rPr>
            </w:pPr>
            <w:r w:rsidRPr="00545D89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52500" cy="762000"/>
                  <wp:effectExtent l="19050" t="0" r="0" b="0"/>
                  <wp:docPr id="25" name="صورة 67" descr="Muscarine.svg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uscarine.svg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45D89" w:rsidRPr="00A0348C" w:rsidRDefault="00E4668A" w:rsidP="005D7453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212" w:tooltip="Glutamic acid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Glutamic acid</w:t>
              </w:r>
            </w:hyperlink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545D89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→ 3-ketoglutamic acid → muscarine (with</w:t>
            </w:r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213" w:tooltip="Pyruvic acid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pyruvic acid</w:t>
              </w:r>
            </w:hyperlink>
            <w:r w:rsidR="005D745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:rsidR="00545D89" w:rsidRPr="00A0348C" w:rsidRDefault="00E4668A" w:rsidP="00077651">
            <w:pPr>
              <w:bidi w:val="0"/>
              <w:spacing w:before="240" w:after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hyperlink r:id="rId214" w:tooltip="Muscarine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Muscarine</w:t>
              </w:r>
            </w:hyperlink>
            <w:r w:rsidR="00545D89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, allomuscarine, epimuscarine, epiallomuscarine</w:t>
            </w:r>
            <w:hyperlink r:id="rId215" w:anchor="cite_note-ref182-140" w:history="1"/>
            <w:r w:rsidR="00545D89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545D89" w:rsidRDefault="00545D89" w:rsidP="00A545EF">
      <w:pPr>
        <w:rPr>
          <w:sz w:val="32"/>
          <w:szCs w:val="32"/>
          <w:rtl/>
          <w:lang w:bidi="ar-SY"/>
        </w:rPr>
      </w:pPr>
    </w:p>
    <w:p w:rsidR="00545D89" w:rsidRDefault="00545D89" w:rsidP="00A545EF">
      <w:pPr>
        <w:rPr>
          <w:sz w:val="32"/>
          <w:szCs w:val="32"/>
          <w:rtl/>
          <w:lang w:bidi="ar-SY"/>
        </w:rPr>
      </w:pPr>
    </w:p>
    <w:tbl>
      <w:tblPr>
        <w:tblStyle w:val="a6"/>
        <w:bidiVisual/>
        <w:tblW w:w="0" w:type="auto"/>
        <w:tblLook w:val="04A0"/>
      </w:tblPr>
      <w:tblGrid>
        <w:gridCol w:w="2069"/>
        <w:gridCol w:w="4252"/>
        <w:gridCol w:w="4361"/>
      </w:tblGrid>
      <w:tr w:rsidR="00545D89" w:rsidTr="00895AE6">
        <w:trPr>
          <w:trHeight w:val="2116"/>
        </w:trPr>
        <w:tc>
          <w:tcPr>
            <w:tcW w:w="2069" w:type="dxa"/>
          </w:tcPr>
          <w:p w:rsidR="00545D89" w:rsidRDefault="00545D89" w:rsidP="00A545EF">
            <w:pPr>
              <w:rPr>
                <w:sz w:val="32"/>
                <w:szCs w:val="32"/>
                <w:rtl/>
                <w:lang w:bidi="ar-SY"/>
              </w:rPr>
            </w:pPr>
          </w:p>
          <w:p w:rsidR="00545D89" w:rsidRPr="00B640F8" w:rsidRDefault="00545D89" w:rsidP="00545D89">
            <w:pPr>
              <w:bidi w:val="0"/>
              <w:spacing w:before="240" w:after="2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640F8">
              <w:rPr>
                <w:rFonts w:ascii="Arial" w:hAnsi="Arial" w:cs="Arial"/>
                <w:b/>
                <w:bCs/>
                <w:sz w:val="21"/>
                <w:szCs w:val="21"/>
              </w:rPr>
              <w:t>Benzylamine</w:t>
            </w:r>
            <w:hyperlink r:id="rId216" w:anchor="cite_note-ref185-142" w:history="1">
              <w:r w:rsidRPr="00B640F8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 xml:space="preserve"> </w:t>
              </w:r>
            </w:hyperlink>
            <w:r w:rsidRPr="00B640F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:rsidR="00545D89" w:rsidRDefault="00545D89" w:rsidP="00A545EF">
            <w:pPr>
              <w:rPr>
                <w:sz w:val="32"/>
                <w:szCs w:val="32"/>
                <w:rtl/>
                <w:lang w:bidi="ar-SY"/>
              </w:rPr>
            </w:pPr>
            <w:r w:rsidRPr="00545D89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57250" cy="609600"/>
                  <wp:effectExtent l="0" t="0" r="0" b="0"/>
                  <wp:docPr id="26" name="صورة 68" descr="Benzylamine.svg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enzylamine.svg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45D89" w:rsidRPr="00A0348C" w:rsidRDefault="00545D89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545D89" w:rsidRPr="00A0348C" w:rsidRDefault="00E4668A" w:rsidP="00895AE6">
            <w:pPr>
              <w:bidi w:val="0"/>
              <w:spacing w:before="240"/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</w:pPr>
            <w:hyperlink r:id="rId219" w:tooltip="Phenylalanine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Phenylalanine</w:t>
              </w:r>
            </w:hyperlink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545D89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with</w:t>
            </w:r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220" w:tooltip="Valine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valine</w:t>
              </w:r>
            </w:hyperlink>
            <w:r w:rsidR="00545D89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221" w:tooltip="Leucine" w:history="1">
              <w:r w:rsidR="00545D89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leucine</w:t>
              </w:r>
            </w:hyperlink>
            <w:r w:rsidR="00545D89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 w:rsidR="00545D89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or</w:t>
            </w:r>
          </w:p>
          <w:p w:rsidR="00545D89" w:rsidRPr="00A0348C" w:rsidRDefault="00545D89" w:rsidP="00895AE6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222" w:tooltip="Isoleucine" w:history="1">
              <w:r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isoleucine</w:t>
              </w:r>
            </w:hyperlink>
            <w:hyperlink r:id="rId223" w:anchor="cite_note-143" w:history="1"/>
          </w:p>
        </w:tc>
        <w:tc>
          <w:tcPr>
            <w:tcW w:w="4361" w:type="dxa"/>
          </w:tcPr>
          <w:p w:rsidR="00545D89" w:rsidRPr="00A0348C" w:rsidRDefault="00545D89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895AE6" w:rsidRPr="00A0348C" w:rsidRDefault="00E4668A" w:rsidP="00A545EF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hyperlink r:id="rId224" w:tooltip="Capsaicin" w:history="1">
              <w:r w:rsidR="00895AE6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Capsaicin</w:t>
              </w:r>
            </w:hyperlink>
            <w:r w:rsidR="00895AE6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,</w:t>
            </w:r>
            <w:r w:rsidR="00895AE6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hyperlink r:id="rId225" w:tooltip="Dihydrocapsaicin" w:history="1">
              <w:r w:rsidR="00895AE6" w:rsidRPr="00A0348C">
                <w:rPr>
                  <w:rStyle w:val="Hyperlink"/>
                  <w:rFonts w:ascii="Arial" w:hAnsi="Arial" w:cs="Arial"/>
                  <w:b/>
                  <w:bCs/>
                  <w:color w:val="auto"/>
                  <w:sz w:val="21"/>
                  <w:szCs w:val="21"/>
                </w:rPr>
                <w:t>dihydrocapsaicin</w:t>
              </w:r>
            </w:hyperlink>
            <w:r w:rsidR="00895AE6" w:rsidRPr="00A0348C">
              <w:rPr>
                <w:rFonts w:ascii="Arial" w:hAnsi="Arial" w:cs="Arial"/>
                <w:b/>
                <w:bCs/>
                <w:sz w:val="21"/>
                <w:szCs w:val="21"/>
              </w:rPr>
              <w:t>, nordihydrocapsaicin,</w:t>
            </w:r>
            <w:r w:rsidR="00895AE6" w:rsidRPr="00A0348C">
              <w:rPr>
                <w:rStyle w:val="apple-converted-space"/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</w:tbl>
    <w:p w:rsidR="00545D89" w:rsidRDefault="00545D89" w:rsidP="00A545EF">
      <w:pPr>
        <w:rPr>
          <w:sz w:val="32"/>
          <w:szCs w:val="32"/>
          <w:rtl/>
          <w:lang w:bidi="ar-SY"/>
        </w:rPr>
      </w:pPr>
    </w:p>
    <w:p w:rsidR="00BF47D0" w:rsidRPr="00B84A0C" w:rsidRDefault="008314DE" w:rsidP="00A545EF">
      <w:pPr>
        <w:rPr>
          <w:b/>
          <w:bCs/>
          <w:sz w:val="32"/>
          <w:szCs w:val="32"/>
          <w:rtl/>
          <w:lang w:bidi="ar-SY"/>
        </w:rPr>
      </w:pPr>
      <w:r w:rsidRPr="00B84A0C">
        <w:rPr>
          <w:rFonts w:hint="cs"/>
          <w:b/>
          <w:bCs/>
          <w:sz w:val="32"/>
          <w:szCs w:val="32"/>
          <w:rtl/>
          <w:lang w:bidi="ar-SY"/>
        </w:rPr>
        <w:t>استخلاص القلويدات :</w:t>
      </w:r>
    </w:p>
    <w:p w:rsidR="008314DE" w:rsidRDefault="00296715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تعتمد طريقة الاستخلاص على مبدأ اساسي هو ان القلويدات الحرة تنحل في المحلات العضوية  بينما املاحها لا تنحل في المحلات العضوية و انما تنحل في الماء </w:t>
      </w:r>
    </w:p>
    <w:p w:rsidR="00296715" w:rsidRDefault="00296715" w:rsidP="0029671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يشمل تحضير القلويدات ثلاث عمليات هي :</w:t>
      </w:r>
    </w:p>
    <w:p w:rsidR="00296715" w:rsidRDefault="00296715" w:rsidP="0029671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تحرير القلويدات من املاحها </w:t>
      </w:r>
    </w:p>
    <w:p w:rsidR="00296715" w:rsidRDefault="00296715" w:rsidP="0029671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الاستخلاص بالمحلات العضوية </w:t>
      </w:r>
    </w:p>
    <w:p w:rsidR="00296715" w:rsidRDefault="00296715" w:rsidP="0029671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التنقية</w:t>
      </w:r>
    </w:p>
    <w:p w:rsidR="00296715" w:rsidRDefault="00DA5CD1" w:rsidP="002A01F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لقد ذكرنا سابقا ان القلويدات توجد في العصارة الخلوية بشكل املاح منحلة لذا لا بد ان نبدا عملية الاستخلاص بتحريرها من املاحها و من اجل ذلك يم</w:t>
      </w:r>
      <w:r w:rsidR="002A01F2">
        <w:rPr>
          <w:rFonts w:hint="cs"/>
          <w:sz w:val="28"/>
          <w:szCs w:val="28"/>
          <w:rtl/>
          <w:lang w:bidi="ar-SY"/>
        </w:rPr>
        <w:t>ز</w:t>
      </w:r>
      <w:r>
        <w:rPr>
          <w:rFonts w:hint="cs"/>
          <w:sz w:val="28"/>
          <w:szCs w:val="28"/>
          <w:rtl/>
          <w:lang w:bidi="ar-SY"/>
        </w:rPr>
        <w:t>ج مسحوق العقار مع محلول احد القلويات المعدنية و يعتمد اختيار القلوي على :</w:t>
      </w:r>
    </w:p>
    <w:p w:rsidR="00DA5CD1" w:rsidRDefault="00DA5CD1" w:rsidP="00DA5CD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نوع ملح القلويد ( ملح لاحد القلويدات القوية او الضعيفة )</w:t>
      </w:r>
    </w:p>
    <w:p w:rsidR="00DA5CD1" w:rsidRDefault="008040B4" w:rsidP="008040B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طبيعة القلويد الكيميائية : القلويات القوية تصبن القلويدات الاسترية الطبيعية  و تحل القلويدات الفينولية الطبيعية </w:t>
      </w:r>
    </w:p>
    <w:p w:rsidR="008040B4" w:rsidRDefault="008040B4" w:rsidP="008040B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وجود شوائب ذات طبيعة دسمة في الخلاصة تتصبن بالقلويات و الصوابين الناتجة تسبب تشكل مستحلبات تعيق عملية الاستخلاص </w:t>
      </w:r>
    </w:p>
    <w:p w:rsidR="008040B4" w:rsidRDefault="008040B4" w:rsidP="008040B4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لذلك يستعمل النشادر الممدد في معظم الاحيان ( لا يمكن استعماله في استخلاص القلويدات ذات الطبيعة الطيارة حيث انه نفسه يتطاير مع بخار الماء لذلك فانه يرافق القلويد في جميع مراحل الاستخلاص )</w:t>
      </w:r>
    </w:p>
    <w:p w:rsidR="008040B4" w:rsidRDefault="00043C6C" w:rsidP="008040B4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تستخلص القلويدات الطيارة بعد التحرير بالتقطير مع بخار الماء  ثم تستخلص القطارة بمحل لا يختلط مع الماء </w:t>
      </w:r>
    </w:p>
    <w:p w:rsidR="00043C6C" w:rsidRDefault="00043C6C" w:rsidP="008040B4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او تستقبل القطارة في حمض ممدد ( تثبيت القلويد ) ثم يبخر الماء حتى الجفاف و يستخلص الملح الناتج بالكحول و يرشح ثم يبخر الكحول فنحصل على ملح القلويد  الذي يمكن تحرير القلويد منه </w:t>
      </w:r>
      <w:r w:rsidR="002A01F2">
        <w:rPr>
          <w:rFonts w:hint="cs"/>
          <w:sz w:val="28"/>
          <w:szCs w:val="28"/>
          <w:rtl/>
          <w:lang w:bidi="ar-SY"/>
        </w:rPr>
        <w:t>.</w:t>
      </w:r>
    </w:p>
    <w:p w:rsidR="002A01F2" w:rsidRDefault="002A01F2" w:rsidP="002A01F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من اهم الطرق المستعملة في استحصال القلويدات هي :</w:t>
      </w:r>
    </w:p>
    <w:p w:rsidR="002A01F2" w:rsidRPr="002A01F2" w:rsidRDefault="002A01F2" w:rsidP="002A01F2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r w:rsidRPr="002A01F2">
        <w:rPr>
          <w:rFonts w:hint="cs"/>
          <w:sz w:val="28"/>
          <w:szCs w:val="28"/>
          <w:rtl/>
          <w:lang w:bidi="ar-SY"/>
        </w:rPr>
        <w:t xml:space="preserve"> طريقة الاستخلاص التي يمكن ان تجري اما بالتزحيل باستعمال سائل يختلط مع الماء ( الاستخلاص بحمض ممدد او بالكحول  او بماء مقلون كماء الكلس عندما يحوي القلويد على وظيفة فينولية و لا تستعمل هذه الطريقة الا في حالات خاصة لان الماء يستخلص كثير من الشوائب مع القلويد )</w:t>
      </w:r>
    </w:p>
    <w:p w:rsidR="002A01F2" w:rsidRDefault="002A01F2" w:rsidP="002A01F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2A01F2">
        <w:rPr>
          <w:rFonts w:hint="cs"/>
          <w:sz w:val="28"/>
          <w:szCs w:val="28"/>
          <w:rtl/>
          <w:lang w:bidi="ar-SY"/>
        </w:rPr>
        <w:t xml:space="preserve">او بالتزحيل باستعمال سائل لا يختلط مع الماء و يستعمل غالبا الكلوروفورم و في بعض الاحيان الايتر بعد تحرير القلويدات من املاحها </w:t>
      </w:r>
    </w:p>
    <w:p w:rsidR="007C5B3F" w:rsidRDefault="007C5B3F" w:rsidP="002A01F2">
      <w:pPr>
        <w:rPr>
          <w:b/>
          <w:bCs/>
          <w:sz w:val="28"/>
          <w:szCs w:val="28"/>
          <w:rtl/>
          <w:lang w:bidi="ar-SY"/>
        </w:rPr>
      </w:pPr>
    </w:p>
    <w:p w:rsidR="002A01F2" w:rsidRPr="00B84A0C" w:rsidRDefault="002A01F2" w:rsidP="002A01F2">
      <w:pPr>
        <w:rPr>
          <w:b/>
          <w:bCs/>
          <w:sz w:val="28"/>
          <w:szCs w:val="28"/>
          <w:rtl/>
          <w:lang w:bidi="ar-SY"/>
        </w:rPr>
      </w:pPr>
      <w:r w:rsidRPr="00B84A0C">
        <w:rPr>
          <w:rFonts w:hint="cs"/>
          <w:b/>
          <w:bCs/>
          <w:sz w:val="28"/>
          <w:szCs w:val="28"/>
          <w:rtl/>
          <w:lang w:bidi="ar-SY"/>
        </w:rPr>
        <w:lastRenderedPageBreak/>
        <w:t>طرق تنقية القلويدات :</w:t>
      </w:r>
    </w:p>
    <w:p w:rsidR="002A01F2" w:rsidRDefault="00C64A88" w:rsidP="00C64A88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الاستخلاص في وسط سائل : يستخلص القلويد من المحل العضوي بخضه بحمض ممدد ثم يحول تفاعل المحلول الناتج الى القلوي </w:t>
      </w:r>
      <w:r w:rsidR="00077651">
        <w:rPr>
          <w:rFonts w:hint="cs"/>
          <w:sz w:val="28"/>
          <w:szCs w:val="28"/>
          <w:rtl/>
          <w:lang w:bidi="ar-SY"/>
        </w:rPr>
        <w:t xml:space="preserve">و يستخلص من جديد بمحل عضوي و يبخر المحلول حتى الجفاف </w:t>
      </w:r>
    </w:p>
    <w:p w:rsidR="00077651" w:rsidRDefault="00077651" w:rsidP="00C64A88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التخلص من المواد الدسمة و الشمعية و الراتنجية و الملونة و ذلك بمعاملة المحلول بخلات الرصاص ثم التخلص من زيادة خلات الرصاص بكبريت الهيدروجين </w:t>
      </w:r>
    </w:p>
    <w:p w:rsidR="00077651" w:rsidRDefault="00077651" w:rsidP="00C64A88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تحويل معظم الشوائب الى مواد غير منحلة و ذلك بتبخير المحل العضوي و معاملة البقية بحمض ممدد</w:t>
      </w:r>
    </w:p>
    <w:p w:rsidR="00077651" w:rsidRDefault="00077651" w:rsidP="00077651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ثم يغسل المحلول الحمضي بمحل عضوي لا يمتزج مع الماء  ( يجب تجنب استعمال حمض كلور الماء في هذه الحالة لان كلوريدرات بعض القلويدات منحلة في الكلوروفورم )</w:t>
      </w:r>
    </w:p>
    <w:p w:rsidR="00077651" w:rsidRDefault="00077651" w:rsidP="00077651">
      <w:pPr>
        <w:pStyle w:val="a3"/>
        <w:numPr>
          <w:ilvl w:val="0"/>
          <w:numId w:val="3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البلورة المتكررة من محل مناسب او مزيج محلين او اكثر</w:t>
      </w:r>
    </w:p>
    <w:p w:rsidR="00077651" w:rsidRDefault="00077651" w:rsidP="00077651">
      <w:pPr>
        <w:pStyle w:val="a3"/>
        <w:numPr>
          <w:ilvl w:val="0"/>
          <w:numId w:val="3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بلورة املاح القلويدات حيث ان هذه الاملاح جيدة التبلور و يمكن تنقيتها بسهولة</w:t>
      </w:r>
    </w:p>
    <w:p w:rsidR="00077651" w:rsidRDefault="00077651" w:rsidP="00077651">
      <w:pPr>
        <w:pStyle w:val="a3"/>
        <w:numPr>
          <w:ilvl w:val="0"/>
          <w:numId w:val="3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ترسيب القلويدات بشكل معقدات بواسطة العوامل المرسبة </w:t>
      </w:r>
      <w:r w:rsidR="008D3BF9">
        <w:rPr>
          <w:rFonts w:hint="cs"/>
          <w:sz w:val="28"/>
          <w:szCs w:val="28"/>
          <w:rtl/>
          <w:lang w:bidi="ar-SY"/>
        </w:rPr>
        <w:t xml:space="preserve">و ذلك باستعمال الكواشف المرسبة حيث تترسب القلويدات فقط دون بقية المواد و يفصل الراسب الناتج و يفكك بطريقة مناسبة فنحصل على القلويد النقي </w:t>
      </w:r>
    </w:p>
    <w:p w:rsidR="008D3BF9" w:rsidRDefault="008D3BF9" w:rsidP="008D3BF9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( مثلا تفكك القلويدات مع كلور الذهب و كلور الزئبق و كلور البلاتين و كاشف ماير بان تعلق هذه المعقدات في الماء و يمرر غاز كبريت الهيدروجين في السائل فيترسب كبريت المعدن و يتحرر القلويد . يعامل السائل الناتج بكبريتات الفضة فيترسب هالوجين الفضة تاركا القلويد بشكل كبريتات في الرشاحة او يجعل التفاعل قلويا و يستخلص القلويد بمحل مناسب ) .</w:t>
      </w:r>
    </w:p>
    <w:p w:rsidR="008D3BF9" w:rsidRPr="00B84A0C" w:rsidRDefault="008D3BF9" w:rsidP="008D3BF9">
      <w:pPr>
        <w:rPr>
          <w:b/>
          <w:bCs/>
          <w:sz w:val="28"/>
          <w:szCs w:val="28"/>
          <w:rtl/>
          <w:lang w:bidi="ar-SY"/>
        </w:rPr>
      </w:pPr>
      <w:r w:rsidRPr="00B84A0C">
        <w:rPr>
          <w:rFonts w:hint="cs"/>
          <w:b/>
          <w:bCs/>
          <w:sz w:val="28"/>
          <w:szCs w:val="28"/>
          <w:rtl/>
          <w:lang w:bidi="ar-SY"/>
        </w:rPr>
        <w:t>فصل القلويدات عن بعضها البعض :</w:t>
      </w:r>
    </w:p>
    <w:p w:rsidR="008D3BF9" w:rsidRDefault="008D3BF9" w:rsidP="008D3BF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في معظم النباتات يوجد اكثر من قلويد  و في معظم الحالات تكون هذه القلويدات مشتقة من نواة واحدة لذلك فان فصلها عن بعضها البعض صعب جدا  .</w:t>
      </w:r>
    </w:p>
    <w:p w:rsidR="008D3BF9" w:rsidRDefault="008D3BF9" w:rsidP="008D3BF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لقد سهلت طرق التفريق اللوني المختلفة تفريق القلويدات و فصلها عن بعضها البعض </w:t>
      </w:r>
    </w:p>
    <w:p w:rsidR="006F2D16" w:rsidRPr="00B84A0C" w:rsidRDefault="006F2D16" w:rsidP="008D3BF9">
      <w:pPr>
        <w:rPr>
          <w:b/>
          <w:bCs/>
          <w:sz w:val="28"/>
          <w:szCs w:val="28"/>
          <w:rtl/>
          <w:lang w:bidi="ar-SY"/>
        </w:rPr>
      </w:pPr>
      <w:r w:rsidRPr="00B84A0C">
        <w:rPr>
          <w:rFonts w:hint="cs"/>
          <w:b/>
          <w:bCs/>
          <w:sz w:val="28"/>
          <w:szCs w:val="28"/>
          <w:rtl/>
          <w:lang w:bidi="ar-SY"/>
        </w:rPr>
        <w:t>الكشف عن القلويدات :</w:t>
      </w:r>
    </w:p>
    <w:p w:rsidR="006F2D16" w:rsidRPr="00B84A0C" w:rsidRDefault="006F2D16" w:rsidP="008D3BF9">
      <w:pPr>
        <w:rPr>
          <w:b/>
          <w:bCs/>
          <w:sz w:val="28"/>
          <w:szCs w:val="28"/>
          <w:rtl/>
          <w:lang w:bidi="ar-SY"/>
        </w:rPr>
      </w:pPr>
      <w:r w:rsidRPr="00B84A0C">
        <w:rPr>
          <w:rFonts w:hint="cs"/>
          <w:b/>
          <w:bCs/>
          <w:sz w:val="28"/>
          <w:szCs w:val="28"/>
          <w:rtl/>
          <w:lang w:bidi="ar-SY"/>
        </w:rPr>
        <w:t xml:space="preserve">1 </w:t>
      </w:r>
      <w:r w:rsidRPr="00B84A0C">
        <w:rPr>
          <w:b/>
          <w:bCs/>
          <w:sz w:val="28"/>
          <w:szCs w:val="28"/>
          <w:rtl/>
          <w:lang w:bidi="ar-SY"/>
        </w:rPr>
        <w:t>–</w:t>
      </w:r>
      <w:r w:rsidRPr="00B84A0C">
        <w:rPr>
          <w:rFonts w:hint="cs"/>
          <w:b/>
          <w:bCs/>
          <w:sz w:val="28"/>
          <w:szCs w:val="28"/>
          <w:rtl/>
          <w:lang w:bidi="ar-SY"/>
        </w:rPr>
        <w:t xml:space="preserve"> الكواشف المرسبة :</w:t>
      </w:r>
    </w:p>
    <w:p w:rsidR="006F2D16" w:rsidRDefault="006F2D16" w:rsidP="006F2D16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6F2D16">
        <w:rPr>
          <w:rFonts w:hint="cs"/>
          <w:sz w:val="28"/>
          <w:szCs w:val="28"/>
          <w:rtl/>
          <w:lang w:bidi="ar-SY"/>
        </w:rPr>
        <w:t xml:space="preserve">تطبق على محاليل القلويدات في الحموض الممددة حيث تعطي عكرا بسيطا </w:t>
      </w:r>
    </w:p>
    <w:p w:rsidR="006F2D16" w:rsidRDefault="006F2D16" w:rsidP="006F2D16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ليست نوعية تماما حيث انها تعطي تفاعلات ايجابية مع كافة المركبات الحاوية على الآزوت </w:t>
      </w:r>
    </w:p>
    <w:p w:rsidR="006F2D16" w:rsidRDefault="006F2D16" w:rsidP="006F2D16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عندما تعطي تفاعل ايجابي فان ذلك يدل على امكانية وجود القلويدات  اما عندما تعطي تفاعل سلبي فان ذلك يدل حتما على عدم وجود القلويدات </w:t>
      </w:r>
    </w:p>
    <w:p w:rsidR="00F2441C" w:rsidRDefault="00F2441C" w:rsidP="006F2D16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تستخدم هذه الكواشف بصورة خاصة للتأكد من تمام استخلاص القلويدات من النبات </w:t>
      </w:r>
    </w:p>
    <w:p w:rsidR="00F2441C" w:rsidRPr="00B84A0C" w:rsidRDefault="00F2441C" w:rsidP="00F2441C">
      <w:pPr>
        <w:rPr>
          <w:b/>
          <w:bCs/>
          <w:sz w:val="28"/>
          <w:szCs w:val="28"/>
          <w:rtl/>
          <w:lang w:bidi="ar-SY"/>
        </w:rPr>
      </w:pPr>
      <w:r w:rsidRPr="00B84A0C">
        <w:rPr>
          <w:rFonts w:hint="cs"/>
          <w:b/>
          <w:bCs/>
          <w:sz w:val="28"/>
          <w:szCs w:val="28"/>
          <w:rtl/>
          <w:lang w:bidi="ar-SY"/>
        </w:rPr>
        <w:t>و اهم هذه الكواشف :</w:t>
      </w:r>
      <w:r w:rsidR="00983DB6" w:rsidRPr="00B84A0C">
        <w:rPr>
          <w:rFonts w:hint="cs"/>
          <w:b/>
          <w:bCs/>
          <w:sz w:val="28"/>
          <w:szCs w:val="28"/>
          <w:rtl/>
          <w:lang w:bidi="ar-SY"/>
        </w:rPr>
        <w:t xml:space="preserve"> </w:t>
      </w:r>
    </w:p>
    <w:p w:rsidR="00983DB6" w:rsidRDefault="00983DB6" w:rsidP="00AA070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معقدات املاح البزموت و الزئبق و اليود او يود البوتاسيوم و تتفاعل هذه المعقدات سالبة الشحنة مع القلويدات موجبة الشحنة معطية مركبات صعبة الانحلال </w:t>
      </w:r>
      <w:r w:rsidR="00AA0706">
        <w:rPr>
          <w:rFonts w:hint="cs"/>
          <w:sz w:val="28"/>
          <w:szCs w:val="28"/>
          <w:rtl/>
          <w:lang w:bidi="ar-SY"/>
        </w:rPr>
        <w:t>تترسب</w:t>
      </w:r>
      <w:r>
        <w:rPr>
          <w:rFonts w:hint="cs"/>
          <w:sz w:val="28"/>
          <w:szCs w:val="28"/>
          <w:rtl/>
          <w:lang w:bidi="ar-SY"/>
        </w:rPr>
        <w:t xml:space="preserve"> عادة </w:t>
      </w:r>
    </w:p>
    <w:p w:rsidR="00F2441C" w:rsidRDefault="00983DB6" w:rsidP="00983DB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هذا جدول يبين تركيب بعض الكواشف :</w:t>
      </w:r>
    </w:p>
    <w:tbl>
      <w:tblPr>
        <w:tblStyle w:val="a6"/>
        <w:bidiVisual/>
        <w:tblW w:w="0" w:type="auto"/>
        <w:tblLook w:val="04A0"/>
      </w:tblPr>
      <w:tblGrid>
        <w:gridCol w:w="2919"/>
        <w:gridCol w:w="3827"/>
        <w:gridCol w:w="2552"/>
      </w:tblGrid>
      <w:tr w:rsidR="006F4B04" w:rsidTr="00207821">
        <w:trPr>
          <w:trHeight w:val="544"/>
        </w:trPr>
        <w:tc>
          <w:tcPr>
            <w:tcW w:w="2919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اسم الكاشف</w:t>
            </w:r>
          </w:p>
        </w:tc>
        <w:tc>
          <w:tcPr>
            <w:tcW w:w="3827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التركيب </w:t>
            </w:r>
          </w:p>
        </w:tc>
        <w:tc>
          <w:tcPr>
            <w:tcW w:w="2552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لون الراسب</w:t>
            </w:r>
          </w:p>
        </w:tc>
      </w:tr>
      <w:tr w:rsidR="006F4B04" w:rsidTr="006F4B04">
        <w:trPr>
          <w:trHeight w:val="917"/>
        </w:trPr>
        <w:tc>
          <w:tcPr>
            <w:tcW w:w="2919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ماير </w:t>
            </w:r>
            <w:r>
              <w:rPr>
                <w:sz w:val="28"/>
                <w:szCs w:val="28"/>
                <w:lang w:bidi="ar-SY"/>
              </w:rPr>
              <w:t>Mayer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6F4B04" w:rsidRDefault="006F4B04" w:rsidP="00983DB6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او فالسر </w:t>
            </w:r>
            <w:r>
              <w:rPr>
                <w:sz w:val="28"/>
                <w:szCs w:val="28"/>
                <w:lang w:bidi="ar-SY"/>
              </w:rPr>
              <w:t>Valser</w:t>
            </w:r>
          </w:p>
          <w:p w:rsidR="006F4B04" w:rsidRDefault="006F4B04" w:rsidP="00983DB6">
            <w:pPr>
              <w:rPr>
                <w:rFonts w:hint="cs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يودوزئبقات البوتاسيوم</w:t>
            </w:r>
          </w:p>
          <w:p w:rsidR="006F4B04" w:rsidRDefault="006F4B04" w:rsidP="00983DB6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K2{ HgI4 }</w:t>
            </w:r>
          </w:p>
        </w:tc>
        <w:tc>
          <w:tcPr>
            <w:tcW w:w="3827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ثاني كلور الزئبق + يود البوتاسيوم</w:t>
            </w:r>
          </w:p>
        </w:tc>
        <w:tc>
          <w:tcPr>
            <w:tcW w:w="2552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ابيض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ابيض مصفر</w:t>
            </w:r>
          </w:p>
        </w:tc>
      </w:tr>
      <w:tr w:rsidR="006F4B04" w:rsidTr="006F4B04">
        <w:trPr>
          <w:trHeight w:val="983"/>
        </w:trPr>
        <w:tc>
          <w:tcPr>
            <w:tcW w:w="2919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فاغنر </w:t>
            </w:r>
            <w:r>
              <w:rPr>
                <w:sz w:val="28"/>
                <w:szCs w:val="28"/>
                <w:lang w:bidi="ar-SY"/>
              </w:rPr>
              <w:t>Vagner</w:t>
            </w:r>
          </w:p>
          <w:p w:rsidR="006F4B04" w:rsidRDefault="006F4B04" w:rsidP="00983DB6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او بوشاردا </w:t>
            </w:r>
            <w:r>
              <w:rPr>
                <w:sz w:val="28"/>
                <w:szCs w:val="28"/>
                <w:lang w:bidi="ar-SY"/>
              </w:rPr>
              <w:t>Bouchardat</w:t>
            </w:r>
          </w:p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اليود اليودي</w:t>
            </w:r>
          </w:p>
        </w:tc>
        <w:tc>
          <w:tcPr>
            <w:tcW w:w="3827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يود + يود البوتاسيوم</w:t>
            </w:r>
          </w:p>
        </w:tc>
        <w:tc>
          <w:tcPr>
            <w:tcW w:w="2552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بني</w:t>
            </w:r>
          </w:p>
        </w:tc>
      </w:tr>
      <w:tr w:rsidR="006F4B04" w:rsidTr="006F4B04">
        <w:trPr>
          <w:trHeight w:val="1031"/>
        </w:trPr>
        <w:tc>
          <w:tcPr>
            <w:tcW w:w="2919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lastRenderedPageBreak/>
              <w:t xml:space="preserve">دراجندروف </w:t>
            </w:r>
            <w:r>
              <w:rPr>
                <w:sz w:val="28"/>
                <w:szCs w:val="28"/>
                <w:lang w:bidi="ar-SY"/>
              </w:rPr>
              <w:t>Dragendorff</w:t>
            </w:r>
          </w:p>
          <w:p w:rsidR="006F4B04" w:rsidRDefault="006F4B04" w:rsidP="006F4B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يودوبزموتات البوتاسيوم</w:t>
            </w:r>
          </w:p>
          <w:p w:rsidR="006F4B04" w:rsidRDefault="006F4B04" w:rsidP="006F4B04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K{BiI4</w:t>
            </w:r>
            <w:r w:rsidR="00207821">
              <w:rPr>
                <w:sz w:val="28"/>
                <w:szCs w:val="28"/>
                <w:lang w:bidi="ar-SY"/>
              </w:rPr>
              <w:t>}</w:t>
            </w:r>
          </w:p>
        </w:tc>
        <w:tc>
          <w:tcPr>
            <w:tcW w:w="3827" w:type="dxa"/>
          </w:tcPr>
          <w:p w:rsidR="006F4B04" w:rsidRDefault="00207821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نترات البزموت القلوية + حمض الخل + يود البوتاسيوم</w:t>
            </w:r>
          </w:p>
        </w:tc>
        <w:tc>
          <w:tcPr>
            <w:tcW w:w="2552" w:type="dxa"/>
          </w:tcPr>
          <w:p w:rsidR="006F4B04" w:rsidRDefault="00207821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احمر برتقالي</w:t>
            </w:r>
          </w:p>
        </w:tc>
      </w:tr>
      <w:tr w:rsidR="006F4B04" w:rsidTr="00207821">
        <w:trPr>
          <w:trHeight w:val="841"/>
        </w:trPr>
        <w:tc>
          <w:tcPr>
            <w:tcW w:w="2919" w:type="dxa"/>
          </w:tcPr>
          <w:p w:rsidR="006F4B04" w:rsidRDefault="00207821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كاشف مارمه </w:t>
            </w:r>
            <w:r>
              <w:rPr>
                <w:sz w:val="28"/>
                <w:szCs w:val="28"/>
                <w:lang w:bidi="ar-SY"/>
              </w:rPr>
              <w:t>Marme</w:t>
            </w:r>
          </w:p>
          <w:p w:rsidR="00207821" w:rsidRDefault="00207821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يود البوتاسيوم و الكادميوم </w:t>
            </w:r>
          </w:p>
        </w:tc>
        <w:tc>
          <w:tcPr>
            <w:tcW w:w="3827" w:type="dxa"/>
          </w:tcPr>
          <w:p w:rsidR="006F4B04" w:rsidRDefault="00207821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يود البوتاسيوم + يود الكادميوم</w:t>
            </w:r>
          </w:p>
        </w:tc>
        <w:tc>
          <w:tcPr>
            <w:tcW w:w="2552" w:type="dxa"/>
          </w:tcPr>
          <w:p w:rsidR="006F4B04" w:rsidRDefault="00207821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ابيض مصفر</w:t>
            </w:r>
          </w:p>
        </w:tc>
      </w:tr>
      <w:tr w:rsidR="006F4B04" w:rsidTr="00207821">
        <w:trPr>
          <w:trHeight w:val="1109"/>
        </w:trPr>
        <w:tc>
          <w:tcPr>
            <w:tcW w:w="2919" w:type="dxa"/>
          </w:tcPr>
          <w:p w:rsidR="006F4B04" w:rsidRDefault="00207821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حمض الفوسفوموليبدي </w:t>
            </w:r>
          </w:p>
          <w:p w:rsidR="00207821" w:rsidRDefault="00207821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Phosphomolybdic acid</w:t>
            </w:r>
          </w:p>
        </w:tc>
        <w:tc>
          <w:tcPr>
            <w:tcW w:w="3827" w:type="dxa"/>
          </w:tcPr>
          <w:p w:rsidR="006F4B04" w:rsidRDefault="00205168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428625"/>
                  <wp:effectExtent l="0" t="0" r="9525" b="0"/>
                  <wp:docPr id="3" name="صورة 1" descr="نتيجة بحث الصور عن ‪images of chemistry of  Phosphomolybdic acid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‪images of chemistry of  Phosphomolybdic acid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6F4B04" w:rsidTr="00207821">
        <w:trPr>
          <w:trHeight w:val="994"/>
        </w:trPr>
        <w:tc>
          <w:tcPr>
            <w:tcW w:w="2919" w:type="dxa"/>
          </w:tcPr>
          <w:p w:rsidR="006F4B04" w:rsidRDefault="00207821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حمض الفوسفوتنغستي</w:t>
            </w:r>
          </w:p>
          <w:p w:rsidR="00207821" w:rsidRDefault="00207821" w:rsidP="00983DB6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Phosphotungustic acid</w:t>
            </w:r>
          </w:p>
        </w:tc>
        <w:tc>
          <w:tcPr>
            <w:tcW w:w="3827" w:type="dxa"/>
          </w:tcPr>
          <w:p w:rsidR="006F4B04" w:rsidRDefault="003E7A79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>
                  <wp:extent cx="1914525" cy="1228725"/>
                  <wp:effectExtent l="19050" t="0" r="9525" b="0"/>
                  <wp:docPr id="4" name="صورة 4" descr="نتيجة بحث الصور عن ‪images of chemistry of Phosphotungstic acid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نتيجة بحث الصور عن ‪images of chemistry of Phosphotungstic acid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6F4B04" w:rsidRDefault="006F4B04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0F5C62" w:rsidTr="00207821">
        <w:trPr>
          <w:trHeight w:val="994"/>
        </w:trPr>
        <w:tc>
          <w:tcPr>
            <w:tcW w:w="2919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حمض السيليكوتنغستي</w:t>
            </w:r>
          </w:p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Silicotungustic acid</w:t>
            </w:r>
          </w:p>
        </w:tc>
        <w:tc>
          <w:tcPr>
            <w:tcW w:w="3827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0F5C62" w:rsidTr="00207821">
        <w:trPr>
          <w:trHeight w:val="994"/>
        </w:trPr>
        <w:tc>
          <w:tcPr>
            <w:tcW w:w="2919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كلور الذهب</w:t>
            </w:r>
          </w:p>
        </w:tc>
        <w:tc>
          <w:tcPr>
            <w:tcW w:w="3827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0F5C62" w:rsidTr="00207821">
        <w:trPr>
          <w:trHeight w:val="994"/>
        </w:trPr>
        <w:tc>
          <w:tcPr>
            <w:tcW w:w="2919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كلور البلاتين</w:t>
            </w:r>
          </w:p>
        </w:tc>
        <w:tc>
          <w:tcPr>
            <w:tcW w:w="3827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0F5C62" w:rsidTr="00207821">
        <w:trPr>
          <w:trHeight w:val="994"/>
        </w:trPr>
        <w:tc>
          <w:tcPr>
            <w:tcW w:w="2919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حمض المر</w:t>
            </w:r>
          </w:p>
          <w:p w:rsidR="00A81994" w:rsidRDefault="00A81994" w:rsidP="001A10E7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كاشف هانغر </w:t>
            </w:r>
            <w:r w:rsidR="001A10E7">
              <w:rPr>
                <w:sz w:val="28"/>
                <w:szCs w:val="28"/>
                <w:lang w:bidi="ar-SY"/>
              </w:rPr>
              <w:t>Hanger</w:t>
            </w:r>
          </w:p>
          <w:p w:rsidR="00A81994" w:rsidRDefault="00A81994" w:rsidP="00983DB6">
            <w:pPr>
              <w:rPr>
                <w:rFonts w:hint="cs"/>
                <w:sz w:val="28"/>
                <w:szCs w:val="28"/>
                <w:rtl/>
                <w:lang w:bidi="ar-SY"/>
              </w:rPr>
            </w:pPr>
          </w:p>
        </w:tc>
        <w:tc>
          <w:tcPr>
            <w:tcW w:w="3827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2552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0F5C62" w:rsidTr="00207821">
        <w:trPr>
          <w:trHeight w:val="994"/>
        </w:trPr>
        <w:tc>
          <w:tcPr>
            <w:tcW w:w="2919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تترافينيل بورون الصوديوم</w:t>
            </w:r>
          </w:p>
          <w:p w:rsidR="003E7A79" w:rsidRDefault="003E7A79" w:rsidP="00983DB6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Tetraphenyl boron</w:t>
            </w:r>
          </w:p>
        </w:tc>
        <w:tc>
          <w:tcPr>
            <w:tcW w:w="3827" w:type="dxa"/>
          </w:tcPr>
          <w:p w:rsidR="000F5C62" w:rsidRDefault="003E7A79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>
                  <wp:extent cx="1276350" cy="866775"/>
                  <wp:effectExtent l="19050" t="0" r="0" b="0"/>
                  <wp:docPr id="5" name="صورة 7" descr="نتيجة بحث الصور عن ‪images of chemistry of   Tetraphenyl boron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نتيجة بحث الصور عن ‪images of chemistry of   Tetraphenyl boron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0F5C62" w:rsidTr="00207821">
        <w:trPr>
          <w:trHeight w:val="994"/>
        </w:trPr>
        <w:tc>
          <w:tcPr>
            <w:tcW w:w="2919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رينيكات النشادر </w:t>
            </w:r>
          </w:p>
          <w:p w:rsidR="000F5C62" w:rsidRDefault="000F5C62" w:rsidP="00983DB6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Amonium reinickate</w:t>
            </w:r>
          </w:p>
        </w:tc>
        <w:tc>
          <w:tcPr>
            <w:tcW w:w="3827" w:type="dxa"/>
          </w:tcPr>
          <w:p w:rsidR="000F5C62" w:rsidRDefault="00C333D1" w:rsidP="00983DB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>
                  <wp:extent cx="2247900" cy="847725"/>
                  <wp:effectExtent l="19050" t="0" r="0" b="0"/>
                  <wp:docPr id="8" name="صورة 10" descr="نتيجة بحث الصور عن ‪images of chemistry of Ammonium reineckate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نتيجة بحث الصور عن ‪images of chemistry of Ammonium reineckate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0F5C62" w:rsidRDefault="000F5C62" w:rsidP="00983DB6">
            <w:pPr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983DB6" w:rsidRPr="00983DB6" w:rsidRDefault="00983DB6" w:rsidP="00983DB6">
      <w:pPr>
        <w:rPr>
          <w:rFonts w:hint="cs"/>
          <w:sz w:val="28"/>
          <w:szCs w:val="28"/>
          <w:rtl/>
          <w:lang w:bidi="ar-SY"/>
        </w:rPr>
      </w:pPr>
    </w:p>
    <w:p w:rsidR="000542DE" w:rsidRPr="00B84A0C" w:rsidRDefault="005F047C" w:rsidP="00A545EF">
      <w:pPr>
        <w:rPr>
          <w:b/>
          <w:bCs/>
          <w:sz w:val="32"/>
          <w:szCs w:val="32"/>
          <w:rtl/>
          <w:lang w:bidi="ar-SY"/>
        </w:rPr>
      </w:pPr>
      <w:r w:rsidRPr="00B84A0C">
        <w:rPr>
          <w:rFonts w:hint="cs"/>
          <w:b/>
          <w:bCs/>
          <w:sz w:val="32"/>
          <w:szCs w:val="32"/>
          <w:rtl/>
          <w:lang w:bidi="ar-SY"/>
        </w:rPr>
        <w:t xml:space="preserve">2 </w:t>
      </w:r>
      <w:r w:rsidRPr="00B84A0C">
        <w:rPr>
          <w:b/>
          <w:bCs/>
          <w:sz w:val="32"/>
          <w:szCs w:val="32"/>
          <w:rtl/>
          <w:lang w:bidi="ar-SY"/>
        </w:rPr>
        <w:t>–</w:t>
      </w:r>
      <w:r w:rsidRPr="00B84A0C">
        <w:rPr>
          <w:rFonts w:hint="cs"/>
          <w:b/>
          <w:bCs/>
          <w:sz w:val="32"/>
          <w:szCs w:val="32"/>
          <w:rtl/>
          <w:lang w:bidi="ar-SY"/>
        </w:rPr>
        <w:t xml:space="preserve"> الكواشف الملونة :</w:t>
      </w:r>
    </w:p>
    <w:p w:rsidR="00474C6F" w:rsidRDefault="00474C6F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هي ليست وصفية حيث تعطي تفاعلات ايجابية مع الكثير من المواد العضوية  و تطبق على القلويد نفسه و ليس على ملحه  و هي تعتمد بشكل عام على وجود حمض الكبريت الكثيف </w:t>
      </w:r>
    </w:p>
    <w:p w:rsidR="007C5B3F" w:rsidRDefault="007C5B3F" w:rsidP="00A545EF">
      <w:pPr>
        <w:rPr>
          <w:sz w:val="28"/>
          <w:szCs w:val="28"/>
          <w:rtl/>
          <w:lang w:bidi="ar-SY"/>
        </w:rPr>
      </w:pPr>
    </w:p>
    <w:p w:rsidR="007C5B3F" w:rsidRDefault="007C5B3F" w:rsidP="00A545EF">
      <w:pPr>
        <w:rPr>
          <w:sz w:val="28"/>
          <w:szCs w:val="28"/>
          <w:rtl/>
          <w:lang w:bidi="ar-SY"/>
        </w:rPr>
      </w:pPr>
    </w:p>
    <w:p w:rsidR="007C5B3F" w:rsidRDefault="007C5B3F" w:rsidP="00A545EF">
      <w:pPr>
        <w:rPr>
          <w:sz w:val="28"/>
          <w:szCs w:val="28"/>
          <w:rtl/>
          <w:lang w:bidi="ar-SY"/>
        </w:rPr>
      </w:pPr>
    </w:p>
    <w:p w:rsidR="007C5B3F" w:rsidRDefault="007C5B3F" w:rsidP="00A545EF">
      <w:pPr>
        <w:rPr>
          <w:sz w:val="28"/>
          <w:szCs w:val="28"/>
          <w:rtl/>
          <w:lang w:bidi="ar-SY"/>
        </w:rPr>
      </w:pPr>
    </w:p>
    <w:p w:rsidR="00474C6F" w:rsidRDefault="00474C6F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و هذا جدول يبين اهم الكواشف الملونة :</w:t>
      </w:r>
    </w:p>
    <w:tbl>
      <w:tblPr>
        <w:tblStyle w:val="a6"/>
        <w:bidiVisual/>
        <w:tblW w:w="0" w:type="auto"/>
        <w:tblLook w:val="04A0"/>
      </w:tblPr>
      <w:tblGrid>
        <w:gridCol w:w="2919"/>
        <w:gridCol w:w="3827"/>
        <w:gridCol w:w="2552"/>
      </w:tblGrid>
      <w:tr w:rsidR="00474C6F" w:rsidTr="00474C6F">
        <w:trPr>
          <w:trHeight w:val="602"/>
        </w:trPr>
        <w:tc>
          <w:tcPr>
            <w:tcW w:w="2919" w:type="dxa"/>
          </w:tcPr>
          <w:p w:rsidR="00474C6F" w:rsidRPr="00DB656C" w:rsidRDefault="00474C6F" w:rsidP="00A545EF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DB656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اسم الكاشف </w:t>
            </w:r>
          </w:p>
        </w:tc>
        <w:tc>
          <w:tcPr>
            <w:tcW w:w="3827" w:type="dxa"/>
          </w:tcPr>
          <w:p w:rsidR="00474C6F" w:rsidRPr="00DB656C" w:rsidRDefault="00474C6F" w:rsidP="00A545EF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DB656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التركيب</w:t>
            </w:r>
          </w:p>
        </w:tc>
        <w:tc>
          <w:tcPr>
            <w:tcW w:w="2552" w:type="dxa"/>
          </w:tcPr>
          <w:p w:rsidR="00474C6F" w:rsidRPr="00DB656C" w:rsidRDefault="00474C6F" w:rsidP="00A545EF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DB656C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اللون</w:t>
            </w:r>
          </w:p>
        </w:tc>
      </w:tr>
      <w:tr w:rsidR="00474C6F" w:rsidTr="00474C6F">
        <w:trPr>
          <w:trHeight w:val="837"/>
        </w:trPr>
        <w:tc>
          <w:tcPr>
            <w:tcW w:w="2919" w:type="dxa"/>
          </w:tcPr>
          <w:p w:rsidR="00474C6F" w:rsidRDefault="00474C6F" w:rsidP="00A545EF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كاشف ماركيز </w:t>
            </w:r>
            <w:r>
              <w:rPr>
                <w:sz w:val="28"/>
                <w:szCs w:val="28"/>
                <w:lang w:bidi="ar-SY"/>
              </w:rPr>
              <w:t>Marquis</w:t>
            </w:r>
          </w:p>
        </w:tc>
        <w:tc>
          <w:tcPr>
            <w:tcW w:w="3827" w:type="dxa"/>
          </w:tcPr>
          <w:p w:rsidR="00474C6F" w:rsidRDefault="00474C6F" w:rsidP="00A545E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فورمول + حمض الكبريت</w:t>
            </w:r>
          </w:p>
        </w:tc>
        <w:tc>
          <w:tcPr>
            <w:tcW w:w="2552" w:type="dxa"/>
          </w:tcPr>
          <w:p w:rsidR="00474C6F" w:rsidRDefault="00474C6F" w:rsidP="00A545E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مع المورفين لون بنفسجي</w:t>
            </w:r>
          </w:p>
        </w:tc>
      </w:tr>
      <w:tr w:rsidR="00474C6F" w:rsidTr="00474C6F">
        <w:trPr>
          <w:trHeight w:val="836"/>
        </w:trPr>
        <w:tc>
          <w:tcPr>
            <w:tcW w:w="2919" w:type="dxa"/>
          </w:tcPr>
          <w:p w:rsidR="00474C6F" w:rsidRDefault="00474C6F" w:rsidP="00A545EF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كاشف مانديلين </w:t>
            </w:r>
            <w:r>
              <w:rPr>
                <w:sz w:val="28"/>
                <w:szCs w:val="28"/>
                <w:lang w:bidi="ar-SY"/>
              </w:rPr>
              <w:t>Mandelin</w:t>
            </w:r>
          </w:p>
        </w:tc>
        <w:tc>
          <w:tcPr>
            <w:tcW w:w="3827" w:type="dxa"/>
          </w:tcPr>
          <w:p w:rsidR="00474C6F" w:rsidRDefault="00474C6F" w:rsidP="00A545E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فانادات النشادر + حمض الكبريت</w:t>
            </w:r>
          </w:p>
          <w:p w:rsidR="008C1780" w:rsidRDefault="008C1780" w:rsidP="00A545E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276225"/>
                  <wp:effectExtent l="19050" t="0" r="9525" b="0"/>
                  <wp:docPr id="12" name="صورة 13" descr="نتيجة بحث الصور عن ‪images of chemistry of Ammonium vanadate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نتيجة بحث الصور عن ‪images of chemistry of Ammonium vanadate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474C6F" w:rsidRDefault="00474C6F" w:rsidP="00A545EF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مع الستريكنين لون بنفسجي يتحول الى احمر مصفر</w:t>
            </w:r>
          </w:p>
        </w:tc>
      </w:tr>
      <w:tr w:rsidR="00474C6F" w:rsidTr="00C47567">
        <w:trPr>
          <w:trHeight w:val="991"/>
        </w:trPr>
        <w:tc>
          <w:tcPr>
            <w:tcW w:w="2919" w:type="dxa"/>
          </w:tcPr>
          <w:p w:rsidR="00474C6F" w:rsidRDefault="00C47567" w:rsidP="00A545EF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كاشف فرويد </w:t>
            </w:r>
            <w:r>
              <w:rPr>
                <w:sz w:val="28"/>
                <w:szCs w:val="28"/>
                <w:lang w:bidi="ar-SY"/>
              </w:rPr>
              <w:t>Froede</w:t>
            </w:r>
          </w:p>
        </w:tc>
        <w:tc>
          <w:tcPr>
            <w:tcW w:w="3827" w:type="dxa"/>
          </w:tcPr>
          <w:p w:rsidR="00474C6F" w:rsidRDefault="00C47567" w:rsidP="00A545E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موليبدات الصوديوم + حمض الكبريت</w:t>
            </w:r>
          </w:p>
          <w:p w:rsidR="00C47567" w:rsidRDefault="00CE7CE7" w:rsidP="00A545E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295275"/>
                  <wp:effectExtent l="19050" t="0" r="9525" b="0"/>
                  <wp:docPr id="16" name="صورة 16" descr="نتيجة بحث الصور عن ‪images of chemistry of Sodium molybdate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نتيجة بحث الصور عن ‪images of chemistry of Sodium molybdate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474C6F" w:rsidRDefault="00C47567" w:rsidP="00A545E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مع المورفين لون بنفسجي يتحول الى ازرق ثم الى اخضر</w:t>
            </w:r>
          </w:p>
        </w:tc>
      </w:tr>
      <w:tr w:rsidR="00CE7CE7" w:rsidTr="00C47567">
        <w:trPr>
          <w:trHeight w:val="991"/>
        </w:trPr>
        <w:tc>
          <w:tcPr>
            <w:tcW w:w="2919" w:type="dxa"/>
          </w:tcPr>
          <w:p w:rsidR="00CE7CE7" w:rsidRDefault="00CE7CE7" w:rsidP="00A545EF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كاشف لافون </w:t>
            </w:r>
            <w:r>
              <w:rPr>
                <w:sz w:val="28"/>
                <w:szCs w:val="28"/>
                <w:lang w:bidi="ar-SY"/>
              </w:rPr>
              <w:t>Lafont</w:t>
            </w:r>
          </w:p>
        </w:tc>
        <w:tc>
          <w:tcPr>
            <w:tcW w:w="3827" w:type="dxa"/>
          </w:tcPr>
          <w:p w:rsidR="00CE7CE7" w:rsidRDefault="00CE7CE7" w:rsidP="00A545E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سيلينيت النشادر + حمض الكبريت</w:t>
            </w:r>
          </w:p>
          <w:p w:rsidR="00C10948" w:rsidRDefault="00C10948" w:rsidP="00A545E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NH4)2SeO3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)</w:t>
            </w:r>
          </w:p>
        </w:tc>
        <w:tc>
          <w:tcPr>
            <w:tcW w:w="2552" w:type="dxa"/>
          </w:tcPr>
          <w:p w:rsidR="00CE7CE7" w:rsidRDefault="00CE7CE7" w:rsidP="00A545EF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مع الكودئين لون اخضر زمردي  و مع المورفين لون اخضر زيتوني</w:t>
            </w:r>
          </w:p>
        </w:tc>
      </w:tr>
      <w:tr w:rsidR="00C23596" w:rsidTr="00C47567">
        <w:trPr>
          <w:trHeight w:val="991"/>
        </w:trPr>
        <w:tc>
          <w:tcPr>
            <w:tcW w:w="2919" w:type="dxa"/>
          </w:tcPr>
          <w:p w:rsidR="00C23596" w:rsidRDefault="00C23596" w:rsidP="00A545EF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كاشف اردمان </w:t>
            </w:r>
            <w:r>
              <w:rPr>
                <w:sz w:val="28"/>
                <w:szCs w:val="28"/>
                <w:lang w:bidi="ar-SY"/>
              </w:rPr>
              <w:t>Erdman</w:t>
            </w:r>
          </w:p>
        </w:tc>
        <w:tc>
          <w:tcPr>
            <w:tcW w:w="3827" w:type="dxa"/>
          </w:tcPr>
          <w:p w:rsidR="00C23596" w:rsidRDefault="00C23596" w:rsidP="00A545E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حمض الكبريت + آثار من حمض الآزوت</w:t>
            </w:r>
          </w:p>
        </w:tc>
        <w:tc>
          <w:tcPr>
            <w:tcW w:w="2552" w:type="dxa"/>
          </w:tcPr>
          <w:p w:rsidR="00C23596" w:rsidRDefault="00C23596" w:rsidP="00A545EF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C23596" w:rsidTr="00C47567">
        <w:trPr>
          <w:trHeight w:val="991"/>
        </w:trPr>
        <w:tc>
          <w:tcPr>
            <w:tcW w:w="2919" w:type="dxa"/>
          </w:tcPr>
          <w:p w:rsidR="00C23596" w:rsidRDefault="00C23596" w:rsidP="00A545EF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كاشف روزنتهيلر </w:t>
            </w:r>
            <w:r>
              <w:rPr>
                <w:sz w:val="28"/>
                <w:szCs w:val="28"/>
                <w:lang w:bidi="ar-SY"/>
              </w:rPr>
              <w:t>Rosenthaler</w:t>
            </w:r>
          </w:p>
        </w:tc>
        <w:tc>
          <w:tcPr>
            <w:tcW w:w="3827" w:type="dxa"/>
          </w:tcPr>
          <w:p w:rsidR="00C23596" w:rsidRDefault="00C23596" w:rsidP="00A545E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زرنيخات الصوديوم + حمض الكبريت</w:t>
            </w:r>
          </w:p>
        </w:tc>
        <w:tc>
          <w:tcPr>
            <w:tcW w:w="2552" w:type="dxa"/>
          </w:tcPr>
          <w:p w:rsidR="00C23596" w:rsidRDefault="00C23596" w:rsidP="00A545EF">
            <w:pPr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474C6F" w:rsidRDefault="00474C6F" w:rsidP="00A545EF">
      <w:pPr>
        <w:rPr>
          <w:rFonts w:hint="cs"/>
          <w:sz w:val="28"/>
          <w:szCs w:val="28"/>
          <w:rtl/>
          <w:lang w:bidi="ar-SY"/>
        </w:rPr>
      </w:pPr>
    </w:p>
    <w:p w:rsidR="00D173FC" w:rsidRPr="00B84A0C" w:rsidRDefault="00D173FC" w:rsidP="00A545EF">
      <w:pPr>
        <w:rPr>
          <w:b/>
          <w:bCs/>
          <w:sz w:val="28"/>
          <w:szCs w:val="28"/>
          <w:rtl/>
          <w:lang w:bidi="ar-SY"/>
        </w:rPr>
      </w:pPr>
      <w:r w:rsidRPr="00B84A0C">
        <w:rPr>
          <w:rFonts w:hint="cs"/>
          <w:b/>
          <w:bCs/>
          <w:sz w:val="28"/>
          <w:szCs w:val="28"/>
          <w:rtl/>
          <w:lang w:bidi="ar-SY"/>
        </w:rPr>
        <w:t>معايرة القلويدات :</w:t>
      </w:r>
    </w:p>
    <w:p w:rsidR="00D173FC" w:rsidRDefault="00D173FC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تستخلص القلويدات من مسحوق العقار باحدى الطرق المذكورة سابقا و يستدل على تمام الاستخلاص بتطبيق احد الكواشف المرسبة على آخر خلاصة قلويدية  ( غالبا تستخدم طريقة الاستخلاص المستمر بجهاز سوكسليه </w:t>
      </w:r>
      <w:r w:rsidR="008133CE">
        <w:rPr>
          <w:rFonts w:hint="cs"/>
          <w:sz w:val="28"/>
          <w:szCs w:val="28"/>
          <w:rtl/>
          <w:lang w:bidi="ar-SY"/>
        </w:rPr>
        <w:t xml:space="preserve">و باستعمال محل عضوي </w:t>
      </w:r>
      <w:r>
        <w:rPr>
          <w:rFonts w:hint="cs"/>
          <w:sz w:val="28"/>
          <w:szCs w:val="28"/>
          <w:rtl/>
          <w:lang w:bidi="ar-SY"/>
        </w:rPr>
        <w:t>)</w:t>
      </w:r>
      <w:r w:rsidR="008133CE">
        <w:rPr>
          <w:rFonts w:hint="cs"/>
          <w:sz w:val="28"/>
          <w:szCs w:val="28"/>
          <w:rtl/>
          <w:lang w:bidi="ar-SY"/>
        </w:rPr>
        <w:t xml:space="preserve"> . و تستخلص القلويدات من الخلاصة الناتجة كما يلي :</w:t>
      </w:r>
    </w:p>
    <w:p w:rsidR="008133CE" w:rsidRDefault="008133CE" w:rsidP="008133C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اذا كانت الخلاصة كحولية يبخر المحلول حتى الجفاف و تعامل البقية بحمض ممدد</w:t>
      </w:r>
    </w:p>
    <w:p w:rsidR="008133CE" w:rsidRDefault="008133CE" w:rsidP="008133C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اذا كانت الخلاصة بمحل لا يمتزج مع الماء يخض المحل مباشرة بحمض ممدد عدة مرات حتى تمام الاستخلاص</w:t>
      </w:r>
    </w:p>
    <w:p w:rsidR="008133CE" w:rsidRDefault="008133CE" w:rsidP="008133C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8133CE">
        <w:rPr>
          <w:rFonts w:hint="cs"/>
          <w:sz w:val="28"/>
          <w:szCs w:val="28"/>
          <w:rtl/>
          <w:lang w:bidi="ar-SY"/>
        </w:rPr>
        <w:t xml:space="preserve">يعدل التفاعل الحمضي و يحول الى التفاعل القلوي باضافة ماءات الامونيوم الممددة و يستخلص الناتج بمحل عضوي ( غالبا الكلوروفورم ) </w:t>
      </w:r>
    </w:p>
    <w:p w:rsidR="008133CE" w:rsidRDefault="008133CE" w:rsidP="008133C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تنقى الخلاصة الناتجة بالاستخلاص في وسط سائل او بغسل المحلول الحمضي بمحل عضوي لا يمتزج مع الماء </w:t>
      </w:r>
    </w:p>
    <w:p w:rsidR="008133CE" w:rsidRDefault="008133CE" w:rsidP="008133C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يبخر الكلوروفورم حتى قرب الجفاف ( لا يجوز التبخير حتى الجفاف تماما لان الكلوروفورم يتحلل ليعطي كمية قليلة من حمض كلور الماء و الذي يعدل جزء من القلويد ) . و قبل جفاف الكلوروفورم </w:t>
      </w:r>
      <w:r w:rsidR="00521BFD">
        <w:rPr>
          <w:rFonts w:hint="cs"/>
          <w:sz w:val="28"/>
          <w:szCs w:val="28"/>
          <w:rtl/>
          <w:lang w:bidi="ar-SY"/>
        </w:rPr>
        <w:t>يضاف عدة ميلليلترات من الكحول المطلق و يبخر حتى الجفاف و تعاد هذه العملية مرتين او ثلاثة  ( يجب ان تحذف هذه الخطوة في حالة القلويدات الطيارة  لانها تؤدي الى تبخر جزء من القلويدات )</w:t>
      </w:r>
    </w:p>
    <w:p w:rsidR="00521BFD" w:rsidRDefault="00521BFD" w:rsidP="008133C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بعد التبخير حتى الجفاف يمكن معايرة البقية بطريقة مناسبة :</w:t>
      </w:r>
    </w:p>
    <w:p w:rsidR="00521BFD" w:rsidRDefault="00521BFD" w:rsidP="00521BFD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طريقة وزنية : توزن البقية كما هي او بعد تحويلها الى ملح مناسب</w:t>
      </w:r>
    </w:p>
    <w:p w:rsidR="00521BFD" w:rsidRDefault="00521BFD" w:rsidP="00521BFD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طريقة حجمية : يضاف كمية زائدة من حمض معاير و تعاير زيادة الحمض بقلوي معاير بوجود احمر الميتيل كمشعر </w:t>
      </w:r>
    </w:p>
    <w:p w:rsidR="00521BFD" w:rsidRDefault="00521BFD" w:rsidP="00521BFD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طريقة لونية : تستعمل اذا كانت جميع مكونات الخلاصة القلويدية تحتوي نفس المجموعة الفعالة كما هي الحال في قلويدات مهماز الشيلم التي تعطي تفاعل ايجابي مع بارادي ميتيل امينوبنزالدهيد</w:t>
      </w:r>
    </w:p>
    <w:p w:rsidR="00521BFD" w:rsidRDefault="00521BFD" w:rsidP="00592312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4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عندما يراد معايرة احد القلويدات في مزيج منها لا بد من فصل هذا القلويد كميا , و في بعض الاحيان يمكن معايرة احد القلويدات في مزيج منها عندما يحوي القلويد على وظيفة معينة تعطي تفاعل ايجابي مع كاشف معين دون القلويدات المرافقة ( يعاير المورفين في مزيج من </w:t>
      </w:r>
      <w:r w:rsidR="00592312">
        <w:rPr>
          <w:rFonts w:hint="cs"/>
          <w:sz w:val="28"/>
          <w:szCs w:val="28"/>
          <w:rtl/>
          <w:lang w:bidi="ar-SY"/>
        </w:rPr>
        <w:t>ال</w:t>
      </w:r>
      <w:r>
        <w:rPr>
          <w:rFonts w:hint="cs"/>
          <w:sz w:val="28"/>
          <w:szCs w:val="28"/>
          <w:rtl/>
          <w:lang w:bidi="ar-SY"/>
        </w:rPr>
        <w:t>قلويدات</w:t>
      </w:r>
      <w:r w:rsidR="00592312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بتطبيق كواشف الوظيفة الفينولية </w:t>
      </w:r>
      <w:r w:rsidR="00592312">
        <w:rPr>
          <w:rFonts w:hint="cs"/>
          <w:sz w:val="28"/>
          <w:szCs w:val="28"/>
          <w:rtl/>
          <w:lang w:bidi="ar-SY"/>
        </w:rPr>
        <w:t>)</w:t>
      </w:r>
    </w:p>
    <w:p w:rsidR="00592312" w:rsidRDefault="00592312" w:rsidP="00592312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5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الطرق الطيفية : يمكن ان تستعمل في معايرة مزيج من القلويدات اذا كان لكل قلويد منها شريط امتصاص خاص به .</w:t>
      </w:r>
    </w:p>
    <w:p w:rsidR="00592312" w:rsidRDefault="00592312" w:rsidP="00592312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6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في حال فشل الطرق الكيميائية في المعايرة يمكن اللجوء الى الطريقة الفيزيولوجية </w:t>
      </w:r>
    </w:p>
    <w:p w:rsidR="005A4247" w:rsidRPr="005A4247" w:rsidRDefault="005A4247" w:rsidP="00592312">
      <w:pPr>
        <w:rPr>
          <w:b/>
          <w:bCs/>
          <w:sz w:val="28"/>
          <w:szCs w:val="28"/>
          <w:rtl/>
          <w:lang w:bidi="ar-SY"/>
        </w:rPr>
      </w:pPr>
      <w:r w:rsidRPr="005A4247">
        <w:rPr>
          <w:rFonts w:hint="cs"/>
          <w:b/>
          <w:bCs/>
          <w:sz w:val="28"/>
          <w:szCs w:val="28"/>
          <w:rtl/>
          <w:lang w:bidi="ar-SY"/>
        </w:rPr>
        <w:t>التفريق اللوني للقلويدات :</w:t>
      </w:r>
    </w:p>
    <w:p w:rsidR="006018CB" w:rsidRDefault="005A4247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في حالة التفريق اللوني على الورق اما تضاف الحموض الممددة لتحويل القلويدات الى الحالة المتشردة او اضافة القلويات الى السائل حيث تفرق القلويدات كأسس غير متشردة و على هذا الاساس تقسم السوائل المفرقة الى </w:t>
      </w:r>
      <w:r w:rsidR="00355418">
        <w:rPr>
          <w:rFonts w:hint="cs"/>
          <w:sz w:val="28"/>
          <w:szCs w:val="28"/>
          <w:rtl/>
          <w:lang w:bidi="ar-SY"/>
        </w:rPr>
        <w:t>:</w:t>
      </w:r>
    </w:p>
    <w:p w:rsidR="00355418" w:rsidRDefault="00355418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السوائل المفرقة الحمضية : يوجد طريقتان :</w:t>
      </w:r>
    </w:p>
    <w:p w:rsidR="00355418" w:rsidRDefault="00355418" w:rsidP="0035541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يضاف الحمض الى الصفحة المتحركة و تغمس الورقة في محلول معتدل مثل كلور البوتاسيوم </w:t>
      </w:r>
    </w:p>
    <w:p w:rsidR="00355418" w:rsidRDefault="00355418" w:rsidP="0035541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او تغمس الورقة في محلول حمضي و يستعمل سائل مفرق معتدل التفاعل  </w:t>
      </w:r>
    </w:p>
    <w:p w:rsidR="00355418" w:rsidRDefault="00355418" w:rsidP="0035541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السوائل المفرقة القلوية : يوجد طريقتان :</w:t>
      </w:r>
    </w:p>
    <w:p w:rsidR="00355418" w:rsidRDefault="00355418" w:rsidP="0035541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اما ان تغمس الورقة في سوائل متشردة مثل الفورماميد و السائل المفرق المستعمل هنا هو سائل عضوي غير متشرد قلوي التفاعل</w:t>
      </w:r>
    </w:p>
    <w:p w:rsidR="00355418" w:rsidRDefault="00355418" w:rsidP="0035541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او يمكن ان يستعمل العكس حيث تغمس الورقة في محل عضوي مثل الكيروسين اما السائل المف ق المستعمل فهو عبارة عن الكحول الممدد القلوي التفاعل ( مضاف اليه النشادر ) </w:t>
      </w:r>
    </w:p>
    <w:p w:rsidR="00355418" w:rsidRDefault="00355418" w:rsidP="0035541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تكشف بقع القلويدات بعد التفريق بكاشف دراجندورف المعدل من قبل مونيير و ماشبوف </w:t>
      </w:r>
    </w:p>
    <w:p w:rsidR="00355418" w:rsidRDefault="00355418" w:rsidP="0035541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لا يعطي تفاعل ايجابي نع القلويدات الا في وسط حمضي و تكون البقع بر تقالية محمرة على ارضية صفراء اللون </w:t>
      </w:r>
    </w:p>
    <w:p w:rsidR="00877C75" w:rsidRDefault="00877C75" w:rsidP="0035541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اما التفريق على الطبقة الرقيقة  فيجب ان نلاحظ في حالة التفريق اللوني للاسس و الحموض صفات الطبقة الرقيقة :</w:t>
      </w:r>
    </w:p>
    <w:p w:rsidR="00877C75" w:rsidRDefault="00877C75" w:rsidP="00877C7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السيليكا الغروية ذات تفاعل حمضي و تشكل املاحا ثابتة مع الاسس لذلك فان الاسس تبقى في هذه الحالة في نقطة البدء اذا استعمل محل معتدل</w:t>
      </w:r>
    </w:p>
    <w:p w:rsidR="00877C75" w:rsidRDefault="00877C75" w:rsidP="00877C7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اوكسيد الالمنيوم ذو تفاعل قلوي و يتحد كمع الحموض </w:t>
      </w:r>
    </w:p>
    <w:p w:rsidR="00877C75" w:rsidRDefault="00877C75" w:rsidP="00877C7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كيسيلجور </w:t>
      </w:r>
      <w:r>
        <w:rPr>
          <w:sz w:val="28"/>
          <w:szCs w:val="28"/>
          <w:lang w:bidi="ar-SY"/>
        </w:rPr>
        <w:t>Kieselguhr</w:t>
      </w:r>
      <w:r>
        <w:rPr>
          <w:rFonts w:hint="cs"/>
          <w:sz w:val="28"/>
          <w:szCs w:val="28"/>
          <w:rtl/>
          <w:lang w:bidi="ar-SY"/>
        </w:rPr>
        <w:t xml:space="preserve"> معتدل التفاعل</w:t>
      </w:r>
    </w:p>
    <w:p w:rsidR="00FA0C40" w:rsidRDefault="00FA0C40" w:rsidP="00877C7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عندما تحضر السيليكا الغروية بالماءيكون تفاعلها حمضي لذلك يضاف مادة قلوية الى السائل المفرق و تستعمل الامينات العضوية في هذه الحالة مثل دي ايتيل امين</w:t>
      </w:r>
    </w:p>
    <w:p w:rsidR="00FA0C40" w:rsidRPr="00877C75" w:rsidRDefault="00FA0C40" w:rsidP="00877C75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اما عندما تحضر السيليكا بمحلول قلوي ممدد فان السائل المفرق يكون معتدل التفاعل .</w:t>
      </w:r>
    </w:p>
    <w:p w:rsidR="005A4247" w:rsidRDefault="005A4247" w:rsidP="00A545EF">
      <w:pPr>
        <w:rPr>
          <w:sz w:val="28"/>
          <w:szCs w:val="28"/>
          <w:rtl/>
          <w:lang w:bidi="ar-SY"/>
        </w:rPr>
      </w:pPr>
    </w:p>
    <w:p w:rsidR="00FA0C40" w:rsidRDefault="00FA0C40" w:rsidP="00A545EF">
      <w:pPr>
        <w:rPr>
          <w:b/>
          <w:bCs/>
          <w:sz w:val="28"/>
          <w:szCs w:val="28"/>
          <w:rtl/>
          <w:lang w:bidi="ar-SY"/>
        </w:rPr>
      </w:pPr>
    </w:p>
    <w:p w:rsidR="00FA0C40" w:rsidRDefault="00FA0C40" w:rsidP="00A545EF">
      <w:pPr>
        <w:rPr>
          <w:b/>
          <w:bCs/>
          <w:sz w:val="28"/>
          <w:szCs w:val="28"/>
          <w:rtl/>
          <w:lang w:bidi="ar-SY"/>
        </w:rPr>
      </w:pPr>
    </w:p>
    <w:p w:rsidR="00FA0C40" w:rsidRDefault="00FA0C40" w:rsidP="00A545EF">
      <w:pPr>
        <w:rPr>
          <w:b/>
          <w:bCs/>
          <w:sz w:val="28"/>
          <w:szCs w:val="28"/>
          <w:rtl/>
          <w:lang w:bidi="ar-SY"/>
        </w:rPr>
      </w:pPr>
    </w:p>
    <w:p w:rsidR="00FA0C40" w:rsidRDefault="00FA0C40" w:rsidP="00A545EF">
      <w:pPr>
        <w:rPr>
          <w:b/>
          <w:bCs/>
          <w:sz w:val="28"/>
          <w:szCs w:val="28"/>
          <w:rtl/>
          <w:lang w:bidi="ar-SY"/>
        </w:rPr>
      </w:pPr>
    </w:p>
    <w:p w:rsidR="00FA0C40" w:rsidRDefault="00FA0C40" w:rsidP="00A545EF">
      <w:pPr>
        <w:rPr>
          <w:b/>
          <w:bCs/>
          <w:sz w:val="28"/>
          <w:szCs w:val="28"/>
          <w:rtl/>
          <w:lang w:bidi="ar-SY"/>
        </w:rPr>
      </w:pPr>
    </w:p>
    <w:p w:rsidR="00FA0C40" w:rsidRDefault="00FA0C40" w:rsidP="00A545EF">
      <w:pPr>
        <w:rPr>
          <w:b/>
          <w:bCs/>
          <w:sz w:val="28"/>
          <w:szCs w:val="28"/>
          <w:rtl/>
          <w:lang w:bidi="ar-SY"/>
        </w:rPr>
      </w:pPr>
    </w:p>
    <w:p w:rsidR="00FA0C40" w:rsidRDefault="00FA0C40" w:rsidP="00A545EF">
      <w:pPr>
        <w:rPr>
          <w:b/>
          <w:bCs/>
          <w:sz w:val="28"/>
          <w:szCs w:val="28"/>
          <w:rtl/>
          <w:lang w:bidi="ar-SY"/>
        </w:rPr>
      </w:pPr>
    </w:p>
    <w:p w:rsidR="00FA0C40" w:rsidRDefault="00FA0C40" w:rsidP="00A545EF">
      <w:pPr>
        <w:rPr>
          <w:b/>
          <w:bCs/>
          <w:sz w:val="28"/>
          <w:szCs w:val="28"/>
          <w:rtl/>
          <w:lang w:bidi="ar-SY"/>
        </w:rPr>
      </w:pPr>
    </w:p>
    <w:p w:rsidR="00FA0C40" w:rsidRDefault="00FA0C40" w:rsidP="00A545EF">
      <w:pPr>
        <w:rPr>
          <w:b/>
          <w:bCs/>
          <w:sz w:val="28"/>
          <w:szCs w:val="28"/>
          <w:rtl/>
          <w:lang w:bidi="ar-SY"/>
        </w:rPr>
      </w:pPr>
    </w:p>
    <w:p w:rsidR="00FA0C40" w:rsidRDefault="00FA0C40" w:rsidP="00A545EF">
      <w:pPr>
        <w:rPr>
          <w:b/>
          <w:bCs/>
          <w:sz w:val="28"/>
          <w:szCs w:val="28"/>
          <w:rtl/>
          <w:lang w:bidi="ar-SY"/>
        </w:rPr>
      </w:pPr>
    </w:p>
    <w:p w:rsidR="006018CB" w:rsidRPr="006018CB" w:rsidRDefault="006018CB" w:rsidP="00A545EF">
      <w:pPr>
        <w:rPr>
          <w:b/>
          <w:bCs/>
          <w:sz w:val="28"/>
          <w:szCs w:val="28"/>
          <w:rtl/>
          <w:lang w:bidi="ar-SY"/>
        </w:rPr>
      </w:pPr>
      <w:r w:rsidRPr="006018CB">
        <w:rPr>
          <w:rFonts w:hint="cs"/>
          <w:b/>
          <w:bCs/>
          <w:sz w:val="28"/>
          <w:szCs w:val="28"/>
          <w:rtl/>
          <w:lang w:bidi="ar-SY"/>
        </w:rPr>
        <w:lastRenderedPageBreak/>
        <w:t>القلويدات المشتقة من البيريدين و البيبيريدين و البيروليدين :</w:t>
      </w:r>
    </w:p>
    <w:p w:rsidR="006018CB" w:rsidRPr="006018CB" w:rsidRDefault="006018CB" w:rsidP="00A545EF">
      <w:pPr>
        <w:rPr>
          <w:b/>
          <w:bCs/>
          <w:sz w:val="28"/>
          <w:szCs w:val="28"/>
          <w:rtl/>
          <w:lang w:bidi="ar-SY"/>
        </w:rPr>
      </w:pPr>
      <w:r w:rsidRPr="006018CB">
        <w:rPr>
          <w:rFonts w:hint="cs"/>
          <w:b/>
          <w:bCs/>
          <w:sz w:val="28"/>
          <w:szCs w:val="28"/>
          <w:rtl/>
          <w:lang w:bidi="ar-SY"/>
        </w:rPr>
        <w:t>1 - قلويدات التبغ :</w:t>
      </w:r>
    </w:p>
    <w:p w:rsidR="006018CB" w:rsidRDefault="006018CB" w:rsidP="00A545E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اهم هذه القلويدات النيكوتين و النورنيكوتين و الانابازين </w:t>
      </w:r>
    </w:p>
    <w:p w:rsidR="005F047C" w:rsidRPr="006B1179" w:rsidRDefault="006018CB" w:rsidP="006018CB">
      <w:pPr>
        <w:rPr>
          <w:b/>
          <w:bCs/>
          <w:sz w:val="28"/>
          <w:szCs w:val="28"/>
          <w:rtl/>
          <w:lang w:bidi="ar-SY"/>
        </w:rPr>
      </w:pPr>
      <w:r w:rsidRPr="006B1179">
        <w:rPr>
          <w:rFonts w:hint="cs"/>
          <w:b/>
          <w:bCs/>
          <w:sz w:val="28"/>
          <w:szCs w:val="28"/>
          <w:rtl/>
          <w:lang w:bidi="ar-SY"/>
        </w:rPr>
        <w:t>الاصطناع الحيوي :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الاصطناع الحيوي للنيكوتين يتطلب اتحاد حلقتين عطريتين غير متجانستين هما حلقة البيروليدين و حلقة البيريدين . دراسات الاستقلاب توضح بان حلقة البيريدين تشتق من حمض النيكوتين </w:t>
      </w:r>
      <w:r>
        <w:rPr>
          <w:sz w:val="28"/>
          <w:szCs w:val="28"/>
          <w:lang w:bidi="ar-SY"/>
        </w:rPr>
        <w:t>Nicotinic acid</w:t>
      </w: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بينما حلقة البيروليدين تشتق من شاردة </w:t>
      </w:r>
      <w:r>
        <w:rPr>
          <w:sz w:val="28"/>
          <w:szCs w:val="28"/>
          <w:lang w:bidi="ar-SY"/>
        </w:rPr>
        <w:t>N-methyl-</w:t>
      </w:r>
      <w:r>
        <w:rPr>
          <w:rFonts w:ascii="Arial" w:hAnsi="Arial" w:cs="Arial"/>
          <w:sz w:val="28"/>
          <w:szCs w:val="28"/>
          <w:lang w:bidi="ar-SY"/>
        </w:rPr>
        <w:t xml:space="preserve">∆1-pyrrolidium  </w:t>
      </w:r>
      <w:r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الاصطناع الحيوي لهيكل الحلقتين يعتمد على طريقتين :</w:t>
      </w:r>
    </w:p>
    <w:p w:rsidR="006018CB" w:rsidRDefault="006018CB" w:rsidP="006018C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طريق </w:t>
      </w:r>
      <w:r>
        <w:rPr>
          <w:sz w:val="28"/>
          <w:szCs w:val="28"/>
          <w:lang w:bidi="ar-SY"/>
        </w:rPr>
        <w:t>NAD</w:t>
      </w:r>
      <w:r>
        <w:rPr>
          <w:rFonts w:hint="cs"/>
          <w:sz w:val="28"/>
          <w:szCs w:val="28"/>
          <w:rtl/>
          <w:lang w:bidi="ar-SY"/>
        </w:rPr>
        <w:t xml:space="preserve"> من اجل نيكوتينيك اسيد</w:t>
      </w:r>
    </w:p>
    <w:p w:rsidR="006018CB" w:rsidRDefault="006018CB" w:rsidP="006018C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طريق التروبان </w:t>
      </w:r>
      <w:r>
        <w:rPr>
          <w:sz w:val="28"/>
          <w:szCs w:val="28"/>
          <w:lang w:bidi="ar-SY"/>
        </w:rPr>
        <w:t>Tropane</w:t>
      </w:r>
      <w:r>
        <w:rPr>
          <w:rFonts w:hint="cs"/>
          <w:sz w:val="28"/>
          <w:szCs w:val="28"/>
          <w:rtl/>
          <w:lang w:bidi="ar-SY"/>
        </w:rPr>
        <w:t xml:space="preserve"> من اجل شاردة البيروليديوم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طريق </w:t>
      </w:r>
      <w:r>
        <w:rPr>
          <w:sz w:val="28"/>
          <w:szCs w:val="28"/>
          <w:lang w:bidi="ar-SY"/>
        </w:rPr>
        <w:t>NAD</w:t>
      </w:r>
      <w:r>
        <w:rPr>
          <w:rFonts w:hint="cs"/>
          <w:sz w:val="28"/>
          <w:szCs w:val="28"/>
          <w:rtl/>
          <w:lang w:bidi="ar-SY"/>
        </w:rPr>
        <w:t xml:space="preserve"> في جنس نبات </w:t>
      </w:r>
      <w:r w:rsidRPr="00A70B7B">
        <w:rPr>
          <w:i/>
          <w:iCs/>
          <w:sz w:val="28"/>
          <w:szCs w:val="28"/>
          <w:lang w:bidi="ar-SY"/>
        </w:rPr>
        <w:t>Nicotiana</w:t>
      </w:r>
      <w:r>
        <w:rPr>
          <w:rFonts w:hint="cs"/>
          <w:sz w:val="28"/>
          <w:szCs w:val="28"/>
          <w:rtl/>
          <w:lang w:bidi="ar-SY"/>
        </w:rPr>
        <w:t xml:space="preserve"> :.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اكسدة اسبارتيك اسيد الى الفا ايمينو سوكسينات </w:t>
      </w:r>
      <w:r>
        <w:rPr>
          <w:rFonts w:ascii="Arial" w:hAnsi="Arial" w:cs="Arial"/>
          <w:sz w:val="28"/>
          <w:szCs w:val="28"/>
          <w:lang w:bidi="ar-SY"/>
        </w:rPr>
        <w:t>α</w:t>
      </w:r>
      <w:r>
        <w:rPr>
          <w:sz w:val="28"/>
          <w:szCs w:val="28"/>
          <w:lang w:bidi="ar-SY"/>
        </w:rPr>
        <w:t>-imino succinate</w:t>
      </w:r>
      <w:r>
        <w:rPr>
          <w:rFonts w:hint="cs"/>
          <w:sz w:val="28"/>
          <w:szCs w:val="28"/>
          <w:rtl/>
          <w:lang w:bidi="ar-SY"/>
        </w:rPr>
        <w:t xml:space="preserve"> بواسطة انزيم اسبارتات اوكسيداز </w:t>
      </w:r>
      <w:r>
        <w:rPr>
          <w:sz w:val="28"/>
          <w:szCs w:val="28"/>
          <w:lang w:bidi="ar-SY"/>
        </w:rPr>
        <w:t>Aspartate Oxidase (AO)</w:t>
      </w:r>
    </w:p>
    <w:p w:rsidR="00BF47D0" w:rsidRP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يتحد المركب السابق مع </w:t>
      </w:r>
      <w:r>
        <w:rPr>
          <w:sz w:val="28"/>
          <w:szCs w:val="28"/>
          <w:lang w:bidi="ar-SY"/>
        </w:rPr>
        <w:t>glyceraldehyde-3-phosphate</w:t>
      </w:r>
      <w:r>
        <w:rPr>
          <w:rFonts w:hint="cs"/>
          <w:sz w:val="28"/>
          <w:szCs w:val="28"/>
          <w:rtl/>
          <w:lang w:bidi="ar-SY"/>
        </w:rPr>
        <w:t xml:space="preserve"> و يتشكل حلقة بوجود انزيم كينولينات سينتاز </w:t>
      </w:r>
      <w:r>
        <w:rPr>
          <w:sz w:val="28"/>
          <w:szCs w:val="28"/>
          <w:lang w:bidi="ar-SY"/>
        </w:rPr>
        <w:t>quinolinate synthase (QS)</w:t>
      </w:r>
      <w:r>
        <w:rPr>
          <w:rFonts w:hint="cs"/>
          <w:sz w:val="28"/>
          <w:szCs w:val="28"/>
          <w:rtl/>
          <w:lang w:bidi="ar-SY"/>
        </w:rPr>
        <w:t xml:space="preserve"> ليعطي كينولينيك اسيد </w:t>
      </w:r>
      <w:r>
        <w:rPr>
          <w:sz w:val="28"/>
          <w:szCs w:val="28"/>
          <w:lang w:bidi="ar-SY"/>
        </w:rPr>
        <w:t>quinolinic acid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يتفاعل بعد ذلك الكينولينيك اسيد مع فوسفوريبوكسيل بيروفوسفات </w:t>
      </w:r>
      <w:r>
        <w:rPr>
          <w:sz w:val="28"/>
          <w:szCs w:val="28"/>
          <w:lang w:bidi="ar-SY"/>
        </w:rPr>
        <w:t>phosphoriboxyl pyrophosphate</w:t>
      </w:r>
      <w:r>
        <w:rPr>
          <w:rFonts w:hint="cs"/>
          <w:sz w:val="28"/>
          <w:szCs w:val="28"/>
          <w:rtl/>
          <w:lang w:bidi="ar-SY"/>
        </w:rPr>
        <w:t xml:space="preserve"> و بواسطة انزيم </w:t>
      </w:r>
      <w:r>
        <w:rPr>
          <w:sz w:val="28"/>
          <w:szCs w:val="28"/>
          <w:lang w:bidi="ar-SY"/>
        </w:rPr>
        <w:t>transferase (QPT)</w:t>
      </w:r>
      <w:r>
        <w:rPr>
          <w:rFonts w:hint="cs"/>
          <w:sz w:val="28"/>
          <w:szCs w:val="28"/>
          <w:rtl/>
          <w:lang w:bidi="ar-SY"/>
        </w:rPr>
        <w:t xml:space="preserve">  </w:t>
      </w:r>
      <w:r>
        <w:rPr>
          <w:sz w:val="28"/>
          <w:szCs w:val="28"/>
          <w:lang w:bidi="ar-SY"/>
        </w:rPr>
        <w:t>phosphoribosyl</w:t>
      </w: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quinolinic acid</w:t>
      </w:r>
      <w:r>
        <w:rPr>
          <w:rFonts w:hint="cs"/>
          <w:sz w:val="28"/>
          <w:szCs w:val="28"/>
          <w:rtl/>
          <w:lang w:bidi="ar-SY"/>
        </w:rPr>
        <w:t xml:space="preserve"> و يتشكل مركب </w:t>
      </w:r>
      <w:r>
        <w:rPr>
          <w:sz w:val="28"/>
          <w:szCs w:val="28"/>
          <w:lang w:bidi="ar-SY"/>
        </w:rPr>
        <w:t>nicotinic acid mononucleotide (NaMN)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4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يتحول بعد ذلك الى نيكوتينيك اسيد و الذي يمكن ان يتحول الى نيكوتيناميد بواسطة انزيم </w:t>
      </w:r>
      <w:r>
        <w:rPr>
          <w:sz w:val="28"/>
          <w:szCs w:val="28"/>
          <w:lang w:bidi="ar-SY"/>
        </w:rPr>
        <w:t>nicotinamidase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شاردة البيروليديوم الداخلة في تركيب النيكوتين هي مركب وسطي كذلك في الاصطناع الحيوي للقلويدات المشتقة من نواة التروبان </w:t>
      </w:r>
    </w:p>
    <w:p w:rsidR="006018CB" w:rsidRDefault="006018CB" w:rsidP="00986FD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الاصطناع الحيوي </w:t>
      </w:r>
      <w:r w:rsidR="00986FD7">
        <w:rPr>
          <w:rFonts w:hint="cs"/>
          <w:sz w:val="28"/>
          <w:szCs w:val="28"/>
          <w:rtl/>
          <w:lang w:bidi="ar-SY"/>
        </w:rPr>
        <w:t>للبيروليدين</w:t>
      </w:r>
      <w:r>
        <w:rPr>
          <w:rFonts w:hint="cs"/>
          <w:sz w:val="28"/>
          <w:szCs w:val="28"/>
          <w:rtl/>
          <w:lang w:bidi="ar-SY"/>
        </w:rPr>
        <w:t xml:space="preserve"> يتم على الشكل التالي :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يبدا من الحمض الاميني </w:t>
      </w:r>
      <w:r>
        <w:rPr>
          <w:sz w:val="28"/>
          <w:szCs w:val="28"/>
          <w:lang w:bidi="ar-SY"/>
        </w:rPr>
        <w:t>Ornithine</w:t>
      </w:r>
      <w:r>
        <w:rPr>
          <w:rFonts w:hint="cs"/>
          <w:sz w:val="28"/>
          <w:szCs w:val="28"/>
          <w:rtl/>
          <w:lang w:bidi="ar-SY"/>
        </w:rPr>
        <w:t xml:space="preserve"> بعملية ازالة الكاربوكسيل بواسطة انزيم اورنيتين ديكاربوكسيلاز 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Ornithine decarboxylase (ODC )</w:t>
      </w:r>
      <w:r>
        <w:rPr>
          <w:rFonts w:hint="cs"/>
          <w:sz w:val="28"/>
          <w:szCs w:val="28"/>
          <w:rtl/>
          <w:lang w:bidi="ar-SY"/>
        </w:rPr>
        <w:t xml:space="preserve"> ليعطي مركب </w:t>
      </w:r>
      <w:r>
        <w:rPr>
          <w:sz w:val="28"/>
          <w:szCs w:val="28"/>
          <w:lang w:bidi="ar-SY"/>
        </w:rPr>
        <w:t>Putrescine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البوتريسين يتحول بعد ذلك الى </w:t>
      </w:r>
      <w:r>
        <w:rPr>
          <w:sz w:val="28"/>
          <w:szCs w:val="28"/>
          <w:lang w:bidi="ar-SY"/>
        </w:rPr>
        <w:t>N-methyl putrescine</w:t>
      </w:r>
      <w:r>
        <w:rPr>
          <w:rFonts w:hint="cs"/>
          <w:sz w:val="28"/>
          <w:szCs w:val="28"/>
          <w:rtl/>
          <w:lang w:bidi="ar-SY"/>
        </w:rPr>
        <w:t xml:space="preserve"> اضافة ميتيل بوجود </w:t>
      </w:r>
      <w:r>
        <w:rPr>
          <w:sz w:val="28"/>
          <w:szCs w:val="28"/>
          <w:lang w:bidi="ar-SY"/>
        </w:rPr>
        <w:t>SAM</w:t>
      </w:r>
      <w:r>
        <w:rPr>
          <w:rFonts w:hint="cs"/>
          <w:sz w:val="28"/>
          <w:szCs w:val="28"/>
          <w:rtl/>
          <w:lang w:bidi="ar-SY"/>
        </w:rPr>
        <w:t xml:space="preserve"> و بواسطة انزيم 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Putrescine N-methyltransferase (PMT)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المركب السابق يزال منه الامين و يتحول الى </w:t>
      </w:r>
      <w:r>
        <w:rPr>
          <w:sz w:val="28"/>
          <w:szCs w:val="28"/>
          <w:lang w:bidi="ar-SY"/>
        </w:rPr>
        <w:t>4-methylaminobutanal</w:t>
      </w:r>
      <w:r>
        <w:rPr>
          <w:rFonts w:hint="cs"/>
          <w:sz w:val="28"/>
          <w:szCs w:val="28"/>
          <w:rtl/>
          <w:lang w:bidi="ar-SY"/>
        </w:rPr>
        <w:t xml:space="preserve"> بوجود انزيم 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N-methylputerscine oxidase (MPO)</w:t>
      </w:r>
    </w:p>
    <w:p w:rsidR="006018CB" w:rsidRPr="00A70B7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4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المركب السابق يتحلقن بعد ذلك ليشكل مركب </w:t>
      </w:r>
      <w:r>
        <w:rPr>
          <w:sz w:val="28"/>
          <w:szCs w:val="28"/>
          <w:lang w:bidi="ar-SY"/>
        </w:rPr>
        <w:t>N-methyl-</w:t>
      </w:r>
      <w:r>
        <w:rPr>
          <w:rFonts w:ascii="Arial" w:hAnsi="Arial" w:cs="Arial"/>
          <w:sz w:val="28"/>
          <w:szCs w:val="28"/>
          <w:lang w:bidi="ar-SY"/>
        </w:rPr>
        <w:t xml:space="preserve">∆1-pyrrolidium  </w:t>
      </w:r>
      <w:r>
        <w:rPr>
          <w:rFonts w:ascii="Arial" w:hAnsi="Arial" w:cs="Arial" w:hint="cs"/>
          <w:sz w:val="28"/>
          <w:szCs w:val="28"/>
          <w:rtl/>
          <w:lang w:bidi="ar-SY"/>
        </w:rPr>
        <w:t xml:space="preserve"> 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المرحلة الاخيرة </w:t>
      </w:r>
      <w:r>
        <w:rPr>
          <w:rFonts w:hint="cs"/>
          <w:sz w:val="28"/>
          <w:szCs w:val="28"/>
          <w:rtl/>
          <w:lang w:bidi="ar-SY"/>
        </w:rPr>
        <w:t>في اصطناع النيكوتين هي الاتحاد بين الحلقتين و تتم على الشكل التالي :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يتحول النيكوتينيك اسيد الى </w:t>
      </w:r>
      <w:r>
        <w:rPr>
          <w:sz w:val="28"/>
          <w:szCs w:val="28"/>
          <w:lang w:bidi="ar-SY"/>
        </w:rPr>
        <w:t>2,5-dihydropyridine</w:t>
      </w:r>
      <w:r>
        <w:rPr>
          <w:rFonts w:hint="cs"/>
          <w:sz w:val="28"/>
          <w:szCs w:val="28"/>
          <w:rtl/>
          <w:lang w:bidi="ar-SY"/>
        </w:rPr>
        <w:t xml:space="preserve"> من خلال </w:t>
      </w:r>
      <w:r>
        <w:rPr>
          <w:sz w:val="28"/>
          <w:szCs w:val="28"/>
          <w:lang w:bidi="ar-SY"/>
        </w:rPr>
        <w:t>3,6-dihydronicotinic acid</w:t>
      </w:r>
    </w:p>
    <w:p w:rsidR="006018CB" w:rsidRDefault="006018CB" w:rsidP="006018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2, 5 ديهيدروبيريدين الوسطي يتحد مع شاردة البير</w:t>
      </w:r>
      <w:r w:rsidR="000634E5">
        <w:rPr>
          <w:rFonts w:hint="cs"/>
          <w:sz w:val="28"/>
          <w:szCs w:val="28"/>
          <w:rtl/>
          <w:lang w:bidi="ar-SY"/>
        </w:rPr>
        <w:t>ول</w:t>
      </w:r>
      <w:r>
        <w:rPr>
          <w:rFonts w:hint="cs"/>
          <w:sz w:val="28"/>
          <w:szCs w:val="28"/>
          <w:rtl/>
          <w:lang w:bidi="ar-SY"/>
        </w:rPr>
        <w:t xml:space="preserve">يديوم ليعطي النيكوتين </w:t>
      </w:r>
    </w:p>
    <w:p w:rsidR="006B1179" w:rsidRPr="003306C5" w:rsidRDefault="006B1179" w:rsidP="006018CB">
      <w:pPr>
        <w:rPr>
          <w:sz w:val="28"/>
          <w:szCs w:val="28"/>
          <w:lang w:bidi="ar-SY"/>
        </w:rPr>
      </w:pPr>
    </w:p>
    <w:p w:rsidR="008D0F36" w:rsidRPr="007C5B3F" w:rsidRDefault="006B1179" w:rsidP="007C5B3F">
      <w:pPr>
        <w:rPr>
          <w:sz w:val="28"/>
          <w:szCs w:val="28"/>
          <w:rtl/>
          <w:lang w:bidi="ar-SY"/>
        </w:rPr>
      </w:pPr>
      <w:r w:rsidRPr="006B1179">
        <w:rPr>
          <w:rFonts w:hint="cs"/>
          <w:sz w:val="28"/>
          <w:szCs w:val="28"/>
          <w:rtl/>
          <w:lang w:bidi="ar-SY"/>
        </w:rPr>
        <w:t xml:space="preserve">الاصطناع الحيوي للانابازين نفس الطريقة السابقة و لكن اصطناع البيبيريدين يتم ابتداء من الحمض الاميني الليزين </w:t>
      </w:r>
    </w:p>
    <w:p w:rsidR="008D0F36" w:rsidRDefault="00AA7183" w:rsidP="00A545EF">
      <w:pPr>
        <w:rPr>
          <w:rFonts w:hint="cs"/>
          <w:sz w:val="32"/>
          <w:szCs w:val="32"/>
          <w:rtl/>
          <w:lang w:bidi="ar-SY"/>
        </w:rPr>
      </w:pPr>
      <w:r>
        <w:rPr>
          <w:rFonts w:hint="cs"/>
          <w:noProof/>
          <w:sz w:val="32"/>
          <w:szCs w:val="32"/>
          <w:rtl/>
        </w:rPr>
        <w:lastRenderedPageBreak/>
        <w:drawing>
          <wp:inline distT="0" distB="0" distL="0" distR="0">
            <wp:extent cx="5495925" cy="5980717"/>
            <wp:effectExtent l="19050" t="0" r="9525" b="0"/>
            <wp:docPr id="6" name="صورة 5" descr="550px-Nicotine_biosynthesis_june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0px-Nicotine_biosynthesis_june_2012.png"/>
                    <pic:cNvPicPr/>
                  </pic:nvPicPr>
                  <pic:blipFill>
                    <a:blip r:embed="rId232"/>
                    <a:srcRect b="3149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98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183" w:rsidRDefault="00AA7183" w:rsidP="00A545EF">
      <w:pPr>
        <w:rPr>
          <w:sz w:val="32"/>
          <w:szCs w:val="32"/>
          <w:rtl/>
          <w:lang w:bidi="ar-SY"/>
        </w:rPr>
      </w:pPr>
    </w:p>
    <w:p w:rsidR="00AD4D87" w:rsidRDefault="00F544B8" w:rsidP="00AD4D87">
      <w:pPr>
        <w:keepNext/>
      </w:pPr>
      <w:r>
        <w:rPr>
          <w:noProof/>
        </w:rPr>
        <w:drawing>
          <wp:inline distT="0" distB="0" distL="0" distR="0">
            <wp:extent cx="1047750" cy="762000"/>
            <wp:effectExtent l="19050" t="0" r="0" b="0"/>
            <wp:docPr id="21" name="صورة 1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D87" w:rsidRPr="00AD4D87">
        <w:rPr>
          <w:rFonts w:cs="Arial"/>
          <w:noProof/>
          <w:rtl/>
        </w:rPr>
        <w:drawing>
          <wp:inline distT="0" distB="0" distL="0" distR="0">
            <wp:extent cx="2428875" cy="1323975"/>
            <wp:effectExtent l="19050" t="0" r="9525" b="0"/>
            <wp:docPr id="27" name="صورة 4" descr="نتيجة بحث الصور عن ‪images of lysin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‪images of lysine‬‏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D87">
        <w:rPr>
          <w:rFonts w:hint="cs"/>
          <w:rtl/>
        </w:rPr>
        <w:t xml:space="preserve">   </w:t>
      </w:r>
    </w:p>
    <w:p w:rsidR="00AD4D87" w:rsidRPr="00AD4D87" w:rsidRDefault="00AD4D87" w:rsidP="00AD4D87">
      <w:pPr>
        <w:pStyle w:val="a9"/>
        <w:rPr>
          <w:color w:val="auto"/>
          <w:sz w:val="22"/>
          <w:szCs w:val="22"/>
        </w:rPr>
      </w:pPr>
      <w:r w:rsidRPr="00AD4D87">
        <w:rPr>
          <w:color w:val="auto"/>
          <w:sz w:val="22"/>
          <w:szCs w:val="22"/>
        </w:rPr>
        <w:t xml:space="preserve">Anabasine </w:t>
      </w:r>
      <w:r>
        <w:rPr>
          <w:rFonts w:hint="cs"/>
          <w:color w:val="auto"/>
          <w:sz w:val="22"/>
          <w:szCs w:val="22"/>
          <w:rtl/>
        </w:rPr>
        <w:t xml:space="preserve">                                                  </w:t>
      </w:r>
    </w:p>
    <w:p w:rsidR="00AD4D87" w:rsidRDefault="00F544B8" w:rsidP="007C5B3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8E5FB5" w:rsidRDefault="008E5FB5" w:rsidP="00A545EF">
      <w:pPr>
        <w:rPr>
          <w:b/>
          <w:bCs/>
          <w:sz w:val="28"/>
          <w:szCs w:val="28"/>
          <w:rtl/>
          <w:lang w:bidi="ar-SY"/>
        </w:rPr>
      </w:pPr>
    </w:p>
    <w:p w:rsidR="008E5FB5" w:rsidRDefault="008E5FB5" w:rsidP="00A545EF">
      <w:pPr>
        <w:rPr>
          <w:b/>
          <w:bCs/>
          <w:sz w:val="28"/>
          <w:szCs w:val="28"/>
          <w:rtl/>
          <w:lang w:bidi="ar-SY"/>
        </w:rPr>
      </w:pPr>
    </w:p>
    <w:p w:rsidR="008E5FB5" w:rsidRDefault="008E5FB5" w:rsidP="00A545EF">
      <w:pPr>
        <w:rPr>
          <w:b/>
          <w:bCs/>
          <w:sz w:val="28"/>
          <w:szCs w:val="28"/>
          <w:rtl/>
          <w:lang w:bidi="ar-SY"/>
        </w:rPr>
      </w:pPr>
    </w:p>
    <w:p w:rsidR="008E5FB5" w:rsidRDefault="008E5FB5" w:rsidP="00A545EF">
      <w:pPr>
        <w:rPr>
          <w:b/>
          <w:bCs/>
          <w:sz w:val="28"/>
          <w:szCs w:val="28"/>
          <w:rtl/>
          <w:lang w:bidi="ar-SY"/>
        </w:rPr>
      </w:pPr>
    </w:p>
    <w:p w:rsidR="00C7036D" w:rsidRDefault="00C7036D" w:rsidP="00A545EF">
      <w:pPr>
        <w:rPr>
          <w:rFonts w:hint="cs"/>
          <w:b/>
          <w:bCs/>
          <w:sz w:val="28"/>
          <w:szCs w:val="28"/>
          <w:rtl/>
          <w:lang w:bidi="ar-SY"/>
        </w:rPr>
      </w:pPr>
    </w:p>
    <w:p w:rsidR="00AD4D87" w:rsidRPr="000032AF" w:rsidRDefault="00AD4D87" w:rsidP="00A545EF">
      <w:pPr>
        <w:rPr>
          <w:b/>
          <w:bCs/>
          <w:sz w:val="28"/>
          <w:szCs w:val="28"/>
          <w:rtl/>
          <w:lang w:bidi="ar-SY"/>
        </w:rPr>
      </w:pPr>
      <w:r w:rsidRPr="000032AF">
        <w:rPr>
          <w:rFonts w:hint="cs"/>
          <w:b/>
          <w:bCs/>
          <w:sz w:val="28"/>
          <w:szCs w:val="28"/>
          <w:rtl/>
          <w:lang w:bidi="ar-SY"/>
        </w:rPr>
        <w:lastRenderedPageBreak/>
        <w:t>الاستخلاص :</w:t>
      </w:r>
    </w:p>
    <w:p w:rsidR="00AD4D87" w:rsidRDefault="00AD4D87" w:rsidP="00AD4D8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تستخلص الاوراق بالحمض الممدد</w:t>
      </w:r>
    </w:p>
    <w:p w:rsidR="00AD4D87" w:rsidRDefault="00AD4D87" w:rsidP="00AD4D8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تقلون الخلاصة الناتجة</w:t>
      </w:r>
    </w:p>
    <w:p w:rsidR="00AD4D87" w:rsidRDefault="00AD4D87" w:rsidP="00AD4D8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يقطر المزيج مع بخار الماء و تستقبل القطارة في حمض ممدد</w:t>
      </w:r>
    </w:p>
    <w:p w:rsidR="00AD4D87" w:rsidRDefault="00AD4D87" w:rsidP="00AD4D8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تقلون القطارة ثم تستخلص بالايتر و يبخر الايتر</w:t>
      </w:r>
    </w:p>
    <w:p w:rsidR="00AD4D87" w:rsidRDefault="00AD4D87" w:rsidP="00AD4D8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تحل البقية بكمية مناسبة من حمض كلور الماء </w:t>
      </w:r>
    </w:p>
    <w:p w:rsidR="00AD4D87" w:rsidRDefault="00AD4D87" w:rsidP="00AD4D8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ثم يضاف اليها محلول مشبع من نتريت الصوديوم  فيكون كل من الانابازين و النورنيكوتين مشتقات نتروزية تطفو على سطح المحلول و يبقى النيكوتين في المحلول</w:t>
      </w:r>
    </w:p>
    <w:p w:rsidR="00AD4D87" w:rsidRDefault="00AD4D87" w:rsidP="00AD4D8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تفكك المشتقات النتروزية بالتسخين مع حمض كلور الماء</w:t>
      </w:r>
    </w:p>
    <w:p w:rsidR="0002546B" w:rsidRDefault="00AD4D87" w:rsidP="00AD4D8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ثم يقلون المحلول و يقطر مع بخار الماء و يفصل النورنيكوتين </w:t>
      </w:r>
      <w:r w:rsidR="0002546B">
        <w:rPr>
          <w:rFonts w:hint="cs"/>
          <w:sz w:val="28"/>
          <w:szCs w:val="28"/>
          <w:rtl/>
          <w:lang w:bidi="ar-SY"/>
        </w:rPr>
        <w:t xml:space="preserve">عن الانابازين بالتقطير المجزأ </w:t>
      </w:r>
    </w:p>
    <w:p w:rsidR="0002546B" w:rsidRDefault="0002546B" w:rsidP="00AD4D8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النيكوتين سائل زيتي القوام يصبح بعد مدة بقوام راتنجي </w:t>
      </w:r>
    </w:p>
    <w:p w:rsidR="000032AF" w:rsidRDefault="0002546B" w:rsidP="00AD4D8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يتقطر مع بخار الماء و يشكل نوعين من الاملاح : وحيدة الحمض و هي معتدلة و ثنائية الحمض و هي حامضة </w:t>
      </w:r>
      <w:r w:rsidR="00F544B8" w:rsidRPr="00AD4D87">
        <w:rPr>
          <w:rFonts w:hint="cs"/>
          <w:sz w:val="28"/>
          <w:szCs w:val="28"/>
          <w:rtl/>
          <w:lang w:bidi="ar-SY"/>
        </w:rPr>
        <w:t xml:space="preserve">    </w:t>
      </w:r>
    </w:p>
    <w:p w:rsidR="000032AF" w:rsidRPr="007C2521" w:rsidRDefault="000032AF" w:rsidP="000032AF">
      <w:pPr>
        <w:rPr>
          <w:b/>
          <w:bCs/>
          <w:sz w:val="28"/>
          <w:szCs w:val="28"/>
          <w:rtl/>
          <w:lang w:bidi="ar-SY"/>
        </w:rPr>
      </w:pPr>
      <w:r w:rsidRPr="007C2521">
        <w:rPr>
          <w:rFonts w:hint="cs"/>
          <w:b/>
          <w:bCs/>
          <w:sz w:val="28"/>
          <w:szCs w:val="28"/>
          <w:rtl/>
          <w:lang w:bidi="ar-SY"/>
        </w:rPr>
        <w:t>المعايرة :</w:t>
      </w:r>
    </w:p>
    <w:p w:rsidR="000032AF" w:rsidRDefault="000032AF" w:rsidP="000032A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حجمية : يقلون المسحوق و يستخلص بايتر البترول ثم يخض ايتر البترول مع كمية معينة من حمض معاير</w:t>
      </w:r>
      <w:r w:rsidR="005C1E8F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و تعاير زيادة الحمض بقلوي معاير بوجود مشعر احمر الميتيل</w:t>
      </w:r>
      <w:r w:rsidR="00F544B8" w:rsidRPr="000032AF">
        <w:rPr>
          <w:rFonts w:hint="cs"/>
          <w:sz w:val="28"/>
          <w:szCs w:val="28"/>
          <w:rtl/>
          <w:lang w:bidi="ar-SY"/>
        </w:rPr>
        <w:t xml:space="preserve">   </w:t>
      </w:r>
    </w:p>
    <w:p w:rsidR="005A1DA1" w:rsidRDefault="000032AF" w:rsidP="000032A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وزنية بالترسيب :يقلون مسحوق العقار و يقطر القلويد مع بخار الماء و تستقبل القطارة في حمض كلور الماء الممدد ثم ترسب القلويدات بواسطة حمض السيليكوتنغستي </w:t>
      </w:r>
      <w:r w:rsidR="005A1DA1">
        <w:rPr>
          <w:rFonts w:hint="cs"/>
          <w:sz w:val="28"/>
          <w:szCs w:val="28"/>
          <w:rtl/>
          <w:lang w:bidi="ar-SY"/>
        </w:rPr>
        <w:t xml:space="preserve">ثم يرشح الراسب الناتج و يجفف حتى الوزن الثابت </w:t>
      </w:r>
    </w:p>
    <w:p w:rsidR="000542DE" w:rsidRDefault="005A1DA1" w:rsidP="000032AF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التفريق اللوني على العمود :يستخدم عمود من النشاء محضر بايتر البترول  يضاف له 1غرام من مسحوق التبغ الناعم بعد مزجه بربع غرام من ماءات الباريوم و يشطف العمود بالهيكسان او ايتر البترول الذي يأخذ النيكوتين ثم بالكلوروفورم الذي يأخذ النورنيكوتين و تعاير القلويدات في الخلاصات الناتجة بالطريقة الحجمية .</w:t>
      </w:r>
      <w:r w:rsidR="00F544B8" w:rsidRPr="000032AF">
        <w:rPr>
          <w:rFonts w:hint="cs"/>
          <w:sz w:val="28"/>
          <w:szCs w:val="28"/>
          <w:rtl/>
          <w:lang w:bidi="ar-SY"/>
        </w:rPr>
        <w:t xml:space="preserve">       </w:t>
      </w:r>
    </w:p>
    <w:p w:rsidR="008E5FB5" w:rsidRPr="006616CF" w:rsidRDefault="008E5FB5" w:rsidP="008E5FB5">
      <w:pPr>
        <w:rPr>
          <w:b/>
          <w:bCs/>
          <w:sz w:val="28"/>
          <w:szCs w:val="28"/>
          <w:rtl/>
          <w:lang w:bidi="ar-SY"/>
        </w:rPr>
      </w:pPr>
      <w:r w:rsidRPr="006616CF">
        <w:rPr>
          <w:rFonts w:hint="cs"/>
          <w:b/>
          <w:bCs/>
          <w:sz w:val="28"/>
          <w:szCs w:val="28"/>
          <w:rtl/>
          <w:lang w:bidi="ar-SY"/>
        </w:rPr>
        <w:t>التفريق اللوني لقلويدات التبغ :</w:t>
      </w:r>
    </w:p>
    <w:p w:rsidR="008E5FB5" w:rsidRDefault="008E5FB5" w:rsidP="008E5FB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تفصل القلويدات بدرجة  حموضة </w:t>
      </w:r>
      <w:r>
        <w:rPr>
          <w:sz w:val="28"/>
          <w:szCs w:val="28"/>
          <w:lang w:bidi="ar-SY"/>
        </w:rPr>
        <w:t>PH=7-7.5</w:t>
      </w:r>
      <w:r>
        <w:rPr>
          <w:rFonts w:hint="cs"/>
          <w:sz w:val="28"/>
          <w:szCs w:val="28"/>
          <w:rtl/>
          <w:lang w:bidi="ar-SY"/>
        </w:rPr>
        <w:t xml:space="preserve"> بالبوتانول المشبع بالماء  او بدرجة </w:t>
      </w:r>
      <w:r>
        <w:rPr>
          <w:sz w:val="28"/>
          <w:szCs w:val="28"/>
          <w:lang w:bidi="ar-SY"/>
        </w:rPr>
        <w:t>PH=5.5</w:t>
      </w:r>
      <w:r>
        <w:rPr>
          <w:rFonts w:hint="cs"/>
          <w:sz w:val="28"/>
          <w:szCs w:val="28"/>
          <w:rtl/>
          <w:lang w:bidi="ar-SY"/>
        </w:rPr>
        <w:t xml:space="preserve"> بالبوتانول المشبع بالسائل الواقي </w:t>
      </w:r>
    </w:p>
    <w:p w:rsidR="008E5FB5" w:rsidRDefault="008E5FB5" w:rsidP="008E5FB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يكشف عن البقع برش الورقة بكاشف باراامينوبنزوئيك اسيد  و تجفف الورقة في جو مشبع من غاز بروم السيانوجين </w:t>
      </w:r>
    </w:p>
    <w:p w:rsidR="008E5FB5" w:rsidRDefault="008E5FB5" w:rsidP="008E5FB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اما على الطبقة الرقيقة فتستعمل السيليكا الغروية المحضرة بمحلول قلوي و السائل المفرق هو مزيج من الكحول و الكلوروفورم ( 1</w:t>
      </w:r>
      <w:r w:rsidR="006616CF">
        <w:rPr>
          <w:rFonts w:hint="cs"/>
          <w:sz w:val="28"/>
          <w:szCs w:val="28"/>
          <w:rtl/>
          <w:lang w:bidi="ar-SY"/>
        </w:rPr>
        <w:t xml:space="preserve">+9 ) و يكشف عن البقع بنفس الكاشف السابق </w:t>
      </w:r>
    </w:p>
    <w:p w:rsidR="006616CF" w:rsidRDefault="006616CF" w:rsidP="006616CF">
      <w:pPr>
        <w:rPr>
          <w:sz w:val="28"/>
          <w:szCs w:val="28"/>
          <w:rtl/>
          <w:lang w:bidi="ar-SY"/>
        </w:rPr>
      </w:pPr>
    </w:p>
    <w:p w:rsidR="006616CF" w:rsidRPr="006616CF" w:rsidRDefault="006616CF" w:rsidP="006616CF">
      <w:pPr>
        <w:rPr>
          <w:b/>
          <w:bCs/>
          <w:sz w:val="28"/>
          <w:szCs w:val="28"/>
          <w:rtl/>
          <w:lang w:bidi="ar-SY"/>
        </w:rPr>
      </w:pPr>
      <w:r w:rsidRPr="006616CF">
        <w:rPr>
          <w:rFonts w:hint="cs"/>
          <w:b/>
          <w:bCs/>
          <w:sz w:val="28"/>
          <w:szCs w:val="28"/>
          <w:rtl/>
          <w:lang w:bidi="ar-SY"/>
        </w:rPr>
        <w:t>قلويدات جوز الفوفل :</w:t>
      </w:r>
    </w:p>
    <w:p w:rsidR="006616CF" w:rsidRDefault="006616CF" w:rsidP="006616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اهمها الاريكولين </w:t>
      </w:r>
      <w:r>
        <w:rPr>
          <w:sz w:val="28"/>
          <w:szCs w:val="28"/>
          <w:lang w:bidi="ar-SY"/>
        </w:rPr>
        <w:t>Arecoline</w:t>
      </w:r>
    </w:p>
    <w:p w:rsidR="006616CF" w:rsidRDefault="008E7806" w:rsidP="006616CF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1028700" cy="800100"/>
            <wp:effectExtent l="19050" t="0" r="0" b="0"/>
            <wp:docPr id="2" name="صورة 1" descr="نتيجة بحث الصور عن ‪images of arecolin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images of arecoline‬‏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83" cy="80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806" w:rsidRDefault="008E7806" w:rsidP="006616CF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يصطنع حيويا ابتداء من الليزين </w:t>
      </w:r>
    </w:p>
    <w:p w:rsidR="00730CB8" w:rsidRDefault="00730CB8" w:rsidP="006616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تستخلص القلويدات بالماء المحمض ثم ترسب بكاشف يود البوتاسيوم و البزموت ثم يفكك الناتج بفحمات الباريوم </w:t>
      </w:r>
    </w:p>
    <w:p w:rsidR="00730CB8" w:rsidRDefault="00730CB8" w:rsidP="006616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الاريكولين سائل زيتي القوام ذو تفاعل قلوي شديد و هو طيار مع بخار الماء و يمتزج مع الماء و معظم المحلات العضوية </w:t>
      </w:r>
      <w:r w:rsidR="00FD76A4">
        <w:rPr>
          <w:rFonts w:hint="cs"/>
          <w:sz w:val="28"/>
          <w:szCs w:val="28"/>
          <w:rtl/>
          <w:lang w:bidi="ar-SY"/>
        </w:rPr>
        <w:t xml:space="preserve">و اهم املاحه الهيدروبروميد </w:t>
      </w:r>
    </w:p>
    <w:p w:rsidR="00FD76A4" w:rsidRDefault="00FD76A4" w:rsidP="008A794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يعاير بالطريقة العامة لمعايرة القلويدات الا انه يجب ملاحظة ان هذا القلويد طيار لذلك يجب عدم تبخير المحل او تسخين القلوي الا بوجود حمض ممدد و ذلك تجنبا لضياع جزء من القلويد .</w:t>
      </w:r>
    </w:p>
    <w:p w:rsidR="00FD76A4" w:rsidRPr="00FD76A4" w:rsidRDefault="00FD76A4" w:rsidP="006616CF">
      <w:pPr>
        <w:rPr>
          <w:b/>
          <w:bCs/>
          <w:sz w:val="28"/>
          <w:szCs w:val="28"/>
          <w:rtl/>
          <w:lang w:bidi="ar-SY"/>
        </w:rPr>
      </w:pPr>
      <w:r w:rsidRPr="00FD76A4">
        <w:rPr>
          <w:rFonts w:hint="cs"/>
          <w:b/>
          <w:bCs/>
          <w:sz w:val="28"/>
          <w:szCs w:val="28"/>
          <w:rtl/>
          <w:lang w:bidi="ar-SY"/>
        </w:rPr>
        <w:lastRenderedPageBreak/>
        <w:t>قلويدات اللوبيليا :</w:t>
      </w:r>
    </w:p>
    <w:p w:rsidR="00FD76A4" w:rsidRDefault="00FD76A4" w:rsidP="00FD76A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اهمها اللوبيلين </w:t>
      </w:r>
      <w:r w:rsidRPr="00A47D21">
        <w:rPr>
          <w:b/>
          <w:bCs/>
          <w:sz w:val="28"/>
          <w:szCs w:val="28"/>
          <w:lang w:bidi="ar-SY"/>
        </w:rPr>
        <w:t>Lupeline</w:t>
      </w:r>
    </w:p>
    <w:p w:rsidR="00FD76A4" w:rsidRDefault="00FD76A4" w:rsidP="006616CF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2247900" cy="771525"/>
            <wp:effectExtent l="0" t="0" r="0" b="0"/>
            <wp:docPr id="22" name="صورة 4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A4" w:rsidRDefault="00FD76A4" w:rsidP="006616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يستخلص من مسحوق العقار بالماء المحمض  ثم ترشح الخلاصة و تقلون و يستخلص القلويد بالايتر ثم ينقى القلويد بالاستخلاص في وسط سائل </w:t>
      </w:r>
    </w:p>
    <w:p w:rsidR="00FD76A4" w:rsidRDefault="00FD76A4" w:rsidP="006616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يفصل اللوبيلين عن بقية القلويدات بحل المزيج في حمض كلور الماء الممدد و يستخلص بالكلوروفورم ( يستخلص الكلوروفورم هيدروكلوريد اللوبيلين و يترك هيدروكلوريد بقية القلويدات منحلة في الماء .</w:t>
      </w:r>
    </w:p>
    <w:p w:rsidR="00FD76A4" w:rsidRDefault="00FD76A4" w:rsidP="006616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تعاير القلويدات اما بالطريقة العامة او بطريقة الترسيب بالحمض السيليكوتنغستي </w:t>
      </w:r>
    </w:p>
    <w:p w:rsidR="00FD76A4" w:rsidRPr="006616CF" w:rsidRDefault="00FD76A4" w:rsidP="006616C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اهم املاح اللوبيلين المستعملة هيدروكلوريد اللوبيلين </w:t>
      </w:r>
    </w:p>
    <w:sectPr w:rsidR="00FD76A4" w:rsidRPr="006616CF" w:rsidSect="00A432B7">
      <w:footerReference w:type="default" r:id="rId23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26" w:rsidRDefault="00FF7126" w:rsidP="00C64A88">
      <w:pPr>
        <w:spacing w:line="240" w:lineRule="auto"/>
      </w:pPr>
      <w:r>
        <w:separator/>
      </w:r>
    </w:p>
  </w:endnote>
  <w:endnote w:type="continuationSeparator" w:id="1">
    <w:p w:rsidR="00FF7126" w:rsidRDefault="00FF7126" w:rsidP="00C64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73577688"/>
      <w:docPartObj>
        <w:docPartGallery w:val="Page Numbers (Bottom of Page)"/>
        <w:docPartUnique/>
      </w:docPartObj>
    </w:sdtPr>
    <w:sdtContent>
      <w:p w:rsidR="00DB656C" w:rsidRDefault="00DB656C">
        <w:pPr>
          <w:pStyle w:val="a8"/>
        </w:pPr>
        <w:fldSimple w:instr=" PAGE   \* MERGEFORMAT ">
          <w:r w:rsidR="00C7036D" w:rsidRPr="00C7036D">
            <w:rPr>
              <w:rFonts w:cs="Calibri"/>
              <w:noProof/>
              <w:rtl/>
              <w:lang w:val="ar-SA"/>
            </w:rPr>
            <w:t>16</w:t>
          </w:r>
        </w:fldSimple>
      </w:p>
    </w:sdtContent>
  </w:sdt>
  <w:p w:rsidR="00DB656C" w:rsidRDefault="00DB65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26" w:rsidRDefault="00FF7126" w:rsidP="00C64A88">
      <w:pPr>
        <w:spacing w:line="240" w:lineRule="auto"/>
      </w:pPr>
      <w:r>
        <w:separator/>
      </w:r>
    </w:p>
  </w:footnote>
  <w:footnote w:type="continuationSeparator" w:id="1">
    <w:p w:rsidR="00FF7126" w:rsidRDefault="00FF7126" w:rsidP="00C64A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6508"/>
    <w:multiLevelType w:val="hybridMultilevel"/>
    <w:tmpl w:val="7AA2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12533"/>
    <w:multiLevelType w:val="hybridMultilevel"/>
    <w:tmpl w:val="AC70C8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A37B9"/>
    <w:multiLevelType w:val="hybridMultilevel"/>
    <w:tmpl w:val="AC805B52"/>
    <w:lvl w:ilvl="0" w:tplc="F91C4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71056"/>
    <w:multiLevelType w:val="hybridMultilevel"/>
    <w:tmpl w:val="E1B20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51920"/>
    <w:multiLevelType w:val="hybridMultilevel"/>
    <w:tmpl w:val="365A9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5EF"/>
    <w:rsid w:val="000032AF"/>
    <w:rsid w:val="0002546B"/>
    <w:rsid w:val="000300D0"/>
    <w:rsid w:val="00043C6C"/>
    <w:rsid w:val="00043F65"/>
    <w:rsid w:val="00051C84"/>
    <w:rsid w:val="000542DE"/>
    <w:rsid w:val="000634E5"/>
    <w:rsid w:val="00070773"/>
    <w:rsid w:val="00077651"/>
    <w:rsid w:val="000F2A0B"/>
    <w:rsid w:val="000F5C62"/>
    <w:rsid w:val="0010027B"/>
    <w:rsid w:val="0012069E"/>
    <w:rsid w:val="00173F30"/>
    <w:rsid w:val="00180FB7"/>
    <w:rsid w:val="001A10E7"/>
    <w:rsid w:val="00205168"/>
    <w:rsid w:val="00207821"/>
    <w:rsid w:val="00261D26"/>
    <w:rsid w:val="00265F9C"/>
    <w:rsid w:val="00270CBC"/>
    <w:rsid w:val="002932B1"/>
    <w:rsid w:val="00296715"/>
    <w:rsid w:val="002A01F2"/>
    <w:rsid w:val="002A7840"/>
    <w:rsid w:val="002C69D1"/>
    <w:rsid w:val="00321446"/>
    <w:rsid w:val="00322FD9"/>
    <w:rsid w:val="003306C5"/>
    <w:rsid w:val="0033539A"/>
    <w:rsid w:val="00355418"/>
    <w:rsid w:val="00356FCB"/>
    <w:rsid w:val="003A41D9"/>
    <w:rsid w:val="003C1CF4"/>
    <w:rsid w:val="003C65E1"/>
    <w:rsid w:val="003E7A79"/>
    <w:rsid w:val="003F783F"/>
    <w:rsid w:val="00414941"/>
    <w:rsid w:val="00474C6F"/>
    <w:rsid w:val="004976DE"/>
    <w:rsid w:val="004A5049"/>
    <w:rsid w:val="004C40EC"/>
    <w:rsid w:val="004D3464"/>
    <w:rsid w:val="004E2A0F"/>
    <w:rsid w:val="004F5B13"/>
    <w:rsid w:val="005050EF"/>
    <w:rsid w:val="00521BFD"/>
    <w:rsid w:val="00545D89"/>
    <w:rsid w:val="00572D84"/>
    <w:rsid w:val="0058679A"/>
    <w:rsid w:val="00592312"/>
    <w:rsid w:val="005A1DA1"/>
    <w:rsid w:val="005A4247"/>
    <w:rsid w:val="005C1E8F"/>
    <w:rsid w:val="005D7453"/>
    <w:rsid w:val="005E744F"/>
    <w:rsid w:val="005F047C"/>
    <w:rsid w:val="006018CB"/>
    <w:rsid w:val="00657F74"/>
    <w:rsid w:val="006616CF"/>
    <w:rsid w:val="0066295D"/>
    <w:rsid w:val="006B1179"/>
    <w:rsid w:val="006F2D16"/>
    <w:rsid w:val="006F4B04"/>
    <w:rsid w:val="00730CB8"/>
    <w:rsid w:val="007662E8"/>
    <w:rsid w:val="007675B1"/>
    <w:rsid w:val="00791BC0"/>
    <w:rsid w:val="007A6BD2"/>
    <w:rsid w:val="007B7FD8"/>
    <w:rsid w:val="007C2521"/>
    <w:rsid w:val="007C5B3F"/>
    <w:rsid w:val="007F2CFF"/>
    <w:rsid w:val="008040B4"/>
    <w:rsid w:val="008133CE"/>
    <w:rsid w:val="008314DE"/>
    <w:rsid w:val="00877C75"/>
    <w:rsid w:val="00895AE6"/>
    <w:rsid w:val="008A7947"/>
    <w:rsid w:val="008C1780"/>
    <w:rsid w:val="008D0F36"/>
    <w:rsid w:val="008D3BF9"/>
    <w:rsid w:val="008E4F4F"/>
    <w:rsid w:val="008E51CF"/>
    <w:rsid w:val="008E5FB5"/>
    <w:rsid w:val="008E7806"/>
    <w:rsid w:val="00960CE0"/>
    <w:rsid w:val="00983DB6"/>
    <w:rsid w:val="00984655"/>
    <w:rsid w:val="00986FD7"/>
    <w:rsid w:val="009B241F"/>
    <w:rsid w:val="009B3AA5"/>
    <w:rsid w:val="00A02D20"/>
    <w:rsid w:val="00A0348C"/>
    <w:rsid w:val="00A37976"/>
    <w:rsid w:val="00A432B7"/>
    <w:rsid w:val="00A47D21"/>
    <w:rsid w:val="00A545EF"/>
    <w:rsid w:val="00A63BBB"/>
    <w:rsid w:val="00A66E67"/>
    <w:rsid w:val="00A70B7B"/>
    <w:rsid w:val="00A81994"/>
    <w:rsid w:val="00AA0706"/>
    <w:rsid w:val="00AA7183"/>
    <w:rsid w:val="00AD4D87"/>
    <w:rsid w:val="00AE277D"/>
    <w:rsid w:val="00AE2A1C"/>
    <w:rsid w:val="00B14F59"/>
    <w:rsid w:val="00B410EC"/>
    <w:rsid w:val="00B56358"/>
    <w:rsid w:val="00B56D95"/>
    <w:rsid w:val="00B640F8"/>
    <w:rsid w:val="00B65103"/>
    <w:rsid w:val="00B84264"/>
    <w:rsid w:val="00B84A0C"/>
    <w:rsid w:val="00B9671C"/>
    <w:rsid w:val="00BE0949"/>
    <w:rsid w:val="00BE3057"/>
    <w:rsid w:val="00BF2B70"/>
    <w:rsid w:val="00BF47D0"/>
    <w:rsid w:val="00C05412"/>
    <w:rsid w:val="00C10948"/>
    <w:rsid w:val="00C23596"/>
    <w:rsid w:val="00C333D1"/>
    <w:rsid w:val="00C470A2"/>
    <w:rsid w:val="00C47567"/>
    <w:rsid w:val="00C62715"/>
    <w:rsid w:val="00C64A88"/>
    <w:rsid w:val="00C7036D"/>
    <w:rsid w:val="00C724A9"/>
    <w:rsid w:val="00C9191A"/>
    <w:rsid w:val="00CC7F3F"/>
    <w:rsid w:val="00CD7843"/>
    <w:rsid w:val="00CE7CE7"/>
    <w:rsid w:val="00D173FC"/>
    <w:rsid w:val="00D25A27"/>
    <w:rsid w:val="00D265E9"/>
    <w:rsid w:val="00D531F3"/>
    <w:rsid w:val="00D93C03"/>
    <w:rsid w:val="00DA5CD1"/>
    <w:rsid w:val="00DB656C"/>
    <w:rsid w:val="00E22354"/>
    <w:rsid w:val="00E4668A"/>
    <w:rsid w:val="00E759CF"/>
    <w:rsid w:val="00E942A4"/>
    <w:rsid w:val="00EC1272"/>
    <w:rsid w:val="00ED716E"/>
    <w:rsid w:val="00EE4E06"/>
    <w:rsid w:val="00EF4250"/>
    <w:rsid w:val="00F01CDF"/>
    <w:rsid w:val="00F134DA"/>
    <w:rsid w:val="00F2441C"/>
    <w:rsid w:val="00F26048"/>
    <w:rsid w:val="00F544B8"/>
    <w:rsid w:val="00F823F3"/>
    <w:rsid w:val="00F92687"/>
    <w:rsid w:val="00FA0C40"/>
    <w:rsid w:val="00FD76A4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EF"/>
    <w:pPr>
      <w:bidi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E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545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545E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C40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40EC"/>
  </w:style>
  <w:style w:type="character" w:styleId="a5">
    <w:name w:val="FollowedHyperlink"/>
    <w:basedOn w:val="a0"/>
    <w:uiPriority w:val="99"/>
    <w:semiHidden/>
    <w:unhideWhenUsed/>
    <w:rsid w:val="00BF47D0"/>
    <w:rPr>
      <w:color w:val="800080"/>
      <w:u w:val="single"/>
    </w:rPr>
  </w:style>
  <w:style w:type="table" w:styleId="a6">
    <w:name w:val="Table Grid"/>
    <w:basedOn w:val="a1"/>
    <w:uiPriority w:val="59"/>
    <w:rsid w:val="007B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C64A8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C64A88"/>
  </w:style>
  <w:style w:type="paragraph" w:styleId="a8">
    <w:name w:val="footer"/>
    <w:basedOn w:val="a"/>
    <w:link w:val="Char1"/>
    <w:uiPriority w:val="99"/>
    <w:unhideWhenUsed/>
    <w:rsid w:val="00C64A88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صفحة Char"/>
    <w:basedOn w:val="a0"/>
    <w:link w:val="a8"/>
    <w:uiPriority w:val="99"/>
    <w:rsid w:val="00C64A88"/>
  </w:style>
  <w:style w:type="paragraph" w:styleId="a9">
    <w:name w:val="caption"/>
    <w:basedOn w:val="a"/>
    <w:next w:val="a"/>
    <w:uiPriority w:val="35"/>
    <w:semiHidden/>
    <w:unhideWhenUsed/>
    <w:qFormat/>
    <w:rsid w:val="00AD4D87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Quinolones" TargetMode="External"/><Relationship Id="rId21" Type="http://schemas.openxmlformats.org/officeDocument/2006/relationships/hyperlink" Target="https://en.wikipedia.org/wiki/Atropine" TargetMode="External"/><Relationship Id="rId42" Type="http://schemas.openxmlformats.org/officeDocument/2006/relationships/hyperlink" Target="https://en.wikipedia.org/wiki/Sesquiterpene" TargetMode="External"/><Relationship Id="rId63" Type="http://schemas.openxmlformats.org/officeDocument/2006/relationships/hyperlink" Target="https://en.wikipedia.org/w/index.php?title=Homospermidine&amp;action=edit&amp;redlink=1" TargetMode="External"/><Relationship Id="rId84" Type="http://schemas.openxmlformats.org/officeDocument/2006/relationships/hyperlink" Target="https://en.wikipedia.org/wiki/File:Indolizidine.svg" TargetMode="External"/><Relationship Id="rId138" Type="http://schemas.openxmlformats.org/officeDocument/2006/relationships/hyperlink" Target="https://en.wikipedia.org/wiki/Alkaloid" TargetMode="External"/><Relationship Id="rId159" Type="http://schemas.openxmlformats.org/officeDocument/2006/relationships/hyperlink" Target="https://en.wikipedia.org/wiki/Alkaloid" TargetMode="External"/><Relationship Id="rId170" Type="http://schemas.openxmlformats.org/officeDocument/2006/relationships/image" Target="media/image13.png"/><Relationship Id="rId191" Type="http://schemas.openxmlformats.org/officeDocument/2006/relationships/hyperlink" Target="https://en.wikipedia.org/wiki/Tyramine" TargetMode="External"/><Relationship Id="rId205" Type="http://schemas.openxmlformats.org/officeDocument/2006/relationships/hyperlink" Target="https://en.wikipedia.org/wiki/Dopamine" TargetMode="External"/><Relationship Id="rId226" Type="http://schemas.openxmlformats.org/officeDocument/2006/relationships/image" Target="media/image18.png"/><Relationship Id="rId107" Type="http://schemas.openxmlformats.org/officeDocument/2006/relationships/hyperlink" Target="https://en.wikipedia.org/wiki/Papaverine" TargetMode="External"/><Relationship Id="rId11" Type="http://schemas.openxmlformats.org/officeDocument/2006/relationships/hyperlink" Target="https://en.wikipedia.org/wiki/Arginine" TargetMode="External"/><Relationship Id="rId32" Type="http://schemas.openxmlformats.org/officeDocument/2006/relationships/image" Target="media/image4.png"/><Relationship Id="rId53" Type="http://schemas.openxmlformats.org/officeDocument/2006/relationships/hyperlink" Target="https://en.wikipedia.org/wiki/Anabasine" TargetMode="External"/><Relationship Id="rId74" Type="http://schemas.openxmlformats.org/officeDocument/2006/relationships/image" Target="media/image7.png"/><Relationship Id="rId128" Type="http://schemas.openxmlformats.org/officeDocument/2006/relationships/hyperlink" Target="https://en.wikipedia.org/wiki/Quinine" TargetMode="External"/><Relationship Id="rId149" Type="http://schemas.openxmlformats.org/officeDocument/2006/relationships/hyperlink" Target="https://en.wikipedia.org/wiki/Yohimbin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en.wikipedia.org/w/index.php?title=Cularine&amp;action=edit&amp;redlink=1" TargetMode="External"/><Relationship Id="rId160" Type="http://schemas.openxmlformats.org/officeDocument/2006/relationships/hyperlink" Target="https://en.wikipedia.org/wiki/Vincamine" TargetMode="External"/><Relationship Id="rId181" Type="http://schemas.openxmlformats.org/officeDocument/2006/relationships/hyperlink" Target="https://en.wikipedia.org/wiki/Phenylethylamine" TargetMode="External"/><Relationship Id="rId216" Type="http://schemas.openxmlformats.org/officeDocument/2006/relationships/hyperlink" Target="https://en.wikipedia.org/wiki/Alkaloid" TargetMode="External"/><Relationship Id="rId237" Type="http://schemas.openxmlformats.org/officeDocument/2006/relationships/footer" Target="footer1.xml"/><Relationship Id="rId22" Type="http://schemas.openxmlformats.org/officeDocument/2006/relationships/hyperlink" Target="https://en.wikipedia.org/wiki/Scopolamine" TargetMode="External"/><Relationship Id="rId43" Type="http://schemas.openxmlformats.org/officeDocument/2006/relationships/hyperlink" Target="https://en.wikipedia.org/wiki/Nicotinic_acid" TargetMode="External"/><Relationship Id="rId64" Type="http://schemas.openxmlformats.org/officeDocument/2006/relationships/hyperlink" Target="https://en.wikipedia.org/wiki/Retronecine" TargetMode="External"/><Relationship Id="rId118" Type="http://schemas.openxmlformats.org/officeDocument/2006/relationships/hyperlink" Target="https://en.wikipedia.org/wiki/Quinine" TargetMode="External"/><Relationship Id="rId139" Type="http://schemas.openxmlformats.org/officeDocument/2006/relationships/hyperlink" Target="https://en.wikipedia.org/wiki/Tryptophan" TargetMode="External"/><Relationship Id="rId80" Type="http://schemas.openxmlformats.org/officeDocument/2006/relationships/hyperlink" Target="https://en.wikipedia.org/wiki/Sparteine" TargetMode="External"/><Relationship Id="rId85" Type="http://schemas.openxmlformats.org/officeDocument/2006/relationships/image" Target="media/image8.png"/><Relationship Id="rId150" Type="http://schemas.openxmlformats.org/officeDocument/2006/relationships/hyperlink" Target="https://en.wikipedia.org/wiki/Reserpine" TargetMode="External"/><Relationship Id="rId155" Type="http://schemas.openxmlformats.org/officeDocument/2006/relationships/hyperlink" Target="https://en.wikipedia.org/w/index.php?title=Vomicine&amp;action=edit&amp;redlink=1" TargetMode="External"/><Relationship Id="rId171" Type="http://schemas.openxmlformats.org/officeDocument/2006/relationships/hyperlink" Target="https://en.wikipedia.org/wiki/Alkaloid" TargetMode="External"/><Relationship Id="rId176" Type="http://schemas.openxmlformats.org/officeDocument/2006/relationships/hyperlink" Target="https://en.wikipedia.org/wiki/Caffeine" TargetMode="External"/><Relationship Id="rId192" Type="http://schemas.openxmlformats.org/officeDocument/2006/relationships/hyperlink" Target="https://en.wikipedia.org/wiki/Cathinone" TargetMode="External"/><Relationship Id="rId197" Type="http://schemas.openxmlformats.org/officeDocument/2006/relationships/hyperlink" Target="https://en.wikipedia.org/wiki/Pseudoephedrine" TargetMode="External"/><Relationship Id="rId206" Type="http://schemas.openxmlformats.org/officeDocument/2006/relationships/hyperlink" Target="https://en.wikipedia.org/w/index.php?title=Autumnaline&amp;action=edit&amp;redlink=1" TargetMode="External"/><Relationship Id="rId227" Type="http://schemas.openxmlformats.org/officeDocument/2006/relationships/image" Target="media/image19.jpeg"/><Relationship Id="rId201" Type="http://schemas.openxmlformats.org/officeDocument/2006/relationships/hyperlink" Target="https://en.wikipedia.org/wiki/File:Colchicine.svg" TargetMode="External"/><Relationship Id="rId222" Type="http://schemas.openxmlformats.org/officeDocument/2006/relationships/hyperlink" Target="https://en.wikipedia.org/wiki/Isoleucine" TargetMode="External"/><Relationship Id="rId12" Type="http://schemas.openxmlformats.org/officeDocument/2006/relationships/hyperlink" Target="https://en.wikipedia.org/wiki/Putrescine" TargetMode="External"/><Relationship Id="rId17" Type="http://schemas.openxmlformats.org/officeDocument/2006/relationships/hyperlink" Target="https://en.wikipedia.org/wiki/Ornithine" TargetMode="External"/><Relationship Id="rId33" Type="http://schemas.openxmlformats.org/officeDocument/2006/relationships/hyperlink" Target="https://en.wikipedia.org/wiki/Lysine" TargetMode="External"/><Relationship Id="rId38" Type="http://schemas.openxmlformats.org/officeDocument/2006/relationships/hyperlink" Target="https://en.wikipedia.org/wiki/Piperine" TargetMode="External"/><Relationship Id="rId59" Type="http://schemas.openxmlformats.org/officeDocument/2006/relationships/hyperlink" Target="https://en.wikipedia.org/wiki/Loline_alkaloids" TargetMode="External"/><Relationship Id="rId103" Type="http://schemas.openxmlformats.org/officeDocument/2006/relationships/hyperlink" Target="https://en.wikipedia.org/wiki/Phenylalanine" TargetMode="External"/><Relationship Id="rId108" Type="http://schemas.openxmlformats.org/officeDocument/2006/relationships/hyperlink" Target="https://en.wikipedia.org/wiki/Laudanosine" TargetMode="External"/><Relationship Id="rId124" Type="http://schemas.openxmlformats.org/officeDocument/2006/relationships/hyperlink" Target="https://en.wikipedia.org/wiki/Secologanin" TargetMode="External"/><Relationship Id="rId129" Type="http://schemas.openxmlformats.org/officeDocument/2006/relationships/hyperlink" Target="https://en.wikipedia.org/wiki/Quinidine" TargetMode="External"/><Relationship Id="rId54" Type="http://schemas.openxmlformats.org/officeDocument/2006/relationships/hyperlink" Target="https://en.wikipedia.org/wiki/Actinidine" TargetMode="External"/><Relationship Id="rId70" Type="http://schemas.openxmlformats.org/officeDocument/2006/relationships/hyperlink" Target="https://en.wikipedia.org/w/index.php?title=Platyphylline&amp;action=edit&amp;redlink=1" TargetMode="External"/><Relationship Id="rId75" Type="http://schemas.openxmlformats.org/officeDocument/2006/relationships/hyperlink" Target="https://en.wikipedia.org/wiki/Lysine" TargetMode="External"/><Relationship Id="rId91" Type="http://schemas.openxmlformats.org/officeDocument/2006/relationships/hyperlink" Target="https://en.wikipedia.org/wiki/File:Isoquinoline_numbered.svg" TargetMode="External"/><Relationship Id="rId96" Type="http://schemas.openxmlformats.org/officeDocument/2006/relationships/hyperlink" Target="https://en.wikipedia.org/wiki/Alkaloid" TargetMode="External"/><Relationship Id="rId140" Type="http://schemas.openxmlformats.org/officeDocument/2006/relationships/hyperlink" Target="https://en.wikipedia.org/w/index.php?title=Paspalic_acid&amp;action=edit&amp;redlink=1" TargetMode="External"/><Relationship Id="rId145" Type="http://schemas.openxmlformats.org/officeDocument/2006/relationships/hyperlink" Target="https://en.wikipedia.org/wiki/Secologanin" TargetMode="External"/><Relationship Id="rId161" Type="http://schemas.openxmlformats.org/officeDocument/2006/relationships/hyperlink" Target="https://en.wikipedia.org/wiki/Vinca_alkaloids" TargetMode="External"/><Relationship Id="rId166" Type="http://schemas.openxmlformats.org/officeDocument/2006/relationships/hyperlink" Target="https://en.wikipedia.org/wiki/Histidine" TargetMode="External"/><Relationship Id="rId182" Type="http://schemas.openxmlformats.org/officeDocument/2006/relationships/hyperlink" Target="https://en.wikipedia.org/wiki/File:Phenylethylamine_numbered.svg" TargetMode="External"/><Relationship Id="rId187" Type="http://schemas.openxmlformats.org/officeDocument/2006/relationships/hyperlink" Target="https://en.wikipedia.org/wiki/Dopamine" TargetMode="External"/><Relationship Id="rId217" Type="http://schemas.openxmlformats.org/officeDocument/2006/relationships/hyperlink" Target="https://en.wikipedia.org/wiki/File:Benzylamine.sv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en.wikipedia.org/wiki/Glutamic_acid" TargetMode="External"/><Relationship Id="rId233" Type="http://schemas.openxmlformats.org/officeDocument/2006/relationships/image" Target="media/image25.png"/><Relationship Id="rId238" Type="http://schemas.openxmlformats.org/officeDocument/2006/relationships/fontTable" Target="fontTable.xml"/><Relationship Id="rId23" Type="http://schemas.openxmlformats.org/officeDocument/2006/relationships/hyperlink" Target="https://en.wikipedia.org/wiki/Hyoscyamine" TargetMode="External"/><Relationship Id="rId28" Type="http://schemas.openxmlformats.org/officeDocument/2006/relationships/hyperlink" Target="https://en.wikipedia.org/wiki/Cocaine" TargetMode="External"/><Relationship Id="rId49" Type="http://schemas.openxmlformats.org/officeDocument/2006/relationships/hyperlink" Target="https://en.wikipedia.org/wiki/Trigonelline" TargetMode="External"/><Relationship Id="rId114" Type="http://schemas.openxmlformats.org/officeDocument/2006/relationships/hyperlink" Target="https://en.wikipedia.org/wiki/Alkaloid" TargetMode="External"/><Relationship Id="rId119" Type="http://schemas.openxmlformats.org/officeDocument/2006/relationships/hyperlink" Target="https://en.wikipedia.org/wiki/Anthranilic_acid" TargetMode="External"/><Relationship Id="rId44" Type="http://schemas.openxmlformats.org/officeDocument/2006/relationships/hyperlink" Target="https://en.wikipedia.org/wiki/Nicotinic_acid" TargetMode="External"/><Relationship Id="rId60" Type="http://schemas.openxmlformats.org/officeDocument/2006/relationships/hyperlink" Target="https://en.wikipedia.org/wiki/Ornithine" TargetMode="External"/><Relationship Id="rId65" Type="http://schemas.openxmlformats.org/officeDocument/2006/relationships/hyperlink" Target="https://en.wikipedia.org/wiki/Neotyphodium" TargetMode="External"/><Relationship Id="rId81" Type="http://schemas.openxmlformats.org/officeDocument/2006/relationships/hyperlink" Target="https://en.wikipedia.org/w/index.php?title=Lupanine&amp;action=edit&amp;redlink=1" TargetMode="External"/><Relationship Id="rId86" Type="http://schemas.openxmlformats.org/officeDocument/2006/relationships/hyperlink" Target="https://en.wikipedia.org/wiki/Indolizidine" TargetMode="External"/><Relationship Id="rId130" Type="http://schemas.openxmlformats.org/officeDocument/2006/relationships/hyperlink" Target="https://en.wikipedia.org/wiki/Cinchonine" TargetMode="External"/><Relationship Id="rId135" Type="http://schemas.openxmlformats.org/officeDocument/2006/relationships/hyperlink" Target="https://en.wikipedia.org/wiki/Alkaloid" TargetMode="External"/><Relationship Id="rId151" Type="http://schemas.openxmlformats.org/officeDocument/2006/relationships/hyperlink" Target="https://en.wikipedia.org/wiki/Mitragynine" TargetMode="External"/><Relationship Id="rId156" Type="http://schemas.openxmlformats.org/officeDocument/2006/relationships/hyperlink" Target="https://en.wikipedia.org/wiki/Ibogamine" TargetMode="External"/><Relationship Id="rId177" Type="http://schemas.openxmlformats.org/officeDocument/2006/relationships/hyperlink" Target="https://en.wikipedia.org/wiki/Theobromine" TargetMode="External"/><Relationship Id="rId198" Type="http://schemas.openxmlformats.org/officeDocument/2006/relationships/hyperlink" Target="https://en.wikipedia.org/wiki/Mescaline" TargetMode="External"/><Relationship Id="rId172" Type="http://schemas.openxmlformats.org/officeDocument/2006/relationships/hyperlink" Target="https://en.wikipedia.org/wiki/Xanthosine" TargetMode="External"/><Relationship Id="rId193" Type="http://schemas.openxmlformats.org/officeDocument/2006/relationships/hyperlink" Target="https://en.wikipedia.org/wiki/Ephedrine" TargetMode="External"/><Relationship Id="rId202" Type="http://schemas.openxmlformats.org/officeDocument/2006/relationships/image" Target="media/image15.png"/><Relationship Id="rId207" Type="http://schemas.openxmlformats.org/officeDocument/2006/relationships/hyperlink" Target="https://en.wikipedia.org/wiki/Colchicine" TargetMode="External"/><Relationship Id="rId223" Type="http://schemas.openxmlformats.org/officeDocument/2006/relationships/hyperlink" Target="https://en.wikipedia.org/wiki/Alkaloid" TargetMode="External"/><Relationship Id="rId228" Type="http://schemas.openxmlformats.org/officeDocument/2006/relationships/image" Target="media/image20.png"/><Relationship Id="rId13" Type="http://schemas.openxmlformats.org/officeDocument/2006/relationships/hyperlink" Target="https://en.wikipedia.org/wiki/Cuscohygrine" TargetMode="External"/><Relationship Id="rId18" Type="http://schemas.openxmlformats.org/officeDocument/2006/relationships/hyperlink" Target="https://en.wikipedia.org/wiki/Arginine" TargetMode="External"/><Relationship Id="rId39" Type="http://schemas.openxmlformats.org/officeDocument/2006/relationships/hyperlink" Target="https://en.wikipedia.org/wiki/Coniine" TargetMode="External"/><Relationship Id="rId109" Type="http://schemas.openxmlformats.org/officeDocument/2006/relationships/hyperlink" Target="https://en.wikipedia.org/wiki/Amurensine" TargetMode="External"/><Relationship Id="rId34" Type="http://schemas.openxmlformats.org/officeDocument/2006/relationships/hyperlink" Target="https://en.wikipedia.org/wiki/Cadaverine" TargetMode="External"/><Relationship Id="rId50" Type="http://schemas.openxmlformats.org/officeDocument/2006/relationships/hyperlink" Target="https://en.wikipedia.org/wiki/Arecoline" TargetMode="External"/><Relationship Id="rId55" Type="http://schemas.openxmlformats.org/officeDocument/2006/relationships/hyperlink" Target="https://en.wikipedia.org/wiki/Pyrrolizidine" TargetMode="External"/><Relationship Id="rId76" Type="http://schemas.openxmlformats.org/officeDocument/2006/relationships/hyperlink" Target="https://en.wikipedia.org/wiki/Cadaverine" TargetMode="External"/><Relationship Id="rId97" Type="http://schemas.openxmlformats.org/officeDocument/2006/relationships/hyperlink" Target="https://en.wikipedia.org/wiki/Pavine_(molecule)" TargetMode="External"/><Relationship Id="rId104" Type="http://schemas.openxmlformats.org/officeDocument/2006/relationships/hyperlink" Target="https://en.wikipedia.org/wiki/Dopamine" TargetMode="External"/><Relationship Id="rId120" Type="http://schemas.openxmlformats.org/officeDocument/2006/relationships/hyperlink" Target="https://en.wikipedia.org/wiki/Alkaloid" TargetMode="External"/><Relationship Id="rId125" Type="http://schemas.openxmlformats.org/officeDocument/2006/relationships/hyperlink" Target="https://en.wikipedia.org/w/index.php?title=Cinhoninon&amp;action=edit&amp;redlink=1" TargetMode="External"/><Relationship Id="rId141" Type="http://schemas.openxmlformats.org/officeDocument/2006/relationships/hyperlink" Target="https://en.wikipedia.org/wiki/Lysergic_acid" TargetMode="External"/><Relationship Id="rId146" Type="http://schemas.openxmlformats.org/officeDocument/2006/relationships/hyperlink" Target="https://en.wikipedia.org/wiki/Alkaloid" TargetMode="External"/><Relationship Id="rId167" Type="http://schemas.openxmlformats.org/officeDocument/2006/relationships/hyperlink" Target="https://en.wikipedia.org/wiki/Alkaloid" TargetMode="External"/><Relationship Id="rId188" Type="http://schemas.openxmlformats.org/officeDocument/2006/relationships/hyperlink" Target="https://en.wikipedia.org/wiki/Adrenalin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en.wikipedia.org/wiki/Alkaloid" TargetMode="External"/><Relationship Id="rId92" Type="http://schemas.openxmlformats.org/officeDocument/2006/relationships/image" Target="media/image9.png"/><Relationship Id="rId162" Type="http://schemas.openxmlformats.org/officeDocument/2006/relationships/hyperlink" Target="https://en.wikipedia.org/wiki/Alkaloid" TargetMode="External"/><Relationship Id="rId183" Type="http://schemas.openxmlformats.org/officeDocument/2006/relationships/image" Target="media/image14.png"/><Relationship Id="rId213" Type="http://schemas.openxmlformats.org/officeDocument/2006/relationships/hyperlink" Target="https://en.wikipedia.org/wiki/Pyruvic_acid" TargetMode="External"/><Relationship Id="rId218" Type="http://schemas.openxmlformats.org/officeDocument/2006/relationships/image" Target="media/image17.png"/><Relationship Id="rId234" Type="http://schemas.openxmlformats.org/officeDocument/2006/relationships/image" Target="media/image26.png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en.wikipedia.org/wiki/Ecgonine" TargetMode="External"/><Relationship Id="rId24" Type="http://schemas.openxmlformats.org/officeDocument/2006/relationships/hyperlink" Target="https://en.wikipedia.org/wiki/Alkaloid" TargetMode="External"/><Relationship Id="rId40" Type="http://schemas.openxmlformats.org/officeDocument/2006/relationships/hyperlink" Target="https://en.wikipedia.org/wiki/File:Pyridine.svg" TargetMode="External"/><Relationship Id="rId45" Type="http://schemas.openxmlformats.org/officeDocument/2006/relationships/hyperlink" Target="https://en.wikipedia.org/wiki/Nicotinic_acid" TargetMode="External"/><Relationship Id="rId66" Type="http://schemas.openxmlformats.org/officeDocument/2006/relationships/hyperlink" Target="https://en.wikipedia.org/wiki/Proline" TargetMode="External"/><Relationship Id="rId87" Type="http://schemas.openxmlformats.org/officeDocument/2006/relationships/hyperlink" Target="https://en.wikipedia.org/wiki/Lysine" TargetMode="External"/><Relationship Id="rId110" Type="http://schemas.openxmlformats.org/officeDocument/2006/relationships/hyperlink" Target="https://en.wikipedia.org/wiki/Berberine" TargetMode="External"/><Relationship Id="rId115" Type="http://schemas.openxmlformats.org/officeDocument/2006/relationships/hyperlink" Target="https://en.wikipedia.org/wiki/File:Quinoline_numbered.svg" TargetMode="External"/><Relationship Id="rId131" Type="http://schemas.openxmlformats.org/officeDocument/2006/relationships/hyperlink" Target="https://en.wikipedia.org/wiki/File:Indole_numbered.svg" TargetMode="External"/><Relationship Id="rId136" Type="http://schemas.openxmlformats.org/officeDocument/2006/relationships/hyperlink" Target="https://en.wikipedia.org/wiki/Aspidosperma" TargetMode="External"/><Relationship Id="rId157" Type="http://schemas.openxmlformats.org/officeDocument/2006/relationships/hyperlink" Target="https://en.wikipedia.org/wiki/Ibogaine" TargetMode="External"/><Relationship Id="rId178" Type="http://schemas.openxmlformats.org/officeDocument/2006/relationships/hyperlink" Target="https://en.wikipedia.org/wiki/Theophylline" TargetMode="External"/><Relationship Id="rId61" Type="http://schemas.openxmlformats.org/officeDocument/2006/relationships/hyperlink" Target="https://en.wikipedia.org/wiki/Arginine" TargetMode="External"/><Relationship Id="rId82" Type="http://schemas.openxmlformats.org/officeDocument/2006/relationships/hyperlink" Target="https://en.wikipedia.org/w/index.php?title=Anahygrine&amp;action=edit&amp;redlink=1" TargetMode="External"/><Relationship Id="rId152" Type="http://schemas.openxmlformats.org/officeDocument/2006/relationships/hyperlink" Target="https://en.wikipedia.org/wiki/Strychnine" TargetMode="External"/><Relationship Id="rId173" Type="http://schemas.openxmlformats.org/officeDocument/2006/relationships/hyperlink" Target="https://en.wikipedia.org/wiki/Xanthine" TargetMode="External"/><Relationship Id="rId194" Type="http://schemas.openxmlformats.org/officeDocument/2006/relationships/hyperlink" Target="https://en.wikipedia.org/wiki/Pseudoephedrine" TargetMode="External"/><Relationship Id="rId199" Type="http://schemas.openxmlformats.org/officeDocument/2006/relationships/hyperlink" Target="https://en.wikipedia.org/wiki/Cathinone" TargetMode="External"/><Relationship Id="rId203" Type="http://schemas.openxmlformats.org/officeDocument/2006/relationships/hyperlink" Target="https://en.wikipedia.org/wiki/Tyrosine" TargetMode="External"/><Relationship Id="rId208" Type="http://schemas.openxmlformats.org/officeDocument/2006/relationships/hyperlink" Target="https://en.wikipedia.org/wiki/Alkaloid" TargetMode="External"/><Relationship Id="rId229" Type="http://schemas.openxmlformats.org/officeDocument/2006/relationships/image" Target="media/image21.jpeg"/><Relationship Id="rId19" Type="http://schemas.openxmlformats.org/officeDocument/2006/relationships/hyperlink" Target="https://en.wikipedia.org/wiki/Putrescine" TargetMode="External"/><Relationship Id="rId224" Type="http://schemas.openxmlformats.org/officeDocument/2006/relationships/hyperlink" Target="https://en.wikipedia.org/wiki/Capsaicin" TargetMode="External"/><Relationship Id="rId14" Type="http://schemas.openxmlformats.org/officeDocument/2006/relationships/hyperlink" Target="https://en.wikipedia.org/wiki/Hygrine" TargetMode="External"/><Relationship Id="rId30" Type="http://schemas.openxmlformats.org/officeDocument/2006/relationships/hyperlink" Target="https://en.wikipedia.org/wiki/Piperidine" TargetMode="External"/><Relationship Id="rId35" Type="http://schemas.openxmlformats.org/officeDocument/2006/relationships/hyperlink" Target="https://en.wikipedia.org/wiki/Caprylic_acid" TargetMode="External"/><Relationship Id="rId56" Type="http://schemas.openxmlformats.org/officeDocument/2006/relationships/hyperlink" Target="https://en.wikipedia.org/wiki/File:Pyrrolizidine.svg" TargetMode="External"/><Relationship Id="rId77" Type="http://schemas.openxmlformats.org/officeDocument/2006/relationships/hyperlink" Target="https://en.wikipedia.org/wiki/Alkaloid" TargetMode="External"/><Relationship Id="rId100" Type="http://schemas.openxmlformats.org/officeDocument/2006/relationships/hyperlink" Target="https://en.wikipedia.org/wiki/Alkaloid" TargetMode="External"/><Relationship Id="rId105" Type="http://schemas.openxmlformats.org/officeDocument/2006/relationships/hyperlink" Target="https://en.wikipedia.org/wiki/Tyramine" TargetMode="External"/><Relationship Id="rId126" Type="http://schemas.openxmlformats.org/officeDocument/2006/relationships/hyperlink" Target="https://en.wikipedia.org/w/index.php?title=Echinopsine&amp;action=edit&amp;redlink=1" TargetMode="External"/><Relationship Id="rId147" Type="http://schemas.openxmlformats.org/officeDocument/2006/relationships/hyperlink" Target="https://en.wikipedia.org/wiki/Ergotamine" TargetMode="External"/><Relationship Id="rId168" Type="http://schemas.openxmlformats.org/officeDocument/2006/relationships/hyperlink" Target="https://en.wikipedia.org/wiki/Histamine" TargetMode="External"/><Relationship Id="rId8" Type="http://schemas.openxmlformats.org/officeDocument/2006/relationships/hyperlink" Target="https://en.wikipedia.org/wiki/File:Pyrrolidine_structure.svg" TargetMode="External"/><Relationship Id="rId51" Type="http://schemas.openxmlformats.org/officeDocument/2006/relationships/hyperlink" Target="https://en.wikipedia.org/wiki/Nicotine" TargetMode="External"/><Relationship Id="rId72" Type="http://schemas.openxmlformats.org/officeDocument/2006/relationships/hyperlink" Target="https://en.wikipedia.org/wiki/Quinolizidine" TargetMode="External"/><Relationship Id="rId93" Type="http://schemas.openxmlformats.org/officeDocument/2006/relationships/hyperlink" Target="https://en.wikipedia.org/wiki/Alkaloid" TargetMode="External"/><Relationship Id="rId98" Type="http://schemas.openxmlformats.org/officeDocument/2006/relationships/hyperlink" Target="https://en.wikipedia.org/wiki/Alkaloid" TargetMode="External"/><Relationship Id="rId121" Type="http://schemas.openxmlformats.org/officeDocument/2006/relationships/hyperlink" Target="https://en.wikipedia.org/wiki/Tryptophan" TargetMode="External"/><Relationship Id="rId142" Type="http://schemas.openxmlformats.org/officeDocument/2006/relationships/hyperlink" Target="https://en.wikipedia.org/wiki/Tryptophan" TargetMode="External"/><Relationship Id="rId163" Type="http://schemas.openxmlformats.org/officeDocument/2006/relationships/hyperlink" Target="https://en.wikipedia.org/wiki/Imidazole" TargetMode="External"/><Relationship Id="rId184" Type="http://schemas.openxmlformats.org/officeDocument/2006/relationships/hyperlink" Target="https://en.wikipedia.org/wiki/Tyrosine" TargetMode="External"/><Relationship Id="rId189" Type="http://schemas.openxmlformats.org/officeDocument/2006/relationships/hyperlink" Target="https://en.wikipedia.org/wiki/Mescaline" TargetMode="External"/><Relationship Id="rId219" Type="http://schemas.openxmlformats.org/officeDocument/2006/relationships/hyperlink" Target="https://en.wikipedia.org/wiki/Phenylalanin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Muscarine" TargetMode="External"/><Relationship Id="rId230" Type="http://schemas.openxmlformats.org/officeDocument/2006/relationships/image" Target="media/image22.jpeg"/><Relationship Id="rId235" Type="http://schemas.openxmlformats.org/officeDocument/2006/relationships/image" Target="media/image27.png"/><Relationship Id="rId25" Type="http://schemas.openxmlformats.org/officeDocument/2006/relationships/hyperlink" Target="https://en.wikipedia.org/wiki/Ornithine" TargetMode="External"/><Relationship Id="rId46" Type="http://schemas.openxmlformats.org/officeDocument/2006/relationships/hyperlink" Target="https://en.wikipedia.org/wiki/Nicotinic_acid" TargetMode="External"/><Relationship Id="rId67" Type="http://schemas.openxmlformats.org/officeDocument/2006/relationships/hyperlink" Target="https://en.wikipedia.org/wiki/Homoserine" TargetMode="External"/><Relationship Id="rId116" Type="http://schemas.openxmlformats.org/officeDocument/2006/relationships/image" Target="media/image10.png"/><Relationship Id="rId137" Type="http://schemas.openxmlformats.org/officeDocument/2006/relationships/hyperlink" Target="https://en.wikipedia.org/wiki/Alkaloid" TargetMode="External"/><Relationship Id="rId158" Type="http://schemas.openxmlformats.org/officeDocument/2006/relationships/hyperlink" Target="https://en.wikipedia.org/wiki/Voacangine" TargetMode="External"/><Relationship Id="rId20" Type="http://schemas.openxmlformats.org/officeDocument/2006/relationships/hyperlink" Target="https://en.wikipedia.org/wiki/Alkaloid" TargetMode="External"/><Relationship Id="rId41" Type="http://schemas.openxmlformats.org/officeDocument/2006/relationships/image" Target="media/image5.png"/><Relationship Id="rId62" Type="http://schemas.openxmlformats.org/officeDocument/2006/relationships/hyperlink" Target="https://en.wikipedia.org/wiki/Putrescine" TargetMode="External"/><Relationship Id="rId83" Type="http://schemas.openxmlformats.org/officeDocument/2006/relationships/hyperlink" Target="https://en.wikipedia.org/wiki/Alkaloid" TargetMode="External"/><Relationship Id="rId88" Type="http://schemas.openxmlformats.org/officeDocument/2006/relationships/hyperlink" Target="https://en.wikipedia.org/wiki/Alpha-Aminoadipic_acid" TargetMode="External"/><Relationship Id="rId111" Type="http://schemas.openxmlformats.org/officeDocument/2006/relationships/hyperlink" Target="https://en.wikipedia.org/wiki/Canadine" TargetMode="External"/><Relationship Id="rId132" Type="http://schemas.openxmlformats.org/officeDocument/2006/relationships/image" Target="media/image11.png"/><Relationship Id="rId153" Type="http://schemas.openxmlformats.org/officeDocument/2006/relationships/hyperlink" Target="https://en.wikipedia.org/wiki/Strychnine" TargetMode="External"/><Relationship Id="rId174" Type="http://schemas.openxmlformats.org/officeDocument/2006/relationships/hyperlink" Target="https://en.wikipedia.org/wiki/Theobromine" TargetMode="External"/><Relationship Id="rId179" Type="http://schemas.openxmlformats.org/officeDocument/2006/relationships/hyperlink" Target="https://en.wikipedia.org/wiki/Saxitoxin" TargetMode="External"/><Relationship Id="rId195" Type="http://schemas.openxmlformats.org/officeDocument/2006/relationships/hyperlink" Target="https://en.wikipedia.org/wiki/Tyramine" TargetMode="External"/><Relationship Id="rId209" Type="http://schemas.openxmlformats.org/officeDocument/2006/relationships/hyperlink" Target="https://en.wikipedia.org/wiki/Colchicine" TargetMode="External"/><Relationship Id="rId190" Type="http://schemas.openxmlformats.org/officeDocument/2006/relationships/hyperlink" Target="https://en.wikipedia.org/wiki/Tyrosine" TargetMode="External"/><Relationship Id="rId204" Type="http://schemas.openxmlformats.org/officeDocument/2006/relationships/hyperlink" Target="https://en.wikipedia.org/wiki/Phenylalanine" TargetMode="External"/><Relationship Id="rId220" Type="http://schemas.openxmlformats.org/officeDocument/2006/relationships/hyperlink" Target="https://en.wikipedia.org/wiki/Valine" TargetMode="External"/><Relationship Id="rId225" Type="http://schemas.openxmlformats.org/officeDocument/2006/relationships/hyperlink" Target="https://en.wikipedia.org/wiki/Dihydrocapsaicin" TargetMode="External"/><Relationship Id="rId15" Type="http://schemas.openxmlformats.org/officeDocument/2006/relationships/hyperlink" Target="https://en.wikipedia.org/wiki/File:Tropane_numbered.svg" TargetMode="External"/><Relationship Id="rId36" Type="http://schemas.openxmlformats.org/officeDocument/2006/relationships/hyperlink" Target="https://en.wikipedia.org/wiki/Coniine" TargetMode="External"/><Relationship Id="rId57" Type="http://schemas.openxmlformats.org/officeDocument/2006/relationships/image" Target="media/image6.png"/><Relationship Id="rId106" Type="http://schemas.openxmlformats.org/officeDocument/2006/relationships/hyperlink" Target="https://en.wikipedia.org/wiki/Alkaloid" TargetMode="External"/><Relationship Id="rId127" Type="http://schemas.openxmlformats.org/officeDocument/2006/relationships/hyperlink" Target="https://en.wikipedia.org/w/index.php?title=Dictamnine&amp;action=edit&amp;redlink=1" TargetMode="External"/><Relationship Id="rId10" Type="http://schemas.openxmlformats.org/officeDocument/2006/relationships/hyperlink" Target="https://en.wikipedia.org/wiki/Ornithine" TargetMode="External"/><Relationship Id="rId31" Type="http://schemas.openxmlformats.org/officeDocument/2006/relationships/hyperlink" Target="https://en.wikipedia.org/wiki/File:Piperidin.svg" TargetMode="External"/><Relationship Id="rId52" Type="http://schemas.openxmlformats.org/officeDocument/2006/relationships/hyperlink" Target="https://en.wikipedia.org/wiki/Nornicotine" TargetMode="External"/><Relationship Id="rId73" Type="http://schemas.openxmlformats.org/officeDocument/2006/relationships/hyperlink" Target="https://en.wikipedia.org/wiki/File:Quinolizidine.svg" TargetMode="External"/><Relationship Id="rId78" Type="http://schemas.openxmlformats.org/officeDocument/2006/relationships/hyperlink" Target="https://en.wikipedia.org/wiki/Lupinine" TargetMode="External"/><Relationship Id="rId94" Type="http://schemas.openxmlformats.org/officeDocument/2006/relationships/hyperlink" Target="https://en.wikipedia.org/wiki/Alkaloid" TargetMode="External"/><Relationship Id="rId99" Type="http://schemas.openxmlformats.org/officeDocument/2006/relationships/hyperlink" Target="https://en.wikipedia.org/wiki/Psychotria_ipecacuanha" TargetMode="External"/><Relationship Id="rId101" Type="http://schemas.openxmlformats.org/officeDocument/2006/relationships/hyperlink" Target="https://en.wikipedia.org/wiki/Alkaloid" TargetMode="External"/><Relationship Id="rId122" Type="http://schemas.openxmlformats.org/officeDocument/2006/relationships/hyperlink" Target="https://en.wikipedia.org/wiki/Tryptamine" TargetMode="External"/><Relationship Id="rId143" Type="http://schemas.openxmlformats.org/officeDocument/2006/relationships/hyperlink" Target="https://en.wikipedia.org/wiki/Tryptamine" TargetMode="External"/><Relationship Id="rId148" Type="http://schemas.openxmlformats.org/officeDocument/2006/relationships/hyperlink" Target="https://en.wikipedia.org/wiki/Ajmaline" TargetMode="External"/><Relationship Id="rId164" Type="http://schemas.openxmlformats.org/officeDocument/2006/relationships/hyperlink" Target="https://en.wikipedia.org/wiki/File:Imidazole_structure.svg" TargetMode="External"/><Relationship Id="rId169" Type="http://schemas.openxmlformats.org/officeDocument/2006/relationships/hyperlink" Target="https://en.wikipedia.org/wiki/File:9H-Purine.svg" TargetMode="External"/><Relationship Id="rId185" Type="http://schemas.openxmlformats.org/officeDocument/2006/relationships/hyperlink" Target="https://en.wikipedia.org/wiki/Phenylalanin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hyperlink" Target="https://en.wikipedia.org/wiki/Alkaloid" TargetMode="External"/><Relationship Id="rId210" Type="http://schemas.openxmlformats.org/officeDocument/2006/relationships/hyperlink" Target="https://en.wikipedia.org/wiki/File:Muscarine.svg" TargetMode="External"/><Relationship Id="rId215" Type="http://schemas.openxmlformats.org/officeDocument/2006/relationships/hyperlink" Target="https://en.wikipedia.org/wiki/Alkaloid" TargetMode="External"/><Relationship Id="rId236" Type="http://schemas.openxmlformats.org/officeDocument/2006/relationships/image" Target="media/image28.png"/><Relationship Id="rId26" Type="http://schemas.openxmlformats.org/officeDocument/2006/relationships/hyperlink" Target="https://en.wikipedia.org/wiki/Arginine" TargetMode="External"/><Relationship Id="rId231" Type="http://schemas.openxmlformats.org/officeDocument/2006/relationships/image" Target="media/image23.png"/><Relationship Id="rId47" Type="http://schemas.openxmlformats.org/officeDocument/2006/relationships/hyperlink" Target="https://en.wikipedia.org/wiki/Isoleucine" TargetMode="External"/><Relationship Id="rId68" Type="http://schemas.openxmlformats.org/officeDocument/2006/relationships/hyperlink" Target="https://en.wikipedia.org/wiki/Alkaloid" TargetMode="External"/><Relationship Id="rId89" Type="http://schemas.openxmlformats.org/officeDocument/2006/relationships/hyperlink" Target="https://en.wikipedia.org/wiki/Pipecolic_acid" TargetMode="External"/><Relationship Id="rId112" Type="http://schemas.openxmlformats.org/officeDocument/2006/relationships/hyperlink" Target="https://en.wikipedia.org/wiki/Alkaloid" TargetMode="External"/><Relationship Id="rId133" Type="http://schemas.openxmlformats.org/officeDocument/2006/relationships/hyperlink" Target="https://en.wikipedia.org/wiki/Ergoline" TargetMode="External"/><Relationship Id="rId154" Type="http://schemas.openxmlformats.org/officeDocument/2006/relationships/hyperlink" Target="https://en.wikipedia.org/wiki/Brucine" TargetMode="External"/><Relationship Id="rId175" Type="http://schemas.openxmlformats.org/officeDocument/2006/relationships/hyperlink" Target="https://en.wikipedia.org/wiki/Caffeine" TargetMode="External"/><Relationship Id="rId196" Type="http://schemas.openxmlformats.org/officeDocument/2006/relationships/hyperlink" Target="https://en.wikipedia.org/wiki/Ephedrine" TargetMode="External"/><Relationship Id="rId200" Type="http://schemas.openxmlformats.org/officeDocument/2006/relationships/hyperlink" Target="https://en.wikipedia.org/wiki/Colchicine" TargetMode="External"/><Relationship Id="rId16" Type="http://schemas.openxmlformats.org/officeDocument/2006/relationships/image" Target="media/image3.png"/><Relationship Id="rId221" Type="http://schemas.openxmlformats.org/officeDocument/2006/relationships/hyperlink" Target="https://en.wikipedia.org/wiki/Leucine" TargetMode="External"/><Relationship Id="rId37" Type="http://schemas.openxmlformats.org/officeDocument/2006/relationships/hyperlink" Target="https://en.wikipedia.org/w/index.php?title=Sedamine&amp;action=edit&amp;redlink=1" TargetMode="External"/><Relationship Id="rId58" Type="http://schemas.openxmlformats.org/officeDocument/2006/relationships/hyperlink" Target="https://en.wikipedia.org/wiki/Esters" TargetMode="External"/><Relationship Id="rId79" Type="http://schemas.openxmlformats.org/officeDocument/2006/relationships/hyperlink" Target="https://en.wikipedia.org/wiki/Cytisine" TargetMode="External"/><Relationship Id="rId102" Type="http://schemas.openxmlformats.org/officeDocument/2006/relationships/hyperlink" Target="https://en.wikipedia.org/wiki/Tyrosine" TargetMode="External"/><Relationship Id="rId123" Type="http://schemas.openxmlformats.org/officeDocument/2006/relationships/hyperlink" Target="https://en.wikipedia.org/wiki/Strictosidine" TargetMode="External"/><Relationship Id="rId144" Type="http://schemas.openxmlformats.org/officeDocument/2006/relationships/hyperlink" Target="https://en.wikipedia.org/wiki/Strictosidine" TargetMode="External"/><Relationship Id="rId90" Type="http://schemas.openxmlformats.org/officeDocument/2006/relationships/hyperlink" Target="https://en.wikipedia.org/wiki/Swainsonine" TargetMode="External"/><Relationship Id="rId165" Type="http://schemas.openxmlformats.org/officeDocument/2006/relationships/image" Target="media/image12.png"/><Relationship Id="rId186" Type="http://schemas.openxmlformats.org/officeDocument/2006/relationships/hyperlink" Target="https://en.wikipedia.org/w/index.php?title=Dioxyphenilalanine&amp;action=edit&amp;redlink=1" TargetMode="External"/><Relationship Id="rId211" Type="http://schemas.openxmlformats.org/officeDocument/2006/relationships/image" Target="media/image16.png"/><Relationship Id="rId232" Type="http://schemas.openxmlformats.org/officeDocument/2006/relationships/image" Target="media/image24.png"/><Relationship Id="rId27" Type="http://schemas.openxmlformats.org/officeDocument/2006/relationships/hyperlink" Target="https://en.wikipedia.org/wiki/Putrescine" TargetMode="External"/><Relationship Id="rId48" Type="http://schemas.openxmlformats.org/officeDocument/2006/relationships/hyperlink" Target="https://en.wikipedia.org/wiki/Alkaloid" TargetMode="External"/><Relationship Id="rId69" Type="http://schemas.openxmlformats.org/officeDocument/2006/relationships/hyperlink" Target="https://en.wikipedia.org/wiki/Retronecine" TargetMode="External"/><Relationship Id="rId113" Type="http://schemas.openxmlformats.org/officeDocument/2006/relationships/hyperlink" Target="https://en.wikipedia.org/wiki/Hydrastine" TargetMode="External"/><Relationship Id="rId134" Type="http://schemas.openxmlformats.org/officeDocument/2006/relationships/hyperlink" Target="https://en.wikipedia.org/wiki/Ibog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16</Pages>
  <Words>5251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120</cp:revision>
  <dcterms:created xsi:type="dcterms:W3CDTF">2017-03-18T13:48:00Z</dcterms:created>
  <dcterms:modified xsi:type="dcterms:W3CDTF">2018-03-02T19:50:00Z</dcterms:modified>
</cp:coreProperties>
</file>