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A8" w:rsidRDefault="00DB17E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21036" wp14:editId="1594CD4C">
                <wp:simplePos x="0" y="0"/>
                <wp:positionH relativeFrom="column">
                  <wp:posOffset>-577850</wp:posOffset>
                </wp:positionH>
                <wp:positionV relativeFrom="paragraph">
                  <wp:posOffset>1435100</wp:posOffset>
                </wp:positionV>
                <wp:extent cx="6210300" cy="24892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48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عنوان حلقة البحث</w:t>
                            </w: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إعداد الطالب</w:t>
                            </w: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.................................................</w:t>
                            </w: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</w:p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إشراف</w:t>
                            </w:r>
                          </w:p>
                          <w:p w:rsidR="00125F09" w:rsidRDefault="00125F09" w:rsidP="00DB17E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210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5pt;margin-top:113pt;width:489pt;height:1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" fillcolor="white [3201]" stroked="f" strokeweight=".5pt">
                <v:textbox>
                  <w:txbxContent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Y"/>
                        </w:rPr>
                        <w:t>عنوان حلقة البحث</w:t>
                      </w: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.....................................................................................</w:t>
                      </w: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إعداد الطالب</w:t>
                      </w: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.................................................</w:t>
                      </w: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</w:p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إشراف</w:t>
                      </w:r>
                    </w:p>
                    <w:p w:rsidR="00125F09" w:rsidRDefault="00125F09" w:rsidP="00DB17E7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25F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E4D4A" wp14:editId="64D7E4C6">
                <wp:simplePos x="0" y="0"/>
                <wp:positionH relativeFrom="column">
                  <wp:posOffset>-615950</wp:posOffset>
                </wp:positionH>
                <wp:positionV relativeFrom="paragraph">
                  <wp:posOffset>8642350</wp:posOffset>
                </wp:positionV>
                <wp:extent cx="2133600" cy="425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5F09" w:rsidRDefault="00125F09" w:rsidP="00125F0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العام الدراسي</w:t>
                            </w:r>
                            <w:r w:rsidR="007F5B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: 2018 2018 </w:t>
                            </w:r>
                            <w:r w:rsidR="007F5B28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–</w:t>
                            </w:r>
                            <w:r w:rsidR="007F5B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 xml:space="preserve"> 2019</w:t>
                            </w:r>
                          </w:p>
                          <w:p w:rsidR="007F5B28" w:rsidRPr="00125F09" w:rsidRDefault="007F5B28" w:rsidP="007F5B28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4D4A" id="Text Box 6" o:spid="_x0000_s1027" type="#_x0000_t202" style="position:absolute;margin-left:-48.5pt;margin-top:680.5pt;width:168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" fillcolor="white [3201]" stroked="f" strokeweight=".5pt">
                <v:textbox>
                  <w:txbxContent>
                    <w:p w:rsidR="00125F09" w:rsidRDefault="00125F09" w:rsidP="00125F09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العام الدراسي</w:t>
                      </w:r>
                      <w:r w:rsidR="007F5B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: 2018 2018 </w:t>
                      </w:r>
                      <w:r w:rsidR="007F5B28"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–</w:t>
                      </w:r>
                      <w:r w:rsidR="007F5B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 xml:space="preserve"> 2019</w:t>
                      </w:r>
                    </w:p>
                    <w:p w:rsidR="007F5B28" w:rsidRPr="00125F09" w:rsidRDefault="007F5B28" w:rsidP="007F5B28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CA38B" wp14:editId="473AEC27">
                <wp:simplePos x="0" y="0"/>
                <wp:positionH relativeFrom="column">
                  <wp:posOffset>3891280</wp:posOffset>
                </wp:positionH>
                <wp:positionV relativeFrom="paragraph">
                  <wp:posOffset>-413797</wp:posOffset>
                </wp:positionV>
                <wp:extent cx="2012867" cy="1543793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867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1B3" w:rsidRPr="00125F09" w:rsidRDefault="00FC5AA9" w:rsidP="00FC5AA9">
                            <w:pPr>
                              <w:bidi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25F09"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الجمهورية العربية السورية</w:t>
                            </w:r>
                          </w:p>
                          <w:p w:rsidR="00FC5AA9" w:rsidRPr="00125F09" w:rsidRDefault="00FC5AA9" w:rsidP="00FC5AA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25F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وزارة التعليم العالي</w:t>
                            </w:r>
                          </w:p>
                          <w:p w:rsidR="00FC5AA9" w:rsidRPr="00125F09" w:rsidRDefault="00FC5AA9" w:rsidP="00FC5AA9">
                            <w:p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25F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جامعة حماه</w:t>
                            </w:r>
                          </w:p>
                          <w:p w:rsidR="00FC5AA9" w:rsidRPr="00125F09" w:rsidRDefault="00FC5AA9" w:rsidP="00FC5AA9">
                            <w:pPr>
                              <w:bidi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</w:pPr>
                            <w:r w:rsidRPr="00125F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Y"/>
                              </w:rPr>
                              <w:t>كليه الهندسة الزراعية في السلمية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CA38B" id="Text Box 3" o:spid="_x0000_s1028" type="#_x0000_t202" style="position:absolute;margin-left:306.4pt;margin-top:-32.6pt;width:158.5pt;height:12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" fillcolor="white [3201]" stroked="f" strokeweight=".5pt">
                <v:textbox>
                  <w:txbxContent>
                    <w:p w:rsidR="002821B3" w:rsidRPr="00125F09" w:rsidRDefault="00FC5AA9" w:rsidP="00FC5AA9">
                      <w:pPr>
                        <w:bidi/>
                        <w:rPr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25F09"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SY"/>
                        </w:rPr>
                        <w:t>الجمهورية العربية السورية</w:t>
                      </w:r>
                    </w:p>
                    <w:p w:rsidR="00FC5AA9" w:rsidRPr="00125F09" w:rsidRDefault="00FC5AA9" w:rsidP="00FC5AA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25F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وزارة التعليم العالي</w:t>
                      </w:r>
                    </w:p>
                    <w:p w:rsidR="00FC5AA9" w:rsidRPr="00125F09" w:rsidRDefault="00FC5AA9" w:rsidP="00FC5AA9">
                      <w:p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25F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جامعة حماه</w:t>
                      </w:r>
                    </w:p>
                    <w:p w:rsidR="00FC5AA9" w:rsidRPr="00125F09" w:rsidRDefault="00FC5AA9" w:rsidP="00FC5AA9">
                      <w:p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</w:pPr>
                      <w:r w:rsidRPr="00125F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Y"/>
                        </w:rPr>
                        <w:t>كليه الهندسة الزراعية في السلمية</w:t>
                      </w:r>
                    </w:p>
                  </w:txbxContent>
                </v:textbox>
              </v:shape>
            </w:pict>
          </mc:Fallback>
        </mc:AlternateContent>
      </w:r>
      <w:r w:rsidR="002821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-733359</wp:posOffset>
                </wp:positionH>
                <wp:positionV relativeFrom="paragraph">
                  <wp:posOffset>-438785</wp:posOffset>
                </wp:positionV>
                <wp:extent cx="2012867" cy="1543793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867" cy="1543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1B3" w:rsidRDefault="002821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5895" cy="1445895"/>
                                  <wp:effectExtent l="0" t="0" r="190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ham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5895" cy="1445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-57.75pt;margin-top:-34.55pt;width:158.5pt;height:12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" fillcolor="white [3201]" stroked="f" strokeweight=".5pt">
                <v:textbox>
                  <w:txbxContent>
                    <w:p w:rsidR="002821B3" w:rsidRDefault="002821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5895" cy="1445895"/>
                            <wp:effectExtent l="0" t="0" r="1905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ham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5895" cy="1445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17E7" w:rsidRDefault="00DB17E7" w:rsidP="00DB17E7">
      <w:pPr>
        <w:rPr>
          <w:rtl/>
        </w:rPr>
      </w:pPr>
    </w:p>
    <w:p w:rsidR="00DB17E7" w:rsidRDefault="00DB17E7" w:rsidP="00DB17E7">
      <w:pPr>
        <w:tabs>
          <w:tab w:val="left" w:pos="5300"/>
        </w:tabs>
        <w:rPr>
          <w:rtl/>
        </w:rPr>
      </w:pPr>
      <w:r>
        <w:tab/>
      </w:r>
    </w:p>
    <w:p w:rsidR="00D73A4B" w:rsidRDefault="00D73A4B" w:rsidP="00DB17E7">
      <w:pPr>
        <w:tabs>
          <w:tab w:val="left" w:pos="5300"/>
        </w:tabs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Pr="00D73A4B" w:rsidRDefault="00D73A4B" w:rsidP="00D73A4B">
      <w:pPr>
        <w:rPr>
          <w:rtl/>
        </w:rPr>
      </w:pPr>
    </w:p>
    <w:p w:rsidR="00D73A4B" w:rsidRDefault="00D73A4B" w:rsidP="00D73A4B">
      <w:pPr>
        <w:rPr>
          <w:rtl/>
        </w:rPr>
      </w:pPr>
    </w:p>
    <w:p w:rsidR="00D73A4B" w:rsidRDefault="00D73A4B" w:rsidP="00D73A4B">
      <w:pPr>
        <w:rPr>
          <w:rtl/>
        </w:rPr>
      </w:pPr>
    </w:p>
    <w:p w:rsidR="00D73A4B" w:rsidRDefault="00D73A4B" w:rsidP="00D73A4B">
      <w:pPr>
        <w:jc w:val="center"/>
        <w:rPr>
          <w:rtl/>
        </w:rPr>
      </w:pPr>
    </w:p>
    <w:p w:rsidR="00D73A4B" w:rsidRDefault="00D73A4B" w:rsidP="00D73A4B">
      <w:pPr>
        <w:jc w:val="center"/>
        <w:rPr>
          <w:rtl/>
        </w:rPr>
      </w:pPr>
    </w:p>
    <w:p w:rsidR="00D73A4B" w:rsidRDefault="00D73A4B" w:rsidP="00D73A4B">
      <w:pPr>
        <w:jc w:val="center"/>
        <w:rPr>
          <w:rtl/>
        </w:rPr>
      </w:pPr>
    </w:p>
    <w:p w:rsidR="00D73A4B" w:rsidRDefault="00D73A4B" w:rsidP="003D5ED6">
      <w:pPr>
        <w:spacing w:line="360" w:lineRule="auto"/>
        <w:jc w:val="center"/>
        <w:rPr>
          <w:rtl/>
        </w:rPr>
      </w:pPr>
    </w:p>
    <w:p w:rsidR="00D73A4B" w:rsidRPr="00A1364B" w:rsidRDefault="009E2C0E" w:rsidP="003D5ED6">
      <w:pPr>
        <w:spacing w:line="360" w:lineRule="auto"/>
        <w:jc w:val="right"/>
        <w:rPr>
          <w:b/>
          <w:bCs/>
          <w:rtl/>
        </w:rPr>
      </w:pPr>
      <w:r w:rsidRPr="00A1364B">
        <w:rPr>
          <w:rFonts w:hint="cs"/>
          <w:b/>
          <w:bCs/>
          <w:rtl/>
        </w:rPr>
        <w:lastRenderedPageBreak/>
        <w:t>قواعد الكتابة</w:t>
      </w:r>
      <w:r w:rsidR="00A1364B" w:rsidRPr="00A1364B">
        <w:rPr>
          <w:rFonts w:hint="cs"/>
          <w:b/>
          <w:bCs/>
          <w:rtl/>
        </w:rPr>
        <w:t>:</w:t>
      </w:r>
      <w:r w:rsidRPr="00A1364B">
        <w:rPr>
          <w:rFonts w:hint="cs"/>
          <w:b/>
          <w:bCs/>
          <w:rtl/>
        </w:rPr>
        <w:t xml:space="preserve"> </w:t>
      </w:r>
    </w:p>
    <w:p w:rsidR="009E2C0E" w:rsidRDefault="009E2C0E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 w:rsidRPr="00A1364B">
        <w:rPr>
          <w:rFonts w:asciiTheme="minorBidi" w:hAnsiTheme="minorBidi"/>
          <w:rtl/>
        </w:rPr>
        <w:t>تتم الكتابة بخط (</w:t>
      </w:r>
      <w:r w:rsidR="00A1364B" w:rsidRPr="00A1364B">
        <w:rPr>
          <w:rFonts w:asciiTheme="minorBidi" w:hAnsiTheme="minorBidi"/>
        </w:rPr>
        <w:t>Arial</w:t>
      </w:r>
      <w:r w:rsidRPr="00A1364B">
        <w:rPr>
          <w:rFonts w:asciiTheme="minorBidi" w:hAnsiTheme="minorBidi"/>
          <w:rtl/>
        </w:rPr>
        <w:t>) حجم 12</w:t>
      </w:r>
      <w:r w:rsidR="00A1364B">
        <w:rPr>
          <w:rFonts w:asciiTheme="minorBidi" w:hAnsiTheme="minorBidi" w:hint="cs"/>
          <w:rtl/>
        </w:rPr>
        <w:t>، والمسافة بين السطور 1.5</w:t>
      </w:r>
    </w:p>
    <w:p w:rsidR="00A1364B" w:rsidRDefault="003D5ED6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يجب أن يكتب الشرح تحت كل صورة، ويكتب أعلى كل جدول</w:t>
      </w:r>
      <w:r w:rsidR="0025485F">
        <w:rPr>
          <w:rFonts w:asciiTheme="minorBidi" w:hAnsiTheme="minorBidi" w:hint="cs"/>
          <w:rtl/>
        </w:rPr>
        <w:t>.</w:t>
      </w:r>
    </w:p>
    <w:p w:rsidR="003D5ED6" w:rsidRDefault="003C7EC0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في حال التعدادات: يستعمل الترقيم أو التنقيط التلقائي وليس اليدوي</w:t>
      </w:r>
      <w:r w:rsidR="0025485F">
        <w:rPr>
          <w:rFonts w:asciiTheme="minorBidi" w:hAnsiTheme="minorBidi" w:hint="cs"/>
          <w:rtl/>
        </w:rPr>
        <w:t>.</w:t>
      </w:r>
    </w:p>
    <w:p w:rsidR="003C7EC0" w:rsidRDefault="003C7EC0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لا يوجد فراغات قبل الفاصلة والنقطة وإشارة </w:t>
      </w:r>
      <w:r w:rsidR="0025485F">
        <w:rPr>
          <w:rFonts w:asciiTheme="minorBidi" w:hAnsiTheme="minorBidi" w:hint="cs"/>
          <w:rtl/>
        </w:rPr>
        <w:t>الاستفهام</w:t>
      </w:r>
      <w:r>
        <w:rPr>
          <w:rFonts w:asciiTheme="minorBidi" w:hAnsiTheme="minorBidi" w:hint="cs"/>
          <w:rtl/>
        </w:rPr>
        <w:t xml:space="preserve"> وباقي علامات الترقيم.</w:t>
      </w:r>
    </w:p>
    <w:p w:rsidR="0025485F" w:rsidRDefault="003C7EC0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لا يوجد فراغات بعد حرف العطف (و) بل تلتصق بالكلمة التي تليها.</w:t>
      </w:r>
    </w:p>
    <w:p w:rsidR="003C7EC0" w:rsidRDefault="003C7EC0" w:rsidP="0025485F">
      <w:pPr>
        <w:pStyle w:val="ListParagraph"/>
        <w:numPr>
          <w:ilvl w:val="0"/>
          <w:numId w:val="1"/>
        </w:numPr>
        <w:bidi/>
        <w:spacing w:line="36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 </w:t>
      </w:r>
      <w:r w:rsidR="0025485F">
        <w:rPr>
          <w:rFonts w:asciiTheme="minorBidi" w:hAnsiTheme="minorBidi" w:hint="cs"/>
          <w:rtl/>
        </w:rPr>
        <w:t>تكتب المراجع العلمية العربية والأجنبية باستخدام الترقيم الرقمي التلقائي.</w:t>
      </w:r>
    </w:p>
    <w:p w:rsidR="00FE6943" w:rsidRDefault="00FE6943" w:rsidP="00FE6943">
      <w:pPr>
        <w:bidi/>
        <w:spacing w:line="360" w:lineRule="auto"/>
        <w:rPr>
          <w:rFonts w:asciiTheme="minorBidi" w:hAnsiTheme="minorBidi"/>
          <w:rtl/>
        </w:rPr>
      </w:pPr>
      <w:bookmarkStart w:id="0" w:name="_GoBack"/>
      <w:bookmarkEnd w:id="0"/>
    </w:p>
    <w:p w:rsidR="00FE6943" w:rsidRPr="00FE6943" w:rsidRDefault="00FE6943" w:rsidP="00FE6943">
      <w:pPr>
        <w:bidi/>
        <w:spacing w:line="360" w:lineRule="auto"/>
        <w:rPr>
          <w:rFonts w:asciiTheme="minorBidi" w:hAnsiTheme="minorBidi"/>
        </w:rPr>
      </w:pPr>
    </w:p>
    <w:p w:rsidR="0025485F" w:rsidRPr="0025485F" w:rsidRDefault="0025485F" w:rsidP="0025485F">
      <w:pPr>
        <w:bidi/>
        <w:spacing w:line="360" w:lineRule="auto"/>
        <w:rPr>
          <w:rFonts w:asciiTheme="minorBidi" w:hAnsiTheme="minorBidi"/>
        </w:rPr>
      </w:pPr>
    </w:p>
    <w:sectPr w:rsidR="0025485F" w:rsidRPr="002548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04BA6"/>
    <w:multiLevelType w:val="hybridMultilevel"/>
    <w:tmpl w:val="C7967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B3"/>
    <w:rsid w:val="00125F09"/>
    <w:rsid w:val="0025485F"/>
    <w:rsid w:val="002821B3"/>
    <w:rsid w:val="003C7EC0"/>
    <w:rsid w:val="003D5ED6"/>
    <w:rsid w:val="005D30A8"/>
    <w:rsid w:val="00787AC4"/>
    <w:rsid w:val="007F5B28"/>
    <w:rsid w:val="009E2C0E"/>
    <w:rsid w:val="00A1364B"/>
    <w:rsid w:val="00CE3D5E"/>
    <w:rsid w:val="00D73A4B"/>
    <w:rsid w:val="00DB17E7"/>
    <w:rsid w:val="00FC5AA9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F685"/>
  <w15:chartTrackingRefBased/>
  <w15:docId w15:val="{2AFB5EE9-CD1D-4586-9C1C-CBE23A96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 Toumi</dc:creator>
  <cp:keywords/>
  <dc:description/>
  <cp:lastModifiedBy>Fateh Toumi</cp:lastModifiedBy>
  <cp:revision>5</cp:revision>
  <dcterms:created xsi:type="dcterms:W3CDTF">2018-11-30T20:09:00Z</dcterms:created>
  <dcterms:modified xsi:type="dcterms:W3CDTF">2018-11-30T20:37:00Z</dcterms:modified>
</cp:coreProperties>
</file>